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8FB4F" w14:textId="73460F53" w:rsidR="006325E7" w:rsidRPr="00F13548" w:rsidRDefault="006325E7" w:rsidP="006325E7">
      <w:pPr>
        <w:jc w:val="center"/>
        <w:rPr>
          <w:rFonts w:asciiTheme="majorHAnsi" w:hAnsiTheme="majorHAnsi" w:cs="Arial"/>
          <w:sz w:val="22"/>
          <w:szCs w:val="22"/>
        </w:rPr>
      </w:pPr>
    </w:p>
    <w:p w14:paraId="74CDD1C0" w14:textId="77777777" w:rsidR="006325E7" w:rsidRPr="00F13548" w:rsidRDefault="006325E7" w:rsidP="006325E7">
      <w:pPr>
        <w:jc w:val="center"/>
        <w:rPr>
          <w:rFonts w:asciiTheme="majorHAnsi" w:hAnsiTheme="majorHAnsi" w:cs="Arial"/>
          <w:sz w:val="22"/>
          <w:szCs w:val="22"/>
        </w:rPr>
      </w:pPr>
    </w:p>
    <w:p w14:paraId="16F49A9A" w14:textId="77777777" w:rsidR="006325E7" w:rsidRPr="00024692" w:rsidRDefault="006325E7" w:rsidP="006325E7">
      <w:pPr>
        <w:jc w:val="center"/>
        <w:rPr>
          <w:rFonts w:asciiTheme="majorHAnsi" w:hAnsiTheme="majorHAnsi" w:cs="Arial"/>
          <w:sz w:val="40"/>
          <w:szCs w:val="40"/>
        </w:rPr>
      </w:pPr>
      <w:r w:rsidRPr="00024692">
        <w:rPr>
          <w:rFonts w:asciiTheme="majorHAnsi" w:hAnsiTheme="majorHAnsi" w:cs="Arial"/>
          <w:sz w:val="40"/>
          <w:szCs w:val="40"/>
        </w:rPr>
        <w:t>[Logotipo do CB]</w:t>
      </w:r>
    </w:p>
    <w:p w14:paraId="40DBD67E" w14:textId="77777777" w:rsidR="006325E7" w:rsidRPr="00024692" w:rsidRDefault="006325E7" w:rsidP="006325E7">
      <w:pPr>
        <w:jc w:val="center"/>
        <w:rPr>
          <w:rFonts w:asciiTheme="majorHAnsi" w:hAnsiTheme="majorHAnsi" w:cs="Arial"/>
          <w:sz w:val="22"/>
          <w:szCs w:val="22"/>
        </w:rPr>
      </w:pPr>
    </w:p>
    <w:p w14:paraId="4CC083BA" w14:textId="77777777" w:rsidR="006325E7" w:rsidRPr="00024692" w:rsidRDefault="006325E7" w:rsidP="006325E7">
      <w:pPr>
        <w:jc w:val="center"/>
        <w:rPr>
          <w:rFonts w:asciiTheme="majorHAnsi" w:hAnsiTheme="majorHAnsi" w:cs="Arial"/>
          <w:sz w:val="22"/>
          <w:szCs w:val="22"/>
        </w:rPr>
      </w:pPr>
    </w:p>
    <w:p w14:paraId="108A5C40" w14:textId="77777777" w:rsidR="006325E7" w:rsidRPr="00024692" w:rsidRDefault="006325E7" w:rsidP="006325E7">
      <w:pPr>
        <w:jc w:val="center"/>
        <w:rPr>
          <w:rFonts w:asciiTheme="majorHAnsi" w:hAnsiTheme="majorHAnsi" w:cs="Arial"/>
          <w:sz w:val="22"/>
          <w:szCs w:val="22"/>
        </w:rPr>
      </w:pPr>
    </w:p>
    <w:p w14:paraId="2701C962" w14:textId="77777777" w:rsidR="006325E7" w:rsidRPr="00024692" w:rsidRDefault="006325E7" w:rsidP="006325E7">
      <w:pPr>
        <w:jc w:val="center"/>
        <w:rPr>
          <w:rFonts w:asciiTheme="majorHAnsi" w:hAnsiTheme="majorHAnsi" w:cs="Arial"/>
          <w:sz w:val="22"/>
          <w:szCs w:val="22"/>
        </w:rPr>
      </w:pPr>
    </w:p>
    <w:p w14:paraId="0A978F0B" w14:textId="77777777" w:rsidR="006325E7" w:rsidRPr="00024692" w:rsidRDefault="006325E7" w:rsidP="006325E7">
      <w:pPr>
        <w:jc w:val="center"/>
        <w:rPr>
          <w:rFonts w:asciiTheme="majorHAnsi" w:hAnsiTheme="majorHAnsi" w:cs="Arial"/>
          <w:sz w:val="22"/>
          <w:szCs w:val="22"/>
        </w:rPr>
      </w:pPr>
    </w:p>
    <w:p w14:paraId="735755AF" w14:textId="77777777" w:rsidR="006325E7" w:rsidRPr="00024692" w:rsidRDefault="006325E7" w:rsidP="006325E7">
      <w:pPr>
        <w:jc w:val="center"/>
        <w:rPr>
          <w:rFonts w:asciiTheme="majorHAnsi" w:hAnsiTheme="majorHAnsi" w:cs="Arial"/>
          <w:sz w:val="22"/>
          <w:szCs w:val="22"/>
        </w:rPr>
      </w:pPr>
    </w:p>
    <w:p w14:paraId="787F1FB8" w14:textId="77777777" w:rsidR="006325E7" w:rsidRPr="00024692" w:rsidRDefault="006325E7" w:rsidP="006325E7">
      <w:pPr>
        <w:jc w:val="center"/>
        <w:rPr>
          <w:rFonts w:asciiTheme="majorHAnsi" w:hAnsiTheme="majorHAnsi" w:cs="Arial"/>
          <w:sz w:val="22"/>
          <w:szCs w:val="22"/>
        </w:rPr>
      </w:pPr>
    </w:p>
    <w:p w14:paraId="60537A39" w14:textId="66E5EC4A" w:rsidR="00835105" w:rsidRPr="00024692" w:rsidRDefault="00835105" w:rsidP="00EA3C95">
      <w:pPr>
        <w:jc w:val="center"/>
        <w:rPr>
          <w:rFonts w:asciiTheme="majorHAnsi" w:hAnsiTheme="majorHAnsi" w:cs="Arial"/>
          <w:sz w:val="40"/>
          <w:szCs w:val="40"/>
        </w:rPr>
      </w:pPr>
      <w:r w:rsidRPr="00024692">
        <w:rPr>
          <w:rFonts w:asciiTheme="majorHAnsi" w:hAnsiTheme="majorHAnsi" w:cs="Arial"/>
          <w:sz w:val="40"/>
          <w:szCs w:val="40"/>
        </w:rPr>
        <w:t>R</w:t>
      </w:r>
      <w:r w:rsidR="000E48E5" w:rsidRPr="00024692">
        <w:rPr>
          <w:rFonts w:asciiTheme="majorHAnsi" w:hAnsiTheme="majorHAnsi" w:cs="Arial"/>
          <w:sz w:val="40"/>
          <w:szCs w:val="40"/>
        </w:rPr>
        <w:t>ELATÓRIO DE ATIVIDADE</w:t>
      </w:r>
      <w:r w:rsidR="005D5737" w:rsidRPr="00024692">
        <w:rPr>
          <w:rFonts w:asciiTheme="majorHAnsi" w:hAnsiTheme="majorHAnsi" w:cs="Arial"/>
          <w:sz w:val="40"/>
          <w:szCs w:val="40"/>
        </w:rPr>
        <w:t>S</w:t>
      </w:r>
      <w:r w:rsidR="000E48E5" w:rsidRPr="00024692">
        <w:rPr>
          <w:rFonts w:asciiTheme="majorHAnsi" w:hAnsiTheme="majorHAnsi" w:cs="Arial"/>
          <w:sz w:val="40"/>
          <w:szCs w:val="40"/>
        </w:rPr>
        <w:t xml:space="preserve"> </w:t>
      </w:r>
    </w:p>
    <w:p w14:paraId="2D9CCE5A" w14:textId="77777777" w:rsidR="00EA3C95" w:rsidRPr="00024692" w:rsidRDefault="00EA3C95" w:rsidP="00EA3C95">
      <w:pPr>
        <w:jc w:val="center"/>
        <w:rPr>
          <w:rFonts w:asciiTheme="majorHAnsi" w:hAnsiTheme="majorHAnsi" w:cs="Arial"/>
          <w:sz w:val="22"/>
          <w:szCs w:val="22"/>
        </w:rPr>
      </w:pPr>
    </w:p>
    <w:p w14:paraId="1E6EA633" w14:textId="77777777" w:rsidR="00EA3C95" w:rsidRPr="00024692" w:rsidRDefault="00EA3C95" w:rsidP="00EA3C95">
      <w:pPr>
        <w:jc w:val="center"/>
        <w:rPr>
          <w:rFonts w:asciiTheme="majorHAnsi" w:hAnsiTheme="majorHAnsi" w:cs="Arial"/>
          <w:sz w:val="22"/>
          <w:szCs w:val="22"/>
        </w:rPr>
      </w:pPr>
    </w:p>
    <w:p w14:paraId="47E9614A" w14:textId="34BD4DFF" w:rsidR="00835105" w:rsidRPr="00024692" w:rsidRDefault="00BE6CC0" w:rsidP="00EA3C95">
      <w:pPr>
        <w:jc w:val="center"/>
        <w:rPr>
          <w:rFonts w:asciiTheme="majorHAnsi" w:hAnsiTheme="majorHAnsi" w:cs="Arial"/>
          <w:b/>
          <w:bCs/>
          <w:sz w:val="56"/>
          <w:szCs w:val="56"/>
        </w:rPr>
      </w:pPr>
      <w:r w:rsidRPr="00024692">
        <w:rPr>
          <w:rFonts w:asciiTheme="majorHAnsi" w:hAnsiTheme="majorHAnsi" w:cs="Arial"/>
          <w:sz w:val="40"/>
          <w:szCs w:val="40"/>
        </w:rPr>
        <w:t>[</w:t>
      </w:r>
      <w:r w:rsidR="00A026A7" w:rsidRPr="00024692">
        <w:rPr>
          <w:rFonts w:asciiTheme="majorHAnsi" w:hAnsiTheme="majorHAnsi" w:cs="Arial"/>
          <w:b/>
          <w:bCs/>
          <w:sz w:val="56"/>
          <w:szCs w:val="56"/>
        </w:rPr>
        <w:t>ano</w:t>
      </w:r>
      <w:r w:rsidRPr="00024692">
        <w:rPr>
          <w:rFonts w:asciiTheme="majorHAnsi" w:hAnsiTheme="majorHAnsi" w:cs="Arial"/>
          <w:sz w:val="40"/>
          <w:szCs w:val="40"/>
        </w:rPr>
        <w:t>]</w:t>
      </w:r>
    </w:p>
    <w:p w14:paraId="26C3A491" w14:textId="77777777" w:rsidR="00835105" w:rsidRPr="00024692" w:rsidRDefault="00835105" w:rsidP="00EA3C95">
      <w:pPr>
        <w:jc w:val="center"/>
        <w:rPr>
          <w:rFonts w:asciiTheme="majorHAnsi" w:hAnsiTheme="majorHAnsi" w:cs="Arial"/>
          <w:sz w:val="22"/>
          <w:szCs w:val="22"/>
        </w:rPr>
      </w:pPr>
    </w:p>
    <w:p w14:paraId="7586759F" w14:textId="77777777" w:rsidR="00EA3C95" w:rsidRPr="00024692" w:rsidRDefault="00EA3C95" w:rsidP="00EA3C95">
      <w:pPr>
        <w:jc w:val="center"/>
        <w:rPr>
          <w:rFonts w:asciiTheme="majorHAnsi" w:hAnsiTheme="majorHAnsi" w:cs="Arial"/>
          <w:sz w:val="22"/>
          <w:szCs w:val="22"/>
        </w:rPr>
      </w:pPr>
    </w:p>
    <w:p w14:paraId="2CCC9450" w14:textId="77777777" w:rsidR="00EA3C95" w:rsidRPr="00024692" w:rsidRDefault="00EA3C95" w:rsidP="00EA3C95">
      <w:pPr>
        <w:jc w:val="center"/>
        <w:rPr>
          <w:rFonts w:asciiTheme="majorHAnsi" w:hAnsiTheme="majorHAnsi" w:cs="Arial"/>
          <w:sz w:val="22"/>
          <w:szCs w:val="22"/>
        </w:rPr>
      </w:pPr>
    </w:p>
    <w:p w14:paraId="430BB68A" w14:textId="77777777" w:rsidR="00EA3C95" w:rsidRPr="00024692" w:rsidRDefault="00EA3C95" w:rsidP="00EA3C95">
      <w:pPr>
        <w:jc w:val="center"/>
        <w:rPr>
          <w:rFonts w:asciiTheme="majorHAnsi" w:hAnsiTheme="majorHAnsi" w:cs="Arial"/>
          <w:sz w:val="22"/>
          <w:szCs w:val="22"/>
        </w:rPr>
      </w:pPr>
    </w:p>
    <w:p w14:paraId="6D68BDCF" w14:textId="77777777" w:rsidR="00EA3C95" w:rsidRPr="00024692" w:rsidRDefault="00EA3C95" w:rsidP="00EA3C95">
      <w:pPr>
        <w:jc w:val="center"/>
        <w:rPr>
          <w:rFonts w:asciiTheme="majorHAnsi" w:hAnsiTheme="majorHAnsi" w:cs="Arial"/>
          <w:sz w:val="22"/>
          <w:szCs w:val="22"/>
        </w:rPr>
      </w:pPr>
    </w:p>
    <w:p w14:paraId="14B2AA05" w14:textId="77777777" w:rsidR="00EA3C95" w:rsidRPr="00024692" w:rsidRDefault="00EA3C95" w:rsidP="00EA3C95">
      <w:pPr>
        <w:jc w:val="center"/>
        <w:rPr>
          <w:rFonts w:asciiTheme="majorHAnsi" w:hAnsiTheme="majorHAnsi" w:cs="Arial"/>
          <w:sz w:val="22"/>
          <w:szCs w:val="22"/>
        </w:rPr>
      </w:pPr>
    </w:p>
    <w:p w14:paraId="4052BA87" w14:textId="77777777" w:rsidR="00EA3C95" w:rsidRPr="00024692" w:rsidRDefault="00EA3C95" w:rsidP="00EA3C95">
      <w:pPr>
        <w:jc w:val="center"/>
        <w:rPr>
          <w:rFonts w:asciiTheme="majorHAnsi" w:hAnsiTheme="majorHAnsi" w:cs="Arial"/>
          <w:sz w:val="22"/>
          <w:szCs w:val="22"/>
        </w:rPr>
      </w:pPr>
    </w:p>
    <w:p w14:paraId="6D825DE4" w14:textId="77777777" w:rsidR="006325E7" w:rsidRPr="00024692" w:rsidRDefault="006325E7" w:rsidP="00EA3C95">
      <w:pPr>
        <w:jc w:val="center"/>
        <w:rPr>
          <w:rFonts w:asciiTheme="majorHAnsi" w:hAnsiTheme="majorHAnsi" w:cs="Arial"/>
          <w:sz w:val="22"/>
          <w:szCs w:val="22"/>
        </w:rPr>
      </w:pPr>
    </w:p>
    <w:p w14:paraId="393A603B" w14:textId="77777777" w:rsidR="00EA3C95" w:rsidRPr="00024692" w:rsidRDefault="00EA3C95" w:rsidP="00EA3C95">
      <w:pPr>
        <w:jc w:val="center"/>
        <w:rPr>
          <w:rFonts w:asciiTheme="majorHAnsi" w:hAnsiTheme="majorHAnsi" w:cs="Arial"/>
          <w:sz w:val="22"/>
          <w:szCs w:val="22"/>
        </w:rPr>
      </w:pPr>
    </w:p>
    <w:p w14:paraId="40D80784" w14:textId="77777777" w:rsidR="00EA3C95" w:rsidRPr="00024692" w:rsidRDefault="00EA3C95" w:rsidP="00EA3C95">
      <w:pPr>
        <w:jc w:val="center"/>
        <w:rPr>
          <w:rFonts w:asciiTheme="majorHAnsi" w:hAnsiTheme="majorHAnsi" w:cs="Arial"/>
          <w:sz w:val="22"/>
          <w:szCs w:val="22"/>
        </w:rPr>
      </w:pPr>
    </w:p>
    <w:p w14:paraId="2FE14DE9" w14:textId="4E71A277" w:rsidR="006325E7" w:rsidRPr="00024692" w:rsidRDefault="00045E49" w:rsidP="006325E7">
      <w:pPr>
        <w:jc w:val="center"/>
        <w:rPr>
          <w:rFonts w:asciiTheme="majorHAnsi" w:hAnsiTheme="majorHAnsi" w:cs="Arial"/>
          <w:sz w:val="40"/>
          <w:szCs w:val="40"/>
        </w:rPr>
      </w:pPr>
      <w:r w:rsidRPr="00024692">
        <w:rPr>
          <w:rFonts w:asciiTheme="majorHAnsi" w:hAnsiTheme="majorHAnsi" w:cs="Arial"/>
          <w:sz w:val="36"/>
          <w:szCs w:val="36"/>
        </w:rPr>
        <w:t xml:space="preserve">Corpo de </w:t>
      </w:r>
      <w:r w:rsidR="00B61508" w:rsidRPr="00024692">
        <w:rPr>
          <w:rFonts w:asciiTheme="majorHAnsi" w:hAnsiTheme="majorHAnsi" w:cs="Arial"/>
          <w:sz w:val="36"/>
          <w:szCs w:val="36"/>
        </w:rPr>
        <w:t xml:space="preserve">Bombeiros Voluntários de </w:t>
      </w:r>
    </w:p>
    <w:p w14:paraId="5A76482F" w14:textId="11136EA8" w:rsidR="00835105" w:rsidRPr="00024692" w:rsidRDefault="006325E7" w:rsidP="00EA3C95">
      <w:pPr>
        <w:jc w:val="center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40"/>
          <w:szCs w:val="40"/>
        </w:rPr>
        <w:t>[Designação do CB]</w:t>
      </w:r>
      <w:r w:rsidR="00835105" w:rsidRPr="00024692">
        <w:rPr>
          <w:rFonts w:asciiTheme="majorHAnsi" w:hAnsiTheme="majorHAnsi" w:cs="Arial"/>
          <w:sz w:val="22"/>
          <w:szCs w:val="22"/>
        </w:rPr>
        <w:br w:type="page"/>
      </w:r>
    </w:p>
    <w:p w14:paraId="20E2581C" w14:textId="77777777" w:rsidR="007E665E" w:rsidRPr="00024692" w:rsidRDefault="007E665E" w:rsidP="007E665E">
      <w:pPr>
        <w:jc w:val="center"/>
        <w:rPr>
          <w:rFonts w:asciiTheme="majorHAnsi" w:hAnsiTheme="majorHAnsi" w:cs="Arial"/>
          <w:sz w:val="22"/>
          <w:szCs w:val="22"/>
        </w:rPr>
      </w:pPr>
    </w:p>
    <w:p w14:paraId="265AF819" w14:textId="77777777" w:rsidR="007E665E" w:rsidRPr="00024692" w:rsidRDefault="007E665E" w:rsidP="007E665E">
      <w:pPr>
        <w:jc w:val="center"/>
        <w:rPr>
          <w:rFonts w:asciiTheme="majorHAnsi" w:hAnsiTheme="majorHAnsi" w:cs="Arial"/>
          <w:sz w:val="22"/>
          <w:szCs w:val="22"/>
        </w:rPr>
      </w:pPr>
    </w:p>
    <w:p w14:paraId="0AECAD54" w14:textId="4A4BD3CF" w:rsidR="007E665E" w:rsidRPr="00024692" w:rsidRDefault="007E665E" w:rsidP="007E665E">
      <w:pPr>
        <w:jc w:val="center"/>
        <w:rPr>
          <w:rFonts w:asciiTheme="majorHAnsi" w:hAnsiTheme="majorHAnsi" w:cs="Arial"/>
          <w:sz w:val="40"/>
          <w:szCs w:val="40"/>
        </w:rPr>
      </w:pPr>
    </w:p>
    <w:p w14:paraId="34C2259D" w14:textId="77777777" w:rsidR="007E665E" w:rsidRPr="00024692" w:rsidRDefault="007E665E" w:rsidP="007E665E">
      <w:pPr>
        <w:jc w:val="center"/>
        <w:rPr>
          <w:rFonts w:asciiTheme="majorHAnsi" w:hAnsiTheme="majorHAnsi" w:cs="Arial"/>
          <w:sz w:val="22"/>
          <w:szCs w:val="22"/>
        </w:rPr>
      </w:pPr>
    </w:p>
    <w:p w14:paraId="1729D76C" w14:textId="77777777" w:rsidR="007E665E" w:rsidRPr="00024692" w:rsidRDefault="007E665E" w:rsidP="007E665E">
      <w:pPr>
        <w:jc w:val="center"/>
        <w:rPr>
          <w:rFonts w:asciiTheme="majorHAnsi" w:hAnsiTheme="majorHAnsi" w:cs="Arial"/>
          <w:sz w:val="22"/>
          <w:szCs w:val="22"/>
        </w:rPr>
      </w:pPr>
    </w:p>
    <w:p w14:paraId="3B3A067A" w14:textId="77777777" w:rsidR="007E665E" w:rsidRPr="00024692" w:rsidRDefault="007E665E" w:rsidP="007E665E">
      <w:pPr>
        <w:jc w:val="both"/>
        <w:rPr>
          <w:rFonts w:asciiTheme="majorHAnsi" w:hAnsiTheme="majorHAnsi" w:cs="Arial"/>
          <w:sz w:val="22"/>
          <w:szCs w:val="22"/>
        </w:rPr>
      </w:pPr>
    </w:p>
    <w:p w14:paraId="3C1751A9" w14:textId="77777777" w:rsidR="007E665E" w:rsidRPr="00024692" w:rsidRDefault="007E665E" w:rsidP="007E665E">
      <w:pPr>
        <w:jc w:val="both"/>
        <w:rPr>
          <w:rFonts w:asciiTheme="majorHAnsi" w:hAnsiTheme="majorHAnsi" w:cs="Arial"/>
          <w:sz w:val="22"/>
          <w:szCs w:val="22"/>
        </w:rPr>
      </w:pPr>
    </w:p>
    <w:p w14:paraId="79031874" w14:textId="77777777" w:rsidR="007E665E" w:rsidRPr="00024692" w:rsidRDefault="007E665E" w:rsidP="007E665E">
      <w:pPr>
        <w:jc w:val="both"/>
        <w:rPr>
          <w:rFonts w:asciiTheme="majorHAnsi" w:hAnsiTheme="majorHAnsi" w:cs="Arial"/>
          <w:sz w:val="22"/>
          <w:szCs w:val="22"/>
        </w:rPr>
      </w:pPr>
    </w:p>
    <w:p w14:paraId="06CE128E" w14:textId="77777777" w:rsidR="007E665E" w:rsidRPr="00024692" w:rsidRDefault="007E665E" w:rsidP="007E665E">
      <w:pPr>
        <w:jc w:val="both"/>
        <w:rPr>
          <w:rFonts w:asciiTheme="majorHAnsi" w:hAnsiTheme="majorHAnsi" w:cs="Arial"/>
          <w:sz w:val="22"/>
          <w:szCs w:val="22"/>
        </w:rPr>
      </w:pPr>
    </w:p>
    <w:p w14:paraId="2AAA812B" w14:textId="77777777" w:rsidR="007E665E" w:rsidRPr="00024692" w:rsidRDefault="007E665E" w:rsidP="007E665E">
      <w:pPr>
        <w:jc w:val="both"/>
        <w:rPr>
          <w:rFonts w:asciiTheme="majorHAnsi" w:hAnsiTheme="majorHAnsi" w:cs="Arial"/>
          <w:sz w:val="22"/>
          <w:szCs w:val="22"/>
        </w:rPr>
      </w:pPr>
    </w:p>
    <w:p w14:paraId="6A2A0F35" w14:textId="77777777" w:rsidR="007E665E" w:rsidRPr="00024692" w:rsidRDefault="007E665E" w:rsidP="007E665E">
      <w:pPr>
        <w:jc w:val="both"/>
        <w:rPr>
          <w:rFonts w:asciiTheme="majorHAnsi" w:hAnsiTheme="majorHAnsi" w:cs="Arial"/>
          <w:sz w:val="22"/>
          <w:szCs w:val="22"/>
        </w:rPr>
      </w:pPr>
    </w:p>
    <w:p w14:paraId="6A96541F" w14:textId="77777777" w:rsidR="007E665E" w:rsidRPr="00024692" w:rsidRDefault="007E665E" w:rsidP="007E665E">
      <w:pPr>
        <w:jc w:val="both"/>
        <w:rPr>
          <w:rFonts w:asciiTheme="majorHAnsi" w:hAnsiTheme="majorHAnsi" w:cs="Arial"/>
          <w:sz w:val="22"/>
          <w:szCs w:val="22"/>
        </w:rPr>
      </w:pPr>
    </w:p>
    <w:p w14:paraId="7BE0677D" w14:textId="5BB5F653" w:rsidR="000E48E5" w:rsidRPr="00024692" w:rsidRDefault="00835105" w:rsidP="00436D56">
      <w:pPr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024692">
        <w:rPr>
          <w:rFonts w:asciiTheme="majorHAnsi" w:hAnsiTheme="majorHAnsi" w:cs="Arial"/>
          <w:b/>
          <w:bCs/>
          <w:sz w:val="22"/>
          <w:szCs w:val="22"/>
        </w:rPr>
        <w:t>FICHA TÉCNICA</w:t>
      </w:r>
    </w:p>
    <w:p w14:paraId="0D1804F1" w14:textId="5443BE06" w:rsidR="00835105" w:rsidRPr="00024692" w:rsidRDefault="002B42CF" w:rsidP="00436D56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R</w:t>
      </w:r>
      <w:r w:rsidR="00835105" w:rsidRPr="00024692">
        <w:rPr>
          <w:rFonts w:asciiTheme="majorHAnsi" w:hAnsiTheme="majorHAnsi" w:cs="Arial"/>
          <w:sz w:val="22"/>
          <w:szCs w:val="22"/>
        </w:rPr>
        <w:t>elatório de Atividade</w:t>
      </w:r>
      <w:r w:rsidR="005D5737" w:rsidRPr="00024692">
        <w:rPr>
          <w:rFonts w:asciiTheme="majorHAnsi" w:hAnsiTheme="majorHAnsi" w:cs="Arial"/>
          <w:sz w:val="22"/>
          <w:szCs w:val="22"/>
        </w:rPr>
        <w:t>s</w:t>
      </w:r>
      <w:r w:rsidR="00835105" w:rsidRPr="00024692">
        <w:rPr>
          <w:rFonts w:asciiTheme="majorHAnsi" w:hAnsiTheme="majorHAnsi" w:cs="Arial"/>
          <w:sz w:val="22"/>
          <w:szCs w:val="22"/>
        </w:rPr>
        <w:t xml:space="preserve"> </w:t>
      </w:r>
      <w:r w:rsidR="00B73A61" w:rsidRPr="00024692">
        <w:rPr>
          <w:rFonts w:asciiTheme="majorHAnsi" w:hAnsiTheme="majorHAnsi" w:cs="Arial"/>
          <w:sz w:val="22"/>
          <w:szCs w:val="22"/>
        </w:rPr>
        <w:t xml:space="preserve">referente ao ano </w:t>
      </w:r>
      <w:r w:rsidR="00835105" w:rsidRPr="00024692">
        <w:rPr>
          <w:rFonts w:asciiTheme="majorHAnsi" w:hAnsiTheme="majorHAnsi" w:cs="Arial"/>
          <w:sz w:val="22"/>
          <w:szCs w:val="22"/>
        </w:rPr>
        <w:t>de</w:t>
      </w:r>
      <w:r w:rsidR="00526CD2" w:rsidRPr="00024692">
        <w:rPr>
          <w:rFonts w:asciiTheme="majorHAnsi" w:hAnsiTheme="majorHAnsi" w:cs="Arial"/>
          <w:sz w:val="22"/>
          <w:szCs w:val="22"/>
        </w:rPr>
        <w:t xml:space="preserve"> [ano]</w:t>
      </w:r>
    </w:p>
    <w:p w14:paraId="5C4FCFAD" w14:textId="77777777" w:rsidR="00835105" w:rsidRPr="00024692" w:rsidRDefault="00835105" w:rsidP="00436D56">
      <w:pPr>
        <w:jc w:val="both"/>
        <w:rPr>
          <w:rFonts w:asciiTheme="majorHAnsi" w:hAnsiTheme="majorHAnsi" w:cs="Arial"/>
          <w:sz w:val="22"/>
          <w:szCs w:val="22"/>
        </w:rPr>
      </w:pPr>
    </w:p>
    <w:p w14:paraId="135902E4" w14:textId="77777777" w:rsidR="007E665E" w:rsidRPr="00024692" w:rsidRDefault="007E665E" w:rsidP="007E665E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AUTORIA</w:t>
      </w:r>
    </w:p>
    <w:p w14:paraId="58D0ACE8" w14:textId="3708465C" w:rsidR="007E665E" w:rsidRPr="00024692" w:rsidRDefault="00496895" w:rsidP="007E665E">
      <w:pPr>
        <w:jc w:val="both"/>
        <w:rPr>
          <w:rFonts w:asciiTheme="majorHAnsi" w:hAnsiTheme="majorHAnsi" w:cs="Arial"/>
          <w:sz w:val="22"/>
          <w:szCs w:val="22"/>
        </w:rPr>
      </w:pPr>
      <w:bookmarkStart w:id="0" w:name="_Hlk194055033"/>
      <w:r w:rsidRPr="00024692">
        <w:rPr>
          <w:rFonts w:asciiTheme="majorHAnsi" w:hAnsiTheme="majorHAnsi" w:cs="Arial"/>
          <w:sz w:val="22"/>
          <w:szCs w:val="22"/>
        </w:rPr>
        <w:t xml:space="preserve">Comandante do </w:t>
      </w:r>
      <w:r w:rsidR="00A6518F" w:rsidRPr="00024692">
        <w:rPr>
          <w:rFonts w:asciiTheme="majorHAnsi" w:hAnsiTheme="majorHAnsi" w:cs="Arial"/>
          <w:sz w:val="22"/>
          <w:szCs w:val="22"/>
        </w:rPr>
        <w:t xml:space="preserve">Corpo de </w:t>
      </w:r>
      <w:r w:rsidR="007E665E" w:rsidRPr="00024692">
        <w:rPr>
          <w:rFonts w:asciiTheme="majorHAnsi" w:hAnsiTheme="majorHAnsi" w:cs="Arial"/>
          <w:sz w:val="22"/>
          <w:szCs w:val="22"/>
        </w:rPr>
        <w:t>Bombeiros Voluntários de [</w:t>
      </w:r>
      <w:r w:rsidR="00C50B95" w:rsidRPr="00024692">
        <w:rPr>
          <w:rFonts w:asciiTheme="majorHAnsi" w:hAnsiTheme="majorHAnsi" w:cs="Arial"/>
          <w:sz w:val="22"/>
          <w:szCs w:val="22"/>
        </w:rPr>
        <w:t>de</w:t>
      </w:r>
      <w:r w:rsidR="007E665E" w:rsidRPr="00024692">
        <w:rPr>
          <w:rFonts w:asciiTheme="majorHAnsi" w:hAnsiTheme="majorHAnsi" w:cs="Arial"/>
          <w:sz w:val="22"/>
          <w:szCs w:val="22"/>
        </w:rPr>
        <w:t>signação do CB]</w:t>
      </w:r>
      <w:bookmarkEnd w:id="0"/>
    </w:p>
    <w:p w14:paraId="0F3C696A" w14:textId="7D12F454" w:rsidR="0099692D" w:rsidRPr="00024692" w:rsidRDefault="0099692D" w:rsidP="00AF48F3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[contat</w:t>
      </w:r>
      <w:r w:rsidR="00512752" w:rsidRPr="00024692">
        <w:rPr>
          <w:rFonts w:asciiTheme="majorHAnsi" w:hAnsiTheme="majorHAnsi" w:cs="Arial"/>
          <w:sz w:val="22"/>
          <w:szCs w:val="22"/>
        </w:rPr>
        <w:t>o</w:t>
      </w:r>
      <w:r w:rsidRPr="00024692">
        <w:rPr>
          <w:rFonts w:asciiTheme="majorHAnsi" w:hAnsiTheme="majorHAnsi" w:cs="Arial"/>
          <w:sz w:val="22"/>
          <w:szCs w:val="22"/>
        </w:rPr>
        <w:t>s]</w:t>
      </w:r>
    </w:p>
    <w:p w14:paraId="58863671" w14:textId="77777777" w:rsidR="007E665E" w:rsidRPr="00024692" w:rsidRDefault="007E665E" w:rsidP="007E665E">
      <w:pPr>
        <w:jc w:val="both"/>
        <w:rPr>
          <w:rFonts w:asciiTheme="majorHAnsi" w:hAnsiTheme="majorHAnsi" w:cs="Arial"/>
          <w:sz w:val="22"/>
          <w:szCs w:val="22"/>
        </w:rPr>
      </w:pPr>
    </w:p>
    <w:p w14:paraId="664912F2" w14:textId="77777777" w:rsidR="000271D2" w:rsidRPr="00024692" w:rsidRDefault="000271D2" w:rsidP="007E665E">
      <w:pPr>
        <w:jc w:val="both"/>
        <w:rPr>
          <w:rFonts w:asciiTheme="majorHAnsi" w:hAnsiTheme="majorHAnsi" w:cs="Arial"/>
          <w:sz w:val="22"/>
          <w:szCs w:val="22"/>
        </w:rPr>
      </w:pPr>
    </w:p>
    <w:p w14:paraId="44814CE2" w14:textId="71E9B71B" w:rsidR="007E665E" w:rsidRPr="00024692" w:rsidRDefault="007E665E" w:rsidP="007E665E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Associação Humanitária dos Bombeiros Voluntários de [</w:t>
      </w:r>
      <w:r w:rsidR="00C50B95" w:rsidRPr="00024692">
        <w:rPr>
          <w:rFonts w:asciiTheme="majorHAnsi" w:hAnsiTheme="majorHAnsi" w:cs="Arial"/>
          <w:sz w:val="22"/>
          <w:szCs w:val="22"/>
        </w:rPr>
        <w:t>d</w:t>
      </w:r>
      <w:r w:rsidRPr="00024692">
        <w:rPr>
          <w:rFonts w:asciiTheme="majorHAnsi" w:hAnsiTheme="majorHAnsi" w:cs="Arial"/>
          <w:sz w:val="22"/>
          <w:szCs w:val="22"/>
        </w:rPr>
        <w:t>esignação do CB]</w:t>
      </w:r>
    </w:p>
    <w:p w14:paraId="7C7DAD83" w14:textId="72183B5D" w:rsidR="00FD3CDC" w:rsidRPr="00024692" w:rsidRDefault="00FD3CDC" w:rsidP="00FD3CDC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[morada]</w:t>
      </w:r>
    </w:p>
    <w:p w14:paraId="6890CCA5" w14:textId="77777777" w:rsidR="00FD3CDC" w:rsidRPr="00024692" w:rsidRDefault="00FD3CDC" w:rsidP="00FD3CDC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[contatos]</w:t>
      </w:r>
    </w:p>
    <w:p w14:paraId="79C45855" w14:textId="77777777" w:rsidR="00FD3CDC" w:rsidRPr="00024692" w:rsidRDefault="00FD3CDC" w:rsidP="007E665E">
      <w:pPr>
        <w:jc w:val="both"/>
        <w:rPr>
          <w:rFonts w:asciiTheme="majorHAnsi" w:hAnsiTheme="majorHAnsi" w:cs="Arial"/>
          <w:sz w:val="22"/>
          <w:szCs w:val="22"/>
        </w:rPr>
      </w:pPr>
    </w:p>
    <w:p w14:paraId="5AA537E1" w14:textId="77777777" w:rsidR="007E665E" w:rsidRPr="00024692" w:rsidRDefault="007E665E" w:rsidP="007E665E">
      <w:pPr>
        <w:jc w:val="both"/>
        <w:rPr>
          <w:rFonts w:asciiTheme="majorHAnsi" w:hAnsiTheme="majorHAnsi" w:cs="Arial"/>
          <w:sz w:val="22"/>
          <w:szCs w:val="22"/>
        </w:rPr>
      </w:pPr>
    </w:p>
    <w:p w14:paraId="650377B6" w14:textId="6D168CBA" w:rsidR="00835105" w:rsidRPr="00024692" w:rsidRDefault="008C398D" w:rsidP="005C212F">
      <w:pPr>
        <w:jc w:val="right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[Concelho]</w:t>
      </w:r>
      <w:r w:rsidR="007E665E" w:rsidRPr="00024692">
        <w:rPr>
          <w:rFonts w:asciiTheme="majorHAnsi" w:hAnsiTheme="majorHAnsi" w:cs="Arial"/>
          <w:sz w:val="22"/>
          <w:szCs w:val="22"/>
        </w:rPr>
        <w:t xml:space="preserve">, </w:t>
      </w:r>
      <w:r w:rsidR="00945849" w:rsidRPr="00024692">
        <w:rPr>
          <w:rFonts w:asciiTheme="majorHAnsi" w:hAnsiTheme="majorHAnsi" w:cs="Arial"/>
          <w:sz w:val="22"/>
          <w:szCs w:val="22"/>
        </w:rPr>
        <w:t>[d</w:t>
      </w:r>
      <w:r w:rsidR="00A12951" w:rsidRPr="00024692">
        <w:rPr>
          <w:rFonts w:asciiTheme="majorHAnsi" w:hAnsiTheme="majorHAnsi" w:cs="Arial"/>
          <w:sz w:val="22"/>
          <w:szCs w:val="22"/>
        </w:rPr>
        <w:t>ata</w:t>
      </w:r>
      <w:r w:rsidR="00945849" w:rsidRPr="00024692">
        <w:rPr>
          <w:rFonts w:asciiTheme="majorHAnsi" w:hAnsiTheme="majorHAnsi" w:cs="Arial"/>
          <w:sz w:val="22"/>
          <w:szCs w:val="22"/>
        </w:rPr>
        <w:t>]</w:t>
      </w:r>
      <w:r w:rsidR="00835105" w:rsidRPr="00024692">
        <w:rPr>
          <w:rFonts w:asciiTheme="majorHAnsi" w:hAnsiTheme="majorHAnsi" w:cs="Arial"/>
          <w:sz w:val="22"/>
          <w:szCs w:val="22"/>
        </w:rPr>
        <w:br w:type="page"/>
      </w:r>
    </w:p>
    <w:p w14:paraId="6819FD4A" w14:textId="77777777" w:rsidR="007E665E" w:rsidRPr="00024692" w:rsidRDefault="007E665E" w:rsidP="006527EC">
      <w:pPr>
        <w:pStyle w:val="PargrafodaLista"/>
        <w:numPr>
          <w:ilvl w:val="0"/>
          <w:numId w:val="2"/>
        </w:numPr>
        <w:ind w:left="357" w:hanging="357"/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1" w:name="_Ref194408507"/>
      <w:bookmarkStart w:id="2" w:name="_Toc195097365"/>
      <w:r w:rsidRPr="00024692">
        <w:rPr>
          <w:rFonts w:asciiTheme="majorHAnsi" w:hAnsiTheme="majorHAnsi" w:cs="Arial"/>
          <w:b/>
          <w:bCs/>
          <w:sz w:val="22"/>
          <w:szCs w:val="22"/>
        </w:rPr>
        <w:lastRenderedPageBreak/>
        <w:t>INTRODUÇÃO</w:t>
      </w:r>
      <w:bookmarkEnd w:id="1"/>
      <w:bookmarkEnd w:id="2"/>
    </w:p>
    <w:p w14:paraId="0A9A16EF" w14:textId="52E54F33" w:rsidR="007E665E" w:rsidRPr="00024692" w:rsidRDefault="00CE2A01" w:rsidP="00121692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O</w:t>
      </w:r>
      <w:r w:rsidR="001C6EFE" w:rsidRPr="00024692">
        <w:rPr>
          <w:rFonts w:asciiTheme="majorHAnsi" w:hAnsiTheme="majorHAnsi" w:cs="Arial"/>
          <w:sz w:val="22"/>
          <w:szCs w:val="22"/>
        </w:rPr>
        <w:t xml:space="preserve"> presente </w:t>
      </w:r>
      <w:r w:rsidR="005D5737" w:rsidRPr="00024692">
        <w:rPr>
          <w:rFonts w:asciiTheme="majorHAnsi" w:hAnsiTheme="majorHAnsi" w:cs="Arial"/>
          <w:sz w:val="22"/>
          <w:szCs w:val="22"/>
        </w:rPr>
        <w:t>R</w:t>
      </w:r>
      <w:r w:rsidR="001C6EFE" w:rsidRPr="00024692">
        <w:rPr>
          <w:rFonts w:asciiTheme="majorHAnsi" w:hAnsiTheme="majorHAnsi" w:cs="Arial"/>
          <w:sz w:val="22"/>
          <w:szCs w:val="22"/>
        </w:rPr>
        <w:t xml:space="preserve">elatório de </w:t>
      </w:r>
      <w:r w:rsidR="005D5737" w:rsidRPr="00024692">
        <w:rPr>
          <w:rFonts w:asciiTheme="majorHAnsi" w:hAnsiTheme="majorHAnsi" w:cs="Arial"/>
          <w:sz w:val="22"/>
          <w:szCs w:val="22"/>
        </w:rPr>
        <w:t>A</w:t>
      </w:r>
      <w:r w:rsidR="001C6EFE" w:rsidRPr="00024692">
        <w:rPr>
          <w:rFonts w:asciiTheme="majorHAnsi" w:hAnsiTheme="majorHAnsi" w:cs="Arial"/>
          <w:sz w:val="22"/>
          <w:szCs w:val="22"/>
        </w:rPr>
        <w:t xml:space="preserve">tividades do </w:t>
      </w:r>
      <w:r w:rsidR="00596D64" w:rsidRPr="00024692">
        <w:rPr>
          <w:rFonts w:asciiTheme="majorHAnsi" w:hAnsiTheme="majorHAnsi" w:cs="Arial"/>
          <w:sz w:val="22"/>
          <w:szCs w:val="22"/>
        </w:rPr>
        <w:t>C</w:t>
      </w:r>
      <w:r w:rsidR="001C6EFE" w:rsidRPr="00024692">
        <w:rPr>
          <w:rFonts w:asciiTheme="majorHAnsi" w:hAnsiTheme="majorHAnsi" w:cs="Arial"/>
          <w:sz w:val="22"/>
          <w:szCs w:val="22"/>
        </w:rPr>
        <w:t xml:space="preserve">orpo de </w:t>
      </w:r>
      <w:r w:rsidR="00596D64" w:rsidRPr="00024692">
        <w:rPr>
          <w:rFonts w:asciiTheme="majorHAnsi" w:hAnsiTheme="majorHAnsi" w:cs="Arial"/>
          <w:sz w:val="22"/>
          <w:szCs w:val="22"/>
        </w:rPr>
        <w:t>B</w:t>
      </w:r>
      <w:r w:rsidR="001C6EFE" w:rsidRPr="00024692">
        <w:rPr>
          <w:rFonts w:asciiTheme="majorHAnsi" w:hAnsiTheme="majorHAnsi" w:cs="Arial"/>
          <w:sz w:val="22"/>
          <w:szCs w:val="22"/>
        </w:rPr>
        <w:t xml:space="preserve">ombeiros </w:t>
      </w:r>
      <w:r w:rsidR="00121692" w:rsidRPr="00024692">
        <w:rPr>
          <w:rFonts w:asciiTheme="majorHAnsi" w:hAnsiTheme="majorHAnsi" w:cs="Arial"/>
          <w:sz w:val="22"/>
          <w:szCs w:val="22"/>
        </w:rPr>
        <w:t xml:space="preserve">de </w:t>
      </w:r>
      <w:r w:rsidR="00CD0356" w:rsidRPr="00024692">
        <w:rPr>
          <w:rFonts w:asciiTheme="majorHAnsi" w:hAnsiTheme="majorHAnsi" w:cs="Arial"/>
          <w:sz w:val="22"/>
          <w:szCs w:val="22"/>
        </w:rPr>
        <w:t>[designação do CB]</w:t>
      </w:r>
      <w:r w:rsidR="0083068E" w:rsidRPr="00024692">
        <w:rPr>
          <w:rFonts w:asciiTheme="majorHAnsi" w:hAnsiTheme="majorHAnsi" w:cs="Arial"/>
          <w:sz w:val="22"/>
          <w:szCs w:val="22"/>
        </w:rPr>
        <w:t>, detido pela Associação Humanitária</w:t>
      </w:r>
      <w:r w:rsidR="00FF24C6" w:rsidRPr="00024692">
        <w:rPr>
          <w:rFonts w:asciiTheme="majorHAnsi" w:hAnsiTheme="majorHAnsi" w:cs="Arial"/>
          <w:sz w:val="22"/>
          <w:szCs w:val="22"/>
        </w:rPr>
        <w:t xml:space="preserve"> </w:t>
      </w:r>
      <w:r w:rsidR="001348E8" w:rsidRPr="00024692">
        <w:rPr>
          <w:rFonts w:asciiTheme="majorHAnsi" w:hAnsiTheme="majorHAnsi" w:cs="Arial"/>
          <w:sz w:val="22"/>
          <w:szCs w:val="22"/>
        </w:rPr>
        <w:t>[designação da AHB]</w:t>
      </w:r>
      <w:r w:rsidR="00364CD8" w:rsidRPr="00024692">
        <w:rPr>
          <w:rFonts w:asciiTheme="majorHAnsi" w:hAnsiTheme="majorHAnsi" w:cs="Arial"/>
          <w:sz w:val="22"/>
          <w:szCs w:val="22"/>
        </w:rPr>
        <w:t>,</w:t>
      </w:r>
      <w:r w:rsidR="00121692" w:rsidRPr="00024692">
        <w:rPr>
          <w:rFonts w:asciiTheme="majorHAnsi" w:hAnsiTheme="majorHAnsi" w:cs="Arial"/>
          <w:sz w:val="22"/>
          <w:szCs w:val="22"/>
        </w:rPr>
        <w:t xml:space="preserve"> </w:t>
      </w:r>
      <w:r w:rsidR="001C6EFE" w:rsidRPr="00024692">
        <w:rPr>
          <w:rFonts w:asciiTheme="majorHAnsi" w:hAnsiTheme="majorHAnsi" w:cs="Arial"/>
          <w:sz w:val="22"/>
          <w:szCs w:val="22"/>
        </w:rPr>
        <w:t>refere</w:t>
      </w:r>
      <w:r w:rsidR="000445EB" w:rsidRPr="00024692">
        <w:rPr>
          <w:rFonts w:asciiTheme="majorHAnsi" w:hAnsiTheme="majorHAnsi" w:cs="Arial"/>
          <w:sz w:val="22"/>
          <w:szCs w:val="22"/>
        </w:rPr>
        <w:t xml:space="preserve">nte </w:t>
      </w:r>
      <w:r w:rsidR="001C6EFE" w:rsidRPr="00024692">
        <w:rPr>
          <w:rFonts w:asciiTheme="majorHAnsi" w:hAnsiTheme="majorHAnsi" w:cs="Arial"/>
          <w:sz w:val="22"/>
          <w:szCs w:val="22"/>
        </w:rPr>
        <w:t xml:space="preserve">ao </w:t>
      </w:r>
      <w:r w:rsidR="00596D64" w:rsidRPr="00024692">
        <w:rPr>
          <w:rFonts w:asciiTheme="majorHAnsi" w:hAnsiTheme="majorHAnsi" w:cs="Arial"/>
          <w:sz w:val="22"/>
          <w:szCs w:val="22"/>
        </w:rPr>
        <w:t xml:space="preserve">ano de </w:t>
      </w:r>
      <w:r w:rsidR="000B4A15" w:rsidRPr="00024692">
        <w:rPr>
          <w:rFonts w:asciiTheme="majorHAnsi" w:hAnsiTheme="majorHAnsi" w:cs="Arial"/>
          <w:sz w:val="22"/>
          <w:szCs w:val="22"/>
        </w:rPr>
        <w:t>[ano]</w:t>
      </w:r>
      <w:r w:rsidR="00596D64" w:rsidRPr="00024692">
        <w:rPr>
          <w:rFonts w:asciiTheme="majorHAnsi" w:hAnsiTheme="majorHAnsi" w:cs="Arial"/>
          <w:sz w:val="22"/>
          <w:szCs w:val="22"/>
        </w:rPr>
        <w:t xml:space="preserve">, </w:t>
      </w:r>
      <w:r w:rsidR="004C7667" w:rsidRPr="00024692">
        <w:rPr>
          <w:rFonts w:asciiTheme="majorHAnsi" w:hAnsiTheme="majorHAnsi" w:cs="Arial"/>
          <w:sz w:val="22"/>
          <w:szCs w:val="22"/>
        </w:rPr>
        <w:t xml:space="preserve">é elaborado </w:t>
      </w:r>
      <w:r w:rsidR="00596D64" w:rsidRPr="00024692">
        <w:rPr>
          <w:rFonts w:asciiTheme="majorHAnsi" w:hAnsiTheme="majorHAnsi" w:cs="Arial"/>
          <w:sz w:val="22"/>
          <w:szCs w:val="22"/>
        </w:rPr>
        <w:t xml:space="preserve">em cumprimento </w:t>
      </w:r>
      <w:r w:rsidR="000445EB" w:rsidRPr="00024692">
        <w:rPr>
          <w:rFonts w:asciiTheme="majorHAnsi" w:hAnsiTheme="majorHAnsi" w:cs="Arial"/>
          <w:sz w:val="22"/>
          <w:szCs w:val="22"/>
        </w:rPr>
        <w:t>d</w:t>
      </w:r>
      <w:r w:rsidR="00596D64" w:rsidRPr="00024692">
        <w:rPr>
          <w:rFonts w:asciiTheme="majorHAnsi" w:hAnsiTheme="majorHAnsi" w:cs="Arial"/>
          <w:sz w:val="22"/>
          <w:szCs w:val="22"/>
        </w:rPr>
        <w:t xml:space="preserve">o disposto </w:t>
      </w:r>
      <w:r w:rsidR="00121692" w:rsidRPr="00024692">
        <w:rPr>
          <w:rFonts w:asciiTheme="majorHAnsi" w:hAnsiTheme="majorHAnsi" w:cs="Arial"/>
          <w:sz w:val="22"/>
          <w:szCs w:val="22"/>
        </w:rPr>
        <w:t>n</w:t>
      </w:r>
      <w:r w:rsidR="000445EB" w:rsidRPr="00024692">
        <w:rPr>
          <w:rFonts w:asciiTheme="majorHAnsi" w:hAnsiTheme="majorHAnsi" w:cs="Arial"/>
          <w:sz w:val="22"/>
          <w:szCs w:val="22"/>
        </w:rPr>
        <w:t xml:space="preserve">o </w:t>
      </w:r>
      <w:r w:rsidR="00121692" w:rsidRPr="00024692">
        <w:rPr>
          <w:rFonts w:asciiTheme="majorHAnsi" w:hAnsiTheme="majorHAnsi" w:cs="Arial"/>
          <w:sz w:val="22"/>
          <w:szCs w:val="22"/>
        </w:rPr>
        <w:t xml:space="preserve">artigo </w:t>
      </w:r>
      <w:r w:rsidR="00DE757B" w:rsidRPr="00024692">
        <w:rPr>
          <w:rFonts w:asciiTheme="majorHAnsi" w:hAnsiTheme="majorHAnsi" w:cs="Arial"/>
          <w:sz w:val="22"/>
          <w:szCs w:val="22"/>
        </w:rPr>
        <w:t>2</w:t>
      </w:r>
      <w:r w:rsidR="00121692" w:rsidRPr="00024692">
        <w:rPr>
          <w:rFonts w:asciiTheme="majorHAnsi" w:hAnsiTheme="majorHAnsi" w:cs="Arial"/>
          <w:sz w:val="22"/>
          <w:szCs w:val="22"/>
        </w:rPr>
        <w:t>2.º</w:t>
      </w:r>
      <w:r w:rsidR="00DE757B" w:rsidRPr="00024692">
        <w:rPr>
          <w:rFonts w:asciiTheme="majorHAnsi" w:hAnsiTheme="majorHAnsi" w:cs="Arial"/>
          <w:sz w:val="22"/>
          <w:szCs w:val="22"/>
        </w:rPr>
        <w:t xml:space="preserve"> </w:t>
      </w:r>
      <w:r w:rsidR="00121692" w:rsidRPr="00024692">
        <w:rPr>
          <w:rFonts w:asciiTheme="majorHAnsi" w:hAnsiTheme="majorHAnsi" w:cs="Arial"/>
          <w:sz w:val="22"/>
          <w:szCs w:val="22"/>
        </w:rPr>
        <w:t>do</w:t>
      </w:r>
      <w:r w:rsidR="00596D64" w:rsidRPr="00024692">
        <w:rPr>
          <w:rFonts w:asciiTheme="majorHAnsi" w:hAnsiTheme="majorHAnsi" w:cs="Arial"/>
          <w:sz w:val="22"/>
          <w:szCs w:val="22"/>
        </w:rPr>
        <w:t xml:space="preserve"> </w:t>
      </w:r>
      <w:r w:rsidR="00121692" w:rsidRPr="00024692">
        <w:rPr>
          <w:rFonts w:asciiTheme="majorHAnsi" w:hAnsiTheme="majorHAnsi" w:cs="Arial"/>
          <w:sz w:val="22"/>
          <w:szCs w:val="22"/>
        </w:rPr>
        <w:t>Decreto Legislativo Regional n.º 11/2025/A, que aprova o regime de financiamento das associações humanitárias de bombeiros voluntários na Região Autónoma dos Açores</w:t>
      </w:r>
      <w:r w:rsidR="00A32DFD" w:rsidRPr="00024692">
        <w:rPr>
          <w:rFonts w:asciiTheme="majorHAnsi" w:hAnsiTheme="majorHAnsi" w:cs="Arial"/>
          <w:sz w:val="22"/>
          <w:szCs w:val="22"/>
        </w:rPr>
        <w:t>.</w:t>
      </w:r>
    </w:p>
    <w:p w14:paraId="1FA33E56" w14:textId="6EB7AE95" w:rsidR="00007E28" w:rsidRPr="00024692" w:rsidRDefault="00283140" w:rsidP="00283140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p w14:paraId="173575A6" w14:textId="4816F0F3" w:rsidR="007A65BE" w:rsidRPr="00024692" w:rsidRDefault="007A65BE" w:rsidP="006527EC">
      <w:pPr>
        <w:pStyle w:val="PargrafodaLista"/>
        <w:numPr>
          <w:ilvl w:val="0"/>
          <w:numId w:val="2"/>
        </w:numPr>
        <w:ind w:left="357" w:hanging="357"/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3" w:name="_Toc195097366"/>
      <w:r w:rsidRPr="00024692">
        <w:rPr>
          <w:rFonts w:asciiTheme="majorHAnsi" w:hAnsiTheme="majorHAnsi" w:cs="Arial"/>
          <w:b/>
          <w:bCs/>
          <w:sz w:val="22"/>
          <w:szCs w:val="22"/>
        </w:rPr>
        <w:t>CORPO DE BOMBEIROS</w:t>
      </w:r>
      <w:bookmarkEnd w:id="3"/>
    </w:p>
    <w:p w14:paraId="5DD563B4" w14:textId="3F389F5F" w:rsidR="00FD0D2F" w:rsidRPr="00024692" w:rsidRDefault="00596D64" w:rsidP="00CE2A01">
      <w:pPr>
        <w:pStyle w:val="PargrafodaLista"/>
        <w:numPr>
          <w:ilvl w:val="1"/>
          <w:numId w:val="2"/>
        </w:numPr>
        <w:ind w:left="142" w:firstLine="63"/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4" w:name="_Toc195097367"/>
      <w:r w:rsidRPr="00024692">
        <w:rPr>
          <w:rFonts w:asciiTheme="majorHAnsi" w:hAnsiTheme="majorHAnsi" w:cs="Arial"/>
          <w:b/>
          <w:bCs/>
          <w:sz w:val="22"/>
          <w:szCs w:val="22"/>
        </w:rPr>
        <w:t>Composição do efetivo do corpo de bombeiros</w:t>
      </w:r>
      <w:bookmarkEnd w:id="4"/>
    </w:p>
    <w:p w14:paraId="5424A859" w14:textId="437F473B" w:rsidR="004150E2" w:rsidRPr="00024692" w:rsidRDefault="004150E2" w:rsidP="001C6EFE">
      <w:pPr>
        <w:pStyle w:val="PargrafodaLista"/>
        <w:numPr>
          <w:ilvl w:val="2"/>
          <w:numId w:val="2"/>
        </w:numPr>
        <w:ind w:left="1134"/>
        <w:jc w:val="both"/>
        <w:rPr>
          <w:rFonts w:asciiTheme="majorHAnsi" w:hAnsiTheme="majorHAnsi" w:cs="Arial"/>
          <w:b/>
          <w:bCs/>
          <w:sz w:val="22"/>
          <w:szCs w:val="22"/>
        </w:rPr>
      </w:pPr>
      <w:bookmarkStart w:id="5" w:name="_Hlk194408403"/>
      <w:r w:rsidRPr="00024692">
        <w:rPr>
          <w:rFonts w:asciiTheme="majorHAnsi" w:hAnsiTheme="majorHAnsi" w:cs="Arial"/>
          <w:b/>
          <w:bCs/>
          <w:sz w:val="22"/>
          <w:szCs w:val="22"/>
        </w:rPr>
        <w:t xml:space="preserve">Quadro de </w:t>
      </w:r>
      <w:r w:rsidR="001C694F" w:rsidRPr="00024692">
        <w:rPr>
          <w:rFonts w:asciiTheme="majorHAnsi" w:hAnsiTheme="majorHAnsi" w:cs="Arial"/>
          <w:b/>
          <w:bCs/>
          <w:sz w:val="22"/>
          <w:szCs w:val="22"/>
        </w:rPr>
        <w:t>p</w:t>
      </w:r>
      <w:r w:rsidRPr="00024692">
        <w:rPr>
          <w:rFonts w:asciiTheme="majorHAnsi" w:hAnsiTheme="majorHAnsi" w:cs="Arial"/>
          <w:b/>
          <w:bCs/>
          <w:sz w:val="22"/>
          <w:szCs w:val="22"/>
        </w:rPr>
        <w:t>essoal</w:t>
      </w:r>
    </w:p>
    <w:p w14:paraId="50A91498" w14:textId="23545E76" w:rsidR="004150E2" w:rsidRPr="00024692" w:rsidRDefault="004150E2" w:rsidP="00436D56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O Corpo de Bombeiros dispõe de um total de </w:t>
      </w:r>
      <w:r w:rsidR="000D0060"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="003B708F" w:rsidRPr="00024692">
        <w:rPr>
          <w:rFonts w:asciiTheme="majorHAnsi" w:hAnsiTheme="majorHAnsi" w:cs="Arial"/>
          <w:sz w:val="22"/>
          <w:szCs w:val="22"/>
        </w:rPr>
        <w:t>element</w:t>
      </w:r>
      <w:r w:rsidRPr="00024692">
        <w:rPr>
          <w:rFonts w:asciiTheme="majorHAnsi" w:hAnsiTheme="majorHAnsi" w:cs="Arial"/>
          <w:sz w:val="22"/>
          <w:szCs w:val="22"/>
        </w:rPr>
        <w:t>os, distribuídos pelos seguintes quadros:</w:t>
      </w:r>
    </w:p>
    <w:p w14:paraId="0187EA62" w14:textId="35B93197" w:rsidR="004150E2" w:rsidRPr="00024692" w:rsidRDefault="008109C4" w:rsidP="00436D56">
      <w:pPr>
        <w:pStyle w:val="PargrafodaLista"/>
        <w:numPr>
          <w:ilvl w:val="0"/>
          <w:numId w:val="5"/>
        </w:num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="007D67A5" w:rsidRPr="00024692">
        <w:rPr>
          <w:rFonts w:asciiTheme="majorHAnsi" w:hAnsiTheme="majorHAnsi" w:cs="Arial"/>
          <w:sz w:val="22"/>
          <w:szCs w:val="22"/>
        </w:rPr>
        <w:t xml:space="preserve">elementos no </w:t>
      </w:r>
      <w:r w:rsidR="004150E2" w:rsidRPr="00024692">
        <w:rPr>
          <w:rFonts w:asciiTheme="majorHAnsi" w:hAnsiTheme="majorHAnsi" w:cs="Arial"/>
          <w:sz w:val="22"/>
          <w:szCs w:val="22"/>
        </w:rPr>
        <w:t>Quadro de Comando;</w:t>
      </w:r>
    </w:p>
    <w:p w14:paraId="563758F0" w14:textId="20AA1990" w:rsidR="004150E2" w:rsidRPr="00024692" w:rsidRDefault="000D0060" w:rsidP="00436D56">
      <w:pPr>
        <w:pStyle w:val="PargrafodaLista"/>
        <w:numPr>
          <w:ilvl w:val="0"/>
          <w:numId w:val="5"/>
        </w:num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="007D67A5" w:rsidRPr="00024692">
        <w:rPr>
          <w:rFonts w:asciiTheme="majorHAnsi" w:hAnsiTheme="majorHAnsi" w:cs="Arial"/>
          <w:sz w:val="22"/>
          <w:szCs w:val="22"/>
        </w:rPr>
        <w:t xml:space="preserve">elementos no </w:t>
      </w:r>
      <w:r w:rsidR="004150E2" w:rsidRPr="00024692">
        <w:rPr>
          <w:rFonts w:asciiTheme="majorHAnsi" w:hAnsiTheme="majorHAnsi" w:cs="Arial"/>
          <w:sz w:val="22"/>
          <w:szCs w:val="22"/>
        </w:rPr>
        <w:t>Quadro Ativo;</w:t>
      </w:r>
    </w:p>
    <w:p w14:paraId="5B53483A" w14:textId="3CE51854" w:rsidR="008109C4" w:rsidRPr="00024692" w:rsidRDefault="008109C4" w:rsidP="008109C4">
      <w:pPr>
        <w:pStyle w:val="PargrafodaLista"/>
        <w:numPr>
          <w:ilvl w:val="0"/>
          <w:numId w:val="5"/>
        </w:num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[número] elementos </w:t>
      </w:r>
      <w:r w:rsidR="00B33CFB" w:rsidRPr="00024692">
        <w:rPr>
          <w:rFonts w:asciiTheme="majorHAnsi" w:hAnsiTheme="majorHAnsi" w:cs="Arial"/>
          <w:sz w:val="22"/>
          <w:szCs w:val="22"/>
        </w:rPr>
        <w:t xml:space="preserve">no Quadro </w:t>
      </w:r>
      <w:r w:rsidR="00767764" w:rsidRPr="00024692">
        <w:rPr>
          <w:rFonts w:asciiTheme="majorHAnsi" w:hAnsiTheme="majorHAnsi" w:cs="Arial"/>
          <w:sz w:val="22"/>
          <w:szCs w:val="22"/>
        </w:rPr>
        <w:t xml:space="preserve">de </w:t>
      </w:r>
      <w:r w:rsidR="00B33CFB" w:rsidRPr="00024692">
        <w:rPr>
          <w:rFonts w:asciiTheme="majorHAnsi" w:hAnsiTheme="majorHAnsi" w:cs="Arial"/>
          <w:sz w:val="22"/>
          <w:szCs w:val="22"/>
        </w:rPr>
        <w:t>Honra;</w:t>
      </w:r>
    </w:p>
    <w:p w14:paraId="35BEC714" w14:textId="34653A61" w:rsidR="00B33CFB" w:rsidRPr="00024692" w:rsidRDefault="00B33CFB" w:rsidP="00B33CFB">
      <w:pPr>
        <w:pStyle w:val="PargrafodaLista"/>
        <w:numPr>
          <w:ilvl w:val="0"/>
          <w:numId w:val="5"/>
        </w:num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[número] elementos no Quadro </w:t>
      </w:r>
      <w:r w:rsidR="00767764" w:rsidRPr="00024692">
        <w:rPr>
          <w:rFonts w:asciiTheme="majorHAnsi" w:hAnsiTheme="majorHAnsi" w:cs="Arial"/>
          <w:sz w:val="22"/>
          <w:szCs w:val="22"/>
        </w:rPr>
        <w:t>de Reserva</w:t>
      </w:r>
      <w:r w:rsidRPr="00024692">
        <w:rPr>
          <w:rFonts w:asciiTheme="majorHAnsi" w:hAnsiTheme="majorHAnsi" w:cs="Arial"/>
          <w:sz w:val="22"/>
          <w:szCs w:val="22"/>
        </w:rPr>
        <w:t>;</w:t>
      </w:r>
    </w:p>
    <w:p w14:paraId="5AC85BF7" w14:textId="5B0D6D71" w:rsidR="005D5737" w:rsidRPr="00024692" w:rsidRDefault="00B33CFB" w:rsidP="005D5737">
      <w:pPr>
        <w:pStyle w:val="PargrafodaLista"/>
        <w:numPr>
          <w:ilvl w:val="0"/>
          <w:numId w:val="5"/>
        </w:num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[número] elementos </w:t>
      </w:r>
      <w:r w:rsidR="00603643" w:rsidRPr="00024692">
        <w:rPr>
          <w:rFonts w:asciiTheme="majorHAnsi" w:hAnsiTheme="majorHAnsi" w:cs="Arial"/>
          <w:sz w:val="22"/>
          <w:szCs w:val="22"/>
        </w:rPr>
        <w:t>Sem Quadro (Estagiários das diferentes carreiras)</w:t>
      </w:r>
      <w:r w:rsidR="005D5737" w:rsidRPr="00024692">
        <w:rPr>
          <w:rFonts w:asciiTheme="majorHAnsi" w:hAnsiTheme="majorHAnsi" w:cs="Arial"/>
          <w:sz w:val="22"/>
          <w:szCs w:val="22"/>
        </w:rPr>
        <w:t>.</w:t>
      </w:r>
    </w:p>
    <w:p w14:paraId="577EECA6" w14:textId="2AF3E2C0" w:rsidR="00414D21" w:rsidRPr="00024692" w:rsidRDefault="00414D21" w:rsidP="00436D56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O</w:t>
      </w:r>
      <w:r w:rsidR="00680678" w:rsidRPr="00024692">
        <w:rPr>
          <w:rFonts w:asciiTheme="majorHAnsi" w:hAnsiTheme="majorHAnsi" w:cs="Arial"/>
          <w:sz w:val="22"/>
          <w:szCs w:val="22"/>
        </w:rPr>
        <w:t>s</w:t>
      </w:r>
      <w:r w:rsidRPr="00024692">
        <w:rPr>
          <w:rFonts w:asciiTheme="majorHAnsi" w:hAnsiTheme="majorHAnsi" w:cs="Arial"/>
          <w:sz w:val="22"/>
          <w:szCs w:val="22"/>
        </w:rPr>
        <w:t xml:space="preserve"> Quadro</w:t>
      </w:r>
      <w:r w:rsidR="00680678" w:rsidRPr="00024692">
        <w:rPr>
          <w:rFonts w:asciiTheme="majorHAnsi" w:hAnsiTheme="majorHAnsi" w:cs="Arial"/>
          <w:sz w:val="22"/>
          <w:szCs w:val="22"/>
        </w:rPr>
        <w:t>s</w:t>
      </w:r>
      <w:r w:rsidRPr="00024692">
        <w:rPr>
          <w:rFonts w:asciiTheme="majorHAnsi" w:hAnsiTheme="majorHAnsi" w:cs="Arial"/>
          <w:sz w:val="22"/>
          <w:szCs w:val="22"/>
        </w:rPr>
        <w:t xml:space="preserve"> de Comando e</w:t>
      </w:r>
      <w:r w:rsidR="00B22F53" w:rsidRPr="00024692">
        <w:rPr>
          <w:rFonts w:asciiTheme="majorHAnsi" w:hAnsiTheme="majorHAnsi" w:cs="Arial"/>
          <w:sz w:val="22"/>
          <w:szCs w:val="22"/>
        </w:rPr>
        <w:t xml:space="preserve"> </w:t>
      </w:r>
      <w:r w:rsidRPr="00024692">
        <w:rPr>
          <w:rFonts w:asciiTheme="majorHAnsi" w:hAnsiTheme="majorHAnsi" w:cs="Arial"/>
          <w:sz w:val="22"/>
          <w:szCs w:val="22"/>
        </w:rPr>
        <w:t>Ativo totaliza</w:t>
      </w:r>
      <w:r w:rsidR="00A45D6D" w:rsidRPr="00024692">
        <w:rPr>
          <w:rFonts w:asciiTheme="majorHAnsi" w:hAnsiTheme="majorHAnsi" w:cs="Arial"/>
          <w:sz w:val="22"/>
          <w:szCs w:val="22"/>
        </w:rPr>
        <w:t>m</w:t>
      </w:r>
      <w:r w:rsidRPr="00024692">
        <w:rPr>
          <w:rFonts w:asciiTheme="majorHAnsi" w:hAnsiTheme="majorHAnsi" w:cs="Arial"/>
          <w:sz w:val="22"/>
          <w:szCs w:val="22"/>
        </w:rPr>
        <w:t xml:space="preserve"> </w:t>
      </w:r>
      <w:r w:rsidR="000D0060"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Pr="00024692">
        <w:rPr>
          <w:rFonts w:asciiTheme="majorHAnsi" w:hAnsiTheme="majorHAnsi" w:cs="Arial"/>
          <w:sz w:val="22"/>
          <w:szCs w:val="22"/>
        </w:rPr>
        <w:t xml:space="preserve">efetivos em atividade permanente, dos quais </w:t>
      </w:r>
      <w:r w:rsidR="000D0060"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="00E77DF2" w:rsidRPr="00024692">
        <w:rPr>
          <w:rFonts w:asciiTheme="majorHAnsi" w:hAnsiTheme="majorHAnsi" w:cs="Arial"/>
          <w:sz w:val="22"/>
          <w:szCs w:val="22"/>
        </w:rPr>
        <w:t xml:space="preserve">elementos femininos </w:t>
      </w:r>
      <w:r w:rsidRPr="00024692">
        <w:rPr>
          <w:rFonts w:asciiTheme="majorHAnsi" w:hAnsiTheme="majorHAnsi" w:cs="Arial"/>
          <w:sz w:val="22"/>
          <w:szCs w:val="22"/>
        </w:rPr>
        <w:t xml:space="preserve">e </w:t>
      </w:r>
      <w:r w:rsidR="000D0060"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="00E77DF2" w:rsidRPr="00024692">
        <w:rPr>
          <w:rFonts w:asciiTheme="majorHAnsi" w:hAnsiTheme="majorHAnsi" w:cs="Arial"/>
          <w:sz w:val="22"/>
          <w:szCs w:val="22"/>
        </w:rPr>
        <w:t>elementos masculinos</w:t>
      </w:r>
      <w:r w:rsidRPr="00024692">
        <w:rPr>
          <w:rFonts w:asciiTheme="majorHAnsi" w:hAnsiTheme="majorHAnsi" w:cs="Arial"/>
          <w:sz w:val="22"/>
          <w:szCs w:val="22"/>
        </w:rPr>
        <w:t>.</w:t>
      </w:r>
    </w:p>
    <w:p w14:paraId="490171E9" w14:textId="4A1010BB" w:rsidR="00C612C1" w:rsidRPr="00024692" w:rsidRDefault="00C612C1" w:rsidP="00C612C1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O quadro de pessoal possui</w:t>
      </w:r>
      <w:r w:rsidR="00A27EB8" w:rsidRPr="00024692">
        <w:rPr>
          <w:rFonts w:asciiTheme="majorHAnsi" w:hAnsiTheme="majorHAnsi" w:cs="Arial"/>
          <w:sz w:val="22"/>
          <w:szCs w:val="22"/>
        </w:rPr>
        <w:t xml:space="preserve"> ainda</w:t>
      </w:r>
      <w:r w:rsidRPr="00024692">
        <w:rPr>
          <w:rFonts w:asciiTheme="majorHAnsi" w:hAnsiTheme="majorHAnsi" w:cs="Arial"/>
          <w:sz w:val="22"/>
          <w:szCs w:val="22"/>
        </w:rPr>
        <w:t xml:space="preserve"> atualmente </w:t>
      </w:r>
      <w:r w:rsidR="000D0060"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Pr="00024692">
        <w:rPr>
          <w:rFonts w:asciiTheme="majorHAnsi" w:hAnsiTheme="majorHAnsi" w:cs="Arial"/>
          <w:sz w:val="22"/>
          <w:szCs w:val="22"/>
        </w:rPr>
        <w:t xml:space="preserve">elementos voluntários e </w:t>
      </w:r>
      <w:r w:rsidR="000D0060" w:rsidRPr="00024692">
        <w:rPr>
          <w:rFonts w:asciiTheme="majorHAnsi" w:hAnsiTheme="majorHAnsi" w:cs="Arial"/>
          <w:sz w:val="22"/>
          <w:szCs w:val="22"/>
        </w:rPr>
        <w:t>[número] e</w:t>
      </w:r>
      <w:r w:rsidRPr="00024692">
        <w:rPr>
          <w:rFonts w:asciiTheme="majorHAnsi" w:hAnsiTheme="majorHAnsi" w:cs="Arial"/>
          <w:sz w:val="22"/>
          <w:szCs w:val="22"/>
        </w:rPr>
        <w:t>lementos com vínculo laboral à Associação Humanitária que detém este Corpo de Bombeiros.</w:t>
      </w:r>
    </w:p>
    <w:p w14:paraId="603B14F0" w14:textId="40825E7B" w:rsidR="008B7BD8" w:rsidRPr="00024692" w:rsidRDefault="00414D21" w:rsidP="00436D56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Durante o ano de </w:t>
      </w:r>
      <w:r w:rsidR="000D0060" w:rsidRPr="00024692">
        <w:rPr>
          <w:rFonts w:asciiTheme="majorHAnsi" w:hAnsiTheme="majorHAnsi" w:cs="Arial"/>
          <w:sz w:val="22"/>
          <w:szCs w:val="22"/>
        </w:rPr>
        <w:t>[ano]</w:t>
      </w:r>
      <w:r w:rsidRPr="00024692">
        <w:rPr>
          <w:rFonts w:asciiTheme="majorHAnsi" w:hAnsiTheme="majorHAnsi" w:cs="Arial"/>
          <w:sz w:val="22"/>
          <w:szCs w:val="22"/>
        </w:rPr>
        <w:t xml:space="preserve">, registaram-se: </w:t>
      </w:r>
    </w:p>
    <w:p w14:paraId="3DCC6FD7" w14:textId="5B94C699" w:rsidR="009F5B13" w:rsidRPr="00024692" w:rsidRDefault="000D0060" w:rsidP="00001A24">
      <w:pPr>
        <w:pStyle w:val="PargrafodaLista"/>
        <w:numPr>
          <w:ilvl w:val="0"/>
          <w:numId w:val="31"/>
        </w:num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="00414D21" w:rsidRPr="00024692">
        <w:rPr>
          <w:rFonts w:asciiTheme="majorHAnsi" w:hAnsiTheme="majorHAnsi" w:cs="Arial"/>
          <w:sz w:val="22"/>
          <w:szCs w:val="22"/>
        </w:rPr>
        <w:t>exonerações;</w:t>
      </w:r>
    </w:p>
    <w:p w14:paraId="5EBC1A7E" w14:textId="50645E8D" w:rsidR="00037B42" w:rsidRPr="00024692" w:rsidRDefault="00037B42" w:rsidP="00037B42">
      <w:pPr>
        <w:pStyle w:val="PargrafodaLista"/>
        <w:numPr>
          <w:ilvl w:val="0"/>
          <w:numId w:val="31"/>
        </w:num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[número] exclusões (estagiários, cadetes e infantes);</w:t>
      </w:r>
    </w:p>
    <w:p w14:paraId="41FAEC76" w14:textId="1E8F325C" w:rsidR="00434241" w:rsidRPr="00024692" w:rsidRDefault="000D0060" w:rsidP="00001A24">
      <w:pPr>
        <w:pStyle w:val="PargrafodaLista"/>
        <w:numPr>
          <w:ilvl w:val="0"/>
          <w:numId w:val="31"/>
        </w:num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="00434241" w:rsidRPr="00024692">
        <w:rPr>
          <w:rFonts w:asciiTheme="majorHAnsi" w:hAnsiTheme="majorHAnsi" w:cs="Arial"/>
          <w:sz w:val="22"/>
          <w:szCs w:val="22"/>
        </w:rPr>
        <w:t>readmissões;</w:t>
      </w:r>
    </w:p>
    <w:p w14:paraId="45D09AEA" w14:textId="52CBDE41" w:rsidR="00037494" w:rsidRPr="00024692" w:rsidRDefault="00037B42" w:rsidP="00001A24">
      <w:pPr>
        <w:pStyle w:val="PargrafodaLista"/>
        <w:numPr>
          <w:ilvl w:val="0"/>
          <w:numId w:val="31"/>
        </w:num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="00737B5B" w:rsidRPr="00024692">
        <w:rPr>
          <w:rFonts w:asciiTheme="majorHAnsi" w:hAnsiTheme="majorHAnsi" w:cs="Arial"/>
          <w:sz w:val="22"/>
          <w:szCs w:val="22"/>
        </w:rPr>
        <w:t>admissões</w:t>
      </w:r>
      <w:r w:rsidR="00B63153" w:rsidRPr="00024692">
        <w:rPr>
          <w:rFonts w:asciiTheme="majorHAnsi" w:hAnsiTheme="majorHAnsi" w:cs="Arial"/>
          <w:sz w:val="22"/>
          <w:szCs w:val="22"/>
        </w:rPr>
        <w:t xml:space="preserve"> de estagiários</w:t>
      </w:r>
      <w:r w:rsidR="00037494" w:rsidRPr="00024692">
        <w:rPr>
          <w:rFonts w:asciiTheme="majorHAnsi" w:hAnsiTheme="majorHAnsi" w:cs="Arial"/>
          <w:sz w:val="22"/>
          <w:szCs w:val="22"/>
        </w:rPr>
        <w:t>;</w:t>
      </w:r>
    </w:p>
    <w:p w14:paraId="4FD25741" w14:textId="6E87C957" w:rsidR="00037B42" w:rsidRPr="00024692" w:rsidRDefault="00037B42" w:rsidP="00037B42">
      <w:pPr>
        <w:pStyle w:val="PargrafodaLista"/>
        <w:numPr>
          <w:ilvl w:val="0"/>
          <w:numId w:val="31"/>
        </w:num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[número] admissões de infantes e cadetes;</w:t>
      </w:r>
    </w:p>
    <w:p w14:paraId="3A65953E" w14:textId="77E9198A" w:rsidR="00C51184" w:rsidRPr="00024692" w:rsidRDefault="000D0060" w:rsidP="00001A24">
      <w:pPr>
        <w:pStyle w:val="PargrafodaLista"/>
        <w:numPr>
          <w:ilvl w:val="0"/>
          <w:numId w:val="31"/>
        </w:num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="00C51184" w:rsidRPr="00024692">
        <w:rPr>
          <w:rFonts w:asciiTheme="majorHAnsi" w:hAnsiTheme="majorHAnsi" w:cs="Arial"/>
          <w:sz w:val="22"/>
          <w:szCs w:val="22"/>
        </w:rPr>
        <w:t xml:space="preserve">transferências </w:t>
      </w:r>
      <w:r w:rsidR="00434241" w:rsidRPr="00024692">
        <w:rPr>
          <w:rFonts w:asciiTheme="majorHAnsi" w:hAnsiTheme="majorHAnsi" w:cs="Arial"/>
          <w:sz w:val="22"/>
          <w:szCs w:val="22"/>
        </w:rPr>
        <w:t>para outros CB</w:t>
      </w:r>
      <w:r w:rsidR="00037B42" w:rsidRPr="00024692">
        <w:rPr>
          <w:rFonts w:asciiTheme="majorHAnsi" w:hAnsiTheme="majorHAnsi" w:cs="Arial"/>
          <w:sz w:val="22"/>
          <w:szCs w:val="22"/>
        </w:rPr>
        <w:t>;</w:t>
      </w:r>
    </w:p>
    <w:p w14:paraId="443CF107" w14:textId="04D90650" w:rsidR="004150E2" w:rsidRPr="00024692" w:rsidRDefault="000D0060" w:rsidP="00001A24">
      <w:pPr>
        <w:pStyle w:val="PargrafodaLista"/>
        <w:numPr>
          <w:ilvl w:val="0"/>
          <w:numId w:val="31"/>
        </w:num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="00414D21" w:rsidRPr="00024692">
        <w:rPr>
          <w:rFonts w:asciiTheme="majorHAnsi" w:hAnsiTheme="majorHAnsi" w:cs="Arial"/>
          <w:sz w:val="22"/>
          <w:szCs w:val="22"/>
        </w:rPr>
        <w:t>transferências</w:t>
      </w:r>
      <w:r w:rsidR="000071E9" w:rsidRPr="00024692">
        <w:rPr>
          <w:rFonts w:asciiTheme="majorHAnsi" w:hAnsiTheme="majorHAnsi" w:cs="Arial"/>
          <w:sz w:val="22"/>
          <w:szCs w:val="22"/>
        </w:rPr>
        <w:t xml:space="preserve"> </w:t>
      </w:r>
      <w:r w:rsidR="00434241" w:rsidRPr="00024692">
        <w:rPr>
          <w:rFonts w:asciiTheme="majorHAnsi" w:hAnsiTheme="majorHAnsi" w:cs="Arial"/>
          <w:sz w:val="22"/>
          <w:szCs w:val="22"/>
        </w:rPr>
        <w:t>para o CB</w:t>
      </w:r>
      <w:r w:rsidR="00414D21" w:rsidRPr="00024692">
        <w:rPr>
          <w:rFonts w:asciiTheme="majorHAnsi" w:hAnsiTheme="majorHAnsi" w:cs="Arial"/>
          <w:sz w:val="22"/>
          <w:szCs w:val="22"/>
        </w:rPr>
        <w:t>.</w:t>
      </w:r>
    </w:p>
    <w:p w14:paraId="07236FC9" w14:textId="70D2A7D7" w:rsidR="001B1084" w:rsidRPr="00024692" w:rsidRDefault="00E3653C" w:rsidP="00E3653C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O Corpo de Bombeiros p</w:t>
      </w:r>
      <w:r w:rsidR="001B1084" w:rsidRPr="00024692">
        <w:rPr>
          <w:rFonts w:asciiTheme="majorHAnsi" w:hAnsiTheme="majorHAnsi" w:cs="Arial"/>
          <w:sz w:val="22"/>
          <w:szCs w:val="22"/>
        </w:rPr>
        <w:t xml:space="preserve">ossui ainda uma Escola de </w:t>
      </w:r>
      <w:r w:rsidR="002874E4" w:rsidRPr="00024692">
        <w:rPr>
          <w:rFonts w:asciiTheme="majorHAnsi" w:hAnsiTheme="majorHAnsi" w:cs="Arial"/>
          <w:sz w:val="22"/>
          <w:szCs w:val="22"/>
        </w:rPr>
        <w:t xml:space="preserve">Infantes e </w:t>
      </w:r>
      <w:r w:rsidR="001B1084" w:rsidRPr="00024692">
        <w:rPr>
          <w:rFonts w:asciiTheme="majorHAnsi" w:hAnsiTheme="majorHAnsi" w:cs="Arial"/>
          <w:sz w:val="22"/>
          <w:szCs w:val="22"/>
        </w:rPr>
        <w:t>Cadetes</w:t>
      </w:r>
      <w:r w:rsidR="002874E4" w:rsidRPr="00024692">
        <w:rPr>
          <w:rFonts w:asciiTheme="majorHAnsi" w:hAnsiTheme="majorHAnsi" w:cs="Arial"/>
          <w:sz w:val="22"/>
          <w:szCs w:val="22"/>
        </w:rPr>
        <w:t>, composta</w:t>
      </w:r>
      <w:r w:rsidR="00193897" w:rsidRPr="00024692">
        <w:rPr>
          <w:rFonts w:asciiTheme="majorHAnsi" w:hAnsiTheme="majorHAnsi" w:cs="Arial"/>
          <w:sz w:val="22"/>
          <w:szCs w:val="22"/>
        </w:rPr>
        <w:t xml:space="preserve"> por:</w:t>
      </w:r>
    </w:p>
    <w:p w14:paraId="75842904" w14:textId="48B7D76B" w:rsidR="001B1084" w:rsidRPr="00024692" w:rsidRDefault="000D0060" w:rsidP="001B1084">
      <w:pPr>
        <w:pStyle w:val="PargrafodaLista"/>
        <w:numPr>
          <w:ilvl w:val="0"/>
          <w:numId w:val="5"/>
        </w:num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="001B1084" w:rsidRPr="00024692">
        <w:rPr>
          <w:rFonts w:asciiTheme="majorHAnsi" w:hAnsiTheme="majorHAnsi" w:cs="Arial"/>
          <w:sz w:val="22"/>
          <w:szCs w:val="22"/>
        </w:rPr>
        <w:t>Infantes</w:t>
      </w:r>
      <w:r w:rsidR="002874E4" w:rsidRPr="00024692">
        <w:rPr>
          <w:rFonts w:asciiTheme="majorHAnsi" w:hAnsiTheme="majorHAnsi" w:cs="Arial"/>
          <w:sz w:val="22"/>
          <w:szCs w:val="22"/>
        </w:rPr>
        <w:t>;</w:t>
      </w:r>
    </w:p>
    <w:p w14:paraId="19E7745B" w14:textId="511D2F67" w:rsidR="002874E4" w:rsidRPr="00024692" w:rsidRDefault="000D0060" w:rsidP="002874E4">
      <w:pPr>
        <w:pStyle w:val="PargrafodaLista"/>
        <w:numPr>
          <w:ilvl w:val="0"/>
          <w:numId w:val="5"/>
        </w:num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="002874E4" w:rsidRPr="00024692">
        <w:rPr>
          <w:rFonts w:asciiTheme="majorHAnsi" w:hAnsiTheme="majorHAnsi" w:cs="Arial"/>
          <w:sz w:val="22"/>
          <w:szCs w:val="22"/>
        </w:rPr>
        <w:t>Cadetes.</w:t>
      </w:r>
    </w:p>
    <w:p w14:paraId="555550E3" w14:textId="17B18191" w:rsidR="00D620A3" w:rsidRPr="00024692" w:rsidRDefault="005A0F55" w:rsidP="001422DF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p w14:paraId="52DA5F48" w14:textId="16B026F2" w:rsidR="00AF48F3" w:rsidRPr="00024692" w:rsidRDefault="00EB7F14" w:rsidP="00FD380B">
      <w:pPr>
        <w:pStyle w:val="PargrafodaLista"/>
        <w:numPr>
          <w:ilvl w:val="3"/>
          <w:numId w:val="2"/>
        </w:numPr>
        <w:ind w:left="1276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024692">
        <w:rPr>
          <w:rFonts w:asciiTheme="majorHAnsi" w:hAnsiTheme="majorHAnsi" w:cs="Arial"/>
          <w:b/>
          <w:bCs/>
          <w:sz w:val="22"/>
          <w:szCs w:val="22"/>
        </w:rPr>
        <w:t>Dotação atual do quadro</w:t>
      </w:r>
    </w:p>
    <w:p w14:paraId="2BEDB884" w14:textId="77777777" w:rsidR="00CB3341" w:rsidRPr="00024692" w:rsidRDefault="00CB3341" w:rsidP="00CB3341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p w14:paraId="364535ED" w14:textId="7A041C22" w:rsidR="00CB3341" w:rsidRPr="00024692" w:rsidRDefault="00CB3341" w:rsidP="00CB3341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De referir que a carreira de Oficial Bombeiro conta com </w:t>
      </w:r>
      <w:r w:rsidR="000D0060"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Pr="00024692">
        <w:rPr>
          <w:rFonts w:asciiTheme="majorHAnsi" w:hAnsiTheme="majorHAnsi" w:cs="Arial"/>
          <w:sz w:val="22"/>
          <w:szCs w:val="22"/>
        </w:rPr>
        <w:t>Oficiais Bombeiros na condição de supranumerário</w:t>
      </w:r>
      <w:r w:rsidR="00F87A97" w:rsidRPr="00024692">
        <w:rPr>
          <w:rFonts w:asciiTheme="majorHAnsi" w:hAnsiTheme="majorHAnsi" w:cs="Arial"/>
          <w:sz w:val="22"/>
          <w:szCs w:val="22"/>
        </w:rPr>
        <w:t>, oriundos da estrutura de comando</w:t>
      </w:r>
      <w:r w:rsidRPr="00024692">
        <w:rPr>
          <w:rFonts w:asciiTheme="majorHAnsi" w:hAnsiTheme="majorHAnsi" w:cs="Arial"/>
          <w:sz w:val="22"/>
          <w:szCs w:val="22"/>
        </w:rPr>
        <w:t>.</w:t>
      </w:r>
    </w:p>
    <w:tbl>
      <w:tblPr>
        <w:tblStyle w:val="TabelacomGrelh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134"/>
        <w:gridCol w:w="1138"/>
        <w:gridCol w:w="1123"/>
        <w:gridCol w:w="1145"/>
      </w:tblGrid>
      <w:tr w:rsidR="00AF5660" w:rsidRPr="00024692" w14:paraId="18C47CA7" w14:textId="27E1069A" w:rsidTr="009F1802">
        <w:trPr>
          <w:trHeight w:hRule="exact" w:val="284"/>
        </w:trPr>
        <w:tc>
          <w:tcPr>
            <w:tcW w:w="4390" w:type="dxa"/>
            <w:vMerge w:val="restart"/>
            <w:shd w:val="clear" w:color="auto" w:fill="A5C9EB" w:themeFill="text2" w:themeFillTint="40"/>
            <w:vAlign w:val="center"/>
          </w:tcPr>
          <w:p w14:paraId="0929EA59" w14:textId="57C409FD" w:rsidR="00AF5660" w:rsidRPr="00024692" w:rsidRDefault="006E1762" w:rsidP="008F6188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lastRenderedPageBreak/>
              <w:t>CARGO/</w:t>
            </w:r>
            <w:r w:rsidR="00AF5660"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CATEGORIA</w:t>
            </w:r>
          </w:p>
        </w:tc>
        <w:tc>
          <w:tcPr>
            <w:tcW w:w="1134" w:type="dxa"/>
            <w:vMerge w:val="restart"/>
            <w:shd w:val="clear" w:color="auto" w:fill="A5C9EB" w:themeFill="text2" w:themeFillTint="40"/>
            <w:vAlign w:val="center"/>
          </w:tcPr>
          <w:p w14:paraId="7063A3B3" w14:textId="0C28711B" w:rsidR="00AF5660" w:rsidRPr="00024692" w:rsidRDefault="008F1382" w:rsidP="008F6188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Dotação </w:t>
            </w:r>
            <w:r w:rsidR="00762178"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máxima</w:t>
            </w:r>
          </w:p>
        </w:tc>
        <w:tc>
          <w:tcPr>
            <w:tcW w:w="2261" w:type="dxa"/>
            <w:gridSpan w:val="2"/>
            <w:shd w:val="clear" w:color="auto" w:fill="A5C9EB" w:themeFill="text2" w:themeFillTint="40"/>
            <w:vAlign w:val="center"/>
          </w:tcPr>
          <w:p w14:paraId="188CDE58" w14:textId="2086D9F1" w:rsidR="00AF5660" w:rsidRPr="00024692" w:rsidRDefault="00AF5660" w:rsidP="008F6188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GÉNERO</w:t>
            </w:r>
          </w:p>
        </w:tc>
        <w:tc>
          <w:tcPr>
            <w:tcW w:w="1145" w:type="dxa"/>
            <w:vMerge w:val="restart"/>
            <w:shd w:val="clear" w:color="auto" w:fill="A5C9EB" w:themeFill="text2" w:themeFillTint="40"/>
            <w:vAlign w:val="center"/>
          </w:tcPr>
          <w:p w14:paraId="4B691451" w14:textId="6FCBE383" w:rsidR="00AF5660" w:rsidRPr="00024692" w:rsidRDefault="00AF5660" w:rsidP="008F6188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EFETIVO</w:t>
            </w:r>
          </w:p>
        </w:tc>
      </w:tr>
      <w:tr w:rsidR="00AF5660" w:rsidRPr="00024692" w14:paraId="5F396B58" w14:textId="340C6786" w:rsidTr="009F1802">
        <w:trPr>
          <w:trHeight w:hRule="exact" w:val="284"/>
        </w:trPr>
        <w:tc>
          <w:tcPr>
            <w:tcW w:w="4390" w:type="dxa"/>
            <w:vMerge/>
            <w:shd w:val="clear" w:color="auto" w:fill="A5C9EB" w:themeFill="text2" w:themeFillTint="40"/>
            <w:vAlign w:val="center"/>
          </w:tcPr>
          <w:p w14:paraId="77FF6D6C" w14:textId="20AF8A3C" w:rsidR="00AF5660" w:rsidRPr="00024692" w:rsidRDefault="00AF5660" w:rsidP="008F6188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A5C9EB" w:themeFill="text2" w:themeFillTint="40"/>
            <w:vAlign w:val="center"/>
          </w:tcPr>
          <w:p w14:paraId="4D5740D5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shd w:val="clear" w:color="auto" w:fill="A5C9EB" w:themeFill="text2" w:themeFillTint="40"/>
            <w:vAlign w:val="center"/>
          </w:tcPr>
          <w:p w14:paraId="1D15CD76" w14:textId="398C103A" w:rsidR="00AF5660" w:rsidRPr="00024692" w:rsidRDefault="00AF5660" w:rsidP="008F6188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Masculino</w:t>
            </w:r>
          </w:p>
        </w:tc>
        <w:tc>
          <w:tcPr>
            <w:tcW w:w="1123" w:type="dxa"/>
            <w:shd w:val="clear" w:color="auto" w:fill="A5C9EB" w:themeFill="text2" w:themeFillTint="40"/>
            <w:vAlign w:val="center"/>
          </w:tcPr>
          <w:p w14:paraId="6877D9D8" w14:textId="5FCFC618" w:rsidR="00AF5660" w:rsidRPr="00024692" w:rsidRDefault="00AF5660" w:rsidP="008F6188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Feminino</w:t>
            </w:r>
          </w:p>
        </w:tc>
        <w:tc>
          <w:tcPr>
            <w:tcW w:w="1145" w:type="dxa"/>
            <w:vMerge/>
            <w:shd w:val="clear" w:color="auto" w:fill="A5C9EB" w:themeFill="text2" w:themeFillTint="40"/>
            <w:vAlign w:val="center"/>
          </w:tcPr>
          <w:p w14:paraId="5D70C5B6" w14:textId="037150AB" w:rsidR="00AF5660" w:rsidRPr="00024692" w:rsidRDefault="00AF5660" w:rsidP="008F6188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</w:tr>
      <w:tr w:rsidR="00AF5660" w:rsidRPr="00024692" w14:paraId="63CC0FDF" w14:textId="77777777" w:rsidTr="009F1802">
        <w:trPr>
          <w:trHeight w:hRule="exact" w:val="284"/>
        </w:trPr>
        <w:tc>
          <w:tcPr>
            <w:tcW w:w="8930" w:type="dxa"/>
            <w:gridSpan w:val="5"/>
            <w:shd w:val="clear" w:color="auto" w:fill="DAE9F7" w:themeFill="text2" w:themeFillTint="1A"/>
            <w:vAlign w:val="center"/>
          </w:tcPr>
          <w:p w14:paraId="3323143C" w14:textId="275F1B53" w:rsidR="00AF5660" w:rsidRPr="00024692" w:rsidRDefault="00AF5660" w:rsidP="006E1762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Quadro de Comando</w:t>
            </w:r>
          </w:p>
        </w:tc>
      </w:tr>
      <w:tr w:rsidR="00AF5660" w:rsidRPr="00024692" w14:paraId="43ED00B2" w14:textId="38A60FD1" w:rsidTr="009F1802">
        <w:trPr>
          <w:trHeight w:hRule="exact" w:val="284"/>
        </w:trPr>
        <w:tc>
          <w:tcPr>
            <w:tcW w:w="4390" w:type="dxa"/>
            <w:vAlign w:val="center"/>
          </w:tcPr>
          <w:p w14:paraId="6E31B418" w14:textId="756B3AA0" w:rsidR="00AF5660" w:rsidRPr="00024692" w:rsidRDefault="00AF5660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Comandante</w:t>
            </w:r>
          </w:p>
        </w:tc>
        <w:tc>
          <w:tcPr>
            <w:tcW w:w="1134" w:type="dxa"/>
            <w:vAlign w:val="center"/>
          </w:tcPr>
          <w:p w14:paraId="11348183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03D6DDAE" w14:textId="76360396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6503117C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08CD47FF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AF5660" w:rsidRPr="00024692" w14:paraId="3D6202A1" w14:textId="4B466B4F" w:rsidTr="009F1802">
        <w:trPr>
          <w:trHeight w:hRule="exact" w:val="284"/>
        </w:trPr>
        <w:tc>
          <w:tcPr>
            <w:tcW w:w="4390" w:type="dxa"/>
            <w:vAlign w:val="center"/>
          </w:tcPr>
          <w:p w14:paraId="76409423" w14:textId="7DB62E44" w:rsidR="00AF5660" w:rsidRPr="00024692" w:rsidRDefault="00AF5660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2.º comandante</w:t>
            </w:r>
          </w:p>
        </w:tc>
        <w:tc>
          <w:tcPr>
            <w:tcW w:w="1134" w:type="dxa"/>
            <w:vAlign w:val="center"/>
          </w:tcPr>
          <w:p w14:paraId="4A12E31E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267FFD00" w14:textId="26594759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1719AD43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7BA4828A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AF5660" w:rsidRPr="00024692" w14:paraId="792351D6" w14:textId="0948F565" w:rsidTr="009F1802">
        <w:trPr>
          <w:trHeight w:hRule="exact" w:val="284"/>
        </w:trPr>
        <w:tc>
          <w:tcPr>
            <w:tcW w:w="4390" w:type="dxa"/>
            <w:vAlign w:val="center"/>
          </w:tcPr>
          <w:p w14:paraId="740BBB38" w14:textId="6DDC509D" w:rsidR="00AF5660" w:rsidRPr="00024692" w:rsidRDefault="00AF5660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Adjunto de comando</w:t>
            </w:r>
          </w:p>
        </w:tc>
        <w:tc>
          <w:tcPr>
            <w:tcW w:w="1134" w:type="dxa"/>
            <w:vAlign w:val="center"/>
          </w:tcPr>
          <w:p w14:paraId="7DB47784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011A404B" w14:textId="519FE22B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672134EA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7B1A6AC0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AF5660" w:rsidRPr="00024692" w14:paraId="084BF957" w14:textId="77777777" w:rsidTr="009F1802">
        <w:trPr>
          <w:trHeight w:hRule="exact" w:val="284"/>
        </w:trPr>
        <w:tc>
          <w:tcPr>
            <w:tcW w:w="8930" w:type="dxa"/>
            <w:gridSpan w:val="5"/>
            <w:shd w:val="clear" w:color="auto" w:fill="DAE9F7" w:themeFill="text2" w:themeFillTint="1A"/>
            <w:vAlign w:val="center"/>
          </w:tcPr>
          <w:p w14:paraId="467EC4AD" w14:textId="0F59F260" w:rsidR="00AF5660" w:rsidRPr="00024692" w:rsidRDefault="00AF5660" w:rsidP="006E1762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Quadro Ativo</w:t>
            </w:r>
          </w:p>
        </w:tc>
      </w:tr>
      <w:tr w:rsidR="00AF5660" w:rsidRPr="00024692" w14:paraId="33BF21C1" w14:textId="77777777" w:rsidTr="009F1802">
        <w:trPr>
          <w:trHeight w:hRule="exact" w:val="284"/>
        </w:trPr>
        <w:tc>
          <w:tcPr>
            <w:tcW w:w="8930" w:type="dxa"/>
            <w:gridSpan w:val="5"/>
            <w:shd w:val="clear" w:color="auto" w:fill="DAE9F7" w:themeFill="text2" w:themeFillTint="1A"/>
            <w:vAlign w:val="center"/>
          </w:tcPr>
          <w:p w14:paraId="3EFE102B" w14:textId="21E84324" w:rsidR="00AF5660" w:rsidRPr="00024692" w:rsidRDefault="00AF5660" w:rsidP="00AF48F3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Carreira de Oficial Bombeiro</w:t>
            </w:r>
          </w:p>
        </w:tc>
      </w:tr>
      <w:tr w:rsidR="00AF5660" w:rsidRPr="00024692" w14:paraId="3C5C1E7D" w14:textId="08E6953E" w:rsidTr="009F1802">
        <w:trPr>
          <w:trHeight w:hRule="exact" w:val="284"/>
        </w:trPr>
        <w:tc>
          <w:tcPr>
            <w:tcW w:w="4390" w:type="dxa"/>
            <w:vAlign w:val="center"/>
          </w:tcPr>
          <w:p w14:paraId="5B077AD2" w14:textId="31D6A655" w:rsidR="00AF5660" w:rsidRPr="00024692" w:rsidRDefault="00AF5660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Oficial bombeiro superior</w:t>
            </w:r>
          </w:p>
        </w:tc>
        <w:tc>
          <w:tcPr>
            <w:tcW w:w="1134" w:type="dxa"/>
            <w:vAlign w:val="center"/>
          </w:tcPr>
          <w:p w14:paraId="285B6D4F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48FFC2B3" w14:textId="4FA5D7FA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16DD22E6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67A44F87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AF5660" w:rsidRPr="00024692" w14:paraId="37D08F7C" w14:textId="1C7BF5A3" w:rsidTr="009F1802">
        <w:trPr>
          <w:trHeight w:hRule="exact" w:val="284"/>
        </w:trPr>
        <w:tc>
          <w:tcPr>
            <w:tcW w:w="4390" w:type="dxa"/>
            <w:vAlign w:val="center"/>
          </w:tcPr>
          <w:p w14:paraId="44AD1F39" w14:textId="36750F9B" w:rsidR="00AF5660" w:rsidRPr="00024692" w:rsidRDefault="00AF5660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Oficial bombeiro principal</w:t>
            </w:r>
          </w:p>
        </w:tc>
        <w:tc>
          <w:tcPr>
            <w:tcW w:w="1134" w:type="dxa"/>
            <w:vAlign w:val="center"/>
          </w:tcPr>
          <w:p w14:paraId="1E3BF32A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4093956A" w14:textId="567D4138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78D7D6D3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018AF7BB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AF5660" w:rsidRPr="00024692" w14:paraId="3D8B447C" w14:textId="27C90744" w:rsidTr="009F1802">
        <w:trPr>
          <w:trHeight w:hRule="exact" w:val="284"/>
        </w:trPr>
        <w:tc>
          <w:tcPr>
            <w:tcW w:w="4390" w:type="dxa"/>
            <w:vAlign w:val="center"/>
          </w:tcPr>
          <w:p w14:paraId="571D53CC" w14:textId="6083EFBB" w:rsidR="00AF5660" w:rsidRPr="00024692" w:rsidRDefault="00AF5660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Oficial bombeiro de 1.ª</w:t>
            </w:r>
          </w:p>
        </w:tc>
        <w:tc>
          <w:tcPr>
            <w:tcW w:w="1134" w:type="dxa"/>
            <w:vAlign w:val="center"/>
          </w:tcPr>
          <w:p w14:paraId="0EBAB4CB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1B24AB74" w14:textId="7CEC425C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68D23BA8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1B1F99F8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9F1802" w:rsidRPr="00024692" w14:paraId="70BB732F" w14:textId="3BB3618D" w:rsidTr="009F1802">
        <w:trPr>
          <w:trHeight w:hRule="exact" w:val="284"/>
        </w:trPr>
        <w:tc>
          <w:tcPr>
            <w:tcW w:w="4390" w:type="dxa"/>
            <w:vAlign w:val="center"/>
          </w:tcPr>
          <w:p w14:paraId="22CF1A32" w14:textId="0D26A513" w:rsidR="00AF5660" w:rsidRPr="00024692" w:rsidRDefault="00AF5660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Oficial bombeiro de 2.ª</w:t>
            </w:r>
          </w:p>
        </w:tc>
        <w:tc>
          <w:tcPr>
            <w:tcW w:w="1134" w:type="dxa"/>
            <w:vAlign w:val="center"/>
          </w:tcPr>
          <w:p w14:paraId="12D23F05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7E2CBF23" w14:textId="2BB67C7B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15AD8CCA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2A229917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AF5660" w:rsidRPr="00024692" w14:paraId="154C8A55" w14:textId="77777777" w:rsidTr="009F1802">
        <w:trPr>
          <w:trHeight w:hRule="exact" w:val="284"/>
        </w:trPr>
        <w:tc>
          <w:tcPr>
            <w:tcW w:w="8930" w:type="dxa"/>
            <w:gridSpan w:val="5"/>
            <w:shd w:val="clear" w:color="auto" w:fill="DAE9F7" w:themeFill="text2" w:themeFillTint="1A"/>
            <w:vAlign w:val="center"/>
          </w:tcPr>
          <w:p w14:paraId="733D64AF" w14:textId="4635A806" w:rsidR="00AF5660" w:rsidRPr="00024692" w:rsidRDefault="00AF5660" w:rsidP="009066F5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Carreira de Bombeiro Voluntário</w:t>
            </w:r>
          </w:p>
        </w:tc>
      </w:tr>
      <w:tr w:rsidR="00AF5660" w:rsidRPr="00024692" w14:paraId="30566176" w14:textId="2E8DD5F4" w:rsidTr="009F1802">
        <w:trPr>
          <w:trHeight w:hRule="exact" w:val="284"/>
        </w:trPr>
        <w:tc>
          <w:tcPr>
            <w:tcW w:w="4390" w:type="dxa"/>
            <w:vAlign w:val="center"/>
          </w:tcPr>
          <w:p w14:paraId="623EC96F" w14:textId="7BEC00CF" w:rsidR="00AF5660" w:rsidRPr="00024692" w:rsidRDefault="00AF5660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Chefe</w:t>
            </w:r>
          </w:p>
        </w:tc>
        <w:tc>
          <w:tcPr>
            <w:tcW w:w="1134" w:type="dxa"/>
            <w:vAlign w:val="center"/>
          </w:tcPr>
          <w:p w14:paraId="0AAB26E6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1DC28ECD" w14:textId="0E987AC9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4BED2264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224A4E22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AF5660" w:rsidRPr="00024692" w14:paraId="789278B0" w14:textId="7CBD29C5" w:rsidTr="009F1802">
        <w:trPr>
          <w:trHeight w:hRule="exact" w:val="284"/>
        </w:trPr>
        <w:tc>
          <w:tcPr>
            <w:tcW w:w="4390" w:type="dxa"/>
            <w:vAlign w:val="center"/>
          </w:tcPr>
          <w:p w14:paraId="7CE5ABDA" w14:textId="7350A9E8" w:rsidR="00AF5660" w:rsidRPr="00024692" w:rsidRDefault="00AF5660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Subchefe</w:t>
            </w:r>
          </w:p>
        </w:tc>
        <w:tc>
          <w:tcPr>
            <w:tcW w:w="1134" w:type="dxa"/>
            <w:vAlign w:val="center"/>
          </w:tcPr>
          <w:p w14:paraId="0EB43418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11FECF0C" w14:textId="62FFE9AB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7759B4C8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0F0E8F8D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AF5660" w:rsidRPr="00024692" w14:paraId="1650B1CC" w14:textId="796C8A91" w:rsidTr="009F1802">
        <w:trPr>
          <w:trHeight w:hRule="exact" w:val="284"/>
        </w:trPr>
        <w:tc>
          <w:tcPr>
            <w:tcW w:w="4390" w:type="dxa"/>
            <w:vAlign w:val="center"/>
          </w:tcPr>
          <w:p w14:paraId="262CFA2A" w14:textId="3209A7D8" w:rsidR="00AF5660" w:rsidRPr="00024692" w:rsidRDefault="00AF5660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Bombeiro de 1.ª</w:t>
            </w:r>
          </w:p>
        </w:tc>
        <w:tc>
          <w:tcPr>
            <w:tcW w:w="1134" w:type="dxa"/>
            <w:vAlign w:val="center"/>
          </w:tcPr>
          <w:p w14:paraId="3D371F31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2685EB69" w14:textId="323F3092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7AA4DFED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42158B3B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AF5660" w:rsidRPr="00024692" w14:paraId="2F310652" w14:textId="0C153A67" w:rsidTr="009F1802">
        <w:trPr>
          <w:trHeight w:hRule="exact" w:val="284"/>
        </w:trPr>
        <w:tc>
          <w:tcPr>
            <w:tcW w:w="4390" w:type="dxa"/>
            <w:vAlign w:val="center"/>
          </w:tcPr>
          <w:p w14:paraId="5FC1A7F4" w14:textId="1CC44EA4" w:rsidR="00AF5660" w:rsidRPr="00024692" w:rsidRDefault="00AF5660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Bombeiro de 2.ª</w:t>
            </w:r>
          </w:p>
        </w:tc>
        <w:tc>
          <w:tcPr>
            <w:tcW w:w="1134" w:type="dxa"/>
            <w:vAlign w:val="center"/>
          </w:tcPr>
          <w:p w14:paraId="50C3CD97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235530D5" w14:textId="06B45F9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163F1D9E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28075347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AF5660" w:rsidRPr="00024692" w14:paraId="72345561" w14:textId="1162D62F" w:rsidTr="009F1802">
        <w:trPr>
          <w:trHeight w:hRule="exact" w:val="284"/>
        </w:trPr>
        <w:tc>
          <w:tcPr>
            <w:tcW w:w="4390" w:type="dxa"/>
            <w:vAlign w:val="center"/>
          </w:tcPr>
          <w:p w14:paraId="06CC4A10" w14:textId="6CFC0E7A" w:rsidR="00AF5660" w:rsidRPr="00024692" w:rsidRDefault="00AF5660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Bombeiro de 3.ª</w:t>
            </w:r>
          </w:p>
        </w:tc>
        <w:tc>
          <w:tcPr>
            <w:tcW w:w="1134" w:type="dxa"/>
            <w:vAlign w:val="center"/>
          </w:tcPr>
          <w:p w14:paraId="273B99D4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66420C38" w14:textId="02B2FA5E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0EDBBA55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30CCFD56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AF5660" w:rsidRPr="00024692" w14:paraId="337924A2" w14:textId="77777777" w:rsidTr="009F1802">
        <w:trPr>
          <w:trHeight w:hRule="exact" w:val="284"/>
        </w:trPr>
        <w:tc>
          <w:tcPr>
            <w:tcW w:w="8930" w:type="dxa"/>
            <w:gridSpan w:val="5"/>
            <w:shd w:val="clear" w:color="auto" w:fill="DAE9F7" w:themeFill="text2" w:themeFillTint="1A"/>
            <w:vAlign w:val="center"/>
          </w:tcPr>
          <w:p w14:paraId="65777966" w14:textId="34891DE7" w:rsidR="00AF5660" w:rsidRPr="00024692" w:rsidRDefault="00AF5660" w:rsidP="00EB7F14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Carreira de Bombeiro Especialista</w:t>
            </w:r>
          </w:p>
        </w:tc>
      </w:tr>
      <w:tr w:rsidR="00AF5660" w:rsidRPr="00024692" w14:paraId="625CF455" w14:textId="28DA963B" w:rsidTr="009F1802">
        <w:trPr>
          <w:trHeight w:hRule="exact" w:val="284"/>
        </w:trPr>
        <w:tc>
          <w:tcPr>
            <w:tcW w:w="4390" w:type="dxa"/>
            <w:vAlign w:val="center"/>
          </w:tcPr>
          <w:p w14:paraId="5CBC54B6" w14:textId="60BA7040" w:rsidR="00AF5660" w:rsidRPr="00024692" w:rsidRDefault="00AF5660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Bombeiro especialista</w:t>
            </w:r>
          </w:p>
        </w:tc>
        <w:tc>
          <w:tcPr>
            <w:tcW w:w="1134" w:type="dxa"/>
            <w:vAlign w:val="center"/>
          </w:tcPr>
          <w:p w14:paraId="06F887E8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400AA84D" w14:textId="25173928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73E7782C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2FEE4868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F02DC1" w:rsidRPr="00024692" w14:paraId="19A5E690" w14:textId="60B35245" w:rsidTr="009F1802">
        <w:trPr>
          <w:trHeight w:hRule="exact" w:val="284"/>
        </w:trPr>
        <w:tc>
          <w:tcPr>
            <w:tcW w:w="4390" w:type="dxa"/>
            <w:shd w:val="clear" w:color="auto" w:fill="A5C9EB" w:themeFill="text2" w:themeFillTint="40"/>
            <w:vAlign w:val="center"/>
          </w:tcPr>
          <w:p w14:paraId="278B7D05" w14:textId="77777777" w:rsidR="006E1762" w:rsidRPr="00024692" w:rsidRDefault="006E1762" w:rsidP="008F6188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2D47F9AA" w14:textId="77777777" w:rsidR="006E1762" w:rsidRPr="00024692" w:rsidRDefault="006E1762" w:rsidP="008F6188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shd w:val="clear" w:color="auto" w:fill="A5C9EB" w:themeFill="text2" w:themeFillTint="40"/>
            <w:vAlign w:val="center"/>
          </w:tcPr>
          <w:p w14:paraId="3D41C839" w14:textId="77777777" w:rsidR="006E1762" w:rsidRPr="00024692" w:rsidRDefault="006E1762" w:rsidP="008F6188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23" w:type="dxa"/>
            <w:shd w:val="clear" w:color="auto" w:fill="A5C9EB" w:themeFill="text2" w:themeFillTint="40"/>
            <w:vAlign w:val="center"/>
          </w:tcPr>
          <w:p w14:paraId="6C47F09F" w14:textId="6F65982A" w:rsidR="006E1762" w:rsidRPr="00024692" w:rsidRDefault="006E1762" w:rsidP="008F6188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45" w:type="dxa"/>
            <w:tcBorders>
              <w:bottom w:val="dotted" w:sz="4" w:space="0" w:color="auto"/>
            </w:tcBorders>
            <w:shd w:val="clear" w:color="auto" w:fill="A5C9EB" w:themeFill="text2" w:themeFillTint="40"/>
            <w:vAlign w:val="center"/>
          </w:tcPr>
          <w:p w14:paraId="2D4FDCC5" w14:textId="77777777" w:rsidR="006E1762" w:rsidRPr="00024692" w:rsidRDefault="006E1762" w:rsidP="008F6188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</w:tr>
      <w:tr w:rsidR="00167B31" w:rsidRPr="00024692" w14:paraId="011A5FF6" w14:textId="03E76161" w:rsidTr="009F1802">
        <w:trPr>
          <w:trHeight w:hRule="exact" w:val="284"/>
        </w:trPr>
        <w:tc>
          <w:tcPr>
            <w:tcW w:w="4390" w:type="dxa"/>
            <w:shd w:val="clear" w:color="auto" w:fill="DAE9F7" w:themeFill="text2" w:themeFillTint="1A"/>
            <w:vAlign w:val="center"/>
          </w:tcPr>
          <w:p w14:paraId="47374B2E" w14:textId="7B350F3B" w:rsidR="00AF5660" w:rsidRPr="00024692" w:rsidRDefault="00AF5660" w:rsidP="00921154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Quadro de Honra</w:t>
            </w:r>
          </w:p>
        </w:tc>
        <w:tc>
          <w:tcPr>
            <w:tcW w:w="1134" w:type="dxa"/>
            <w:shd w:val="thinReverseDiagStripe" w:color="auto" w:fill="D1D1D1" w:themeFill="background2" w:themeFillShade="E6"/>
            <w:vAlign w:val="center"/>
          </w:tcPr>
          <w:p w14:paraId="528A125A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shd w:val="clear" w:color="auto" w:fill="DAE9F7" w:themeFill="text2" w:themeFillTint="1A"/>
            <w:vAlign w:val="center"/>
          </w:tcPr>
          <w:p w14:paraId="2F4BFFF3" w14:textId="3113755C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shd w:val="clear" w:color="auto" w:fill="DAE9F7" w:themeFill="text2" w:themeFillTint="1A"/>
            <w:vAlign w:val="center"/>
          </w:tcPr>
          <w:p w14:paraId="11A6D7C2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48DE70D6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67B31" w:rsidRPr="00024692" w14:paraId="4BCF16C7" w14:textId="42A482FD" w:rsidTr="009F1802">
        <w:trPr>
          <w:trHeight w:hRule="exact" w:val="284"/>
        </w:trPr>
        <w:tc>
          <w:tcPr>
            <w:tcW w:w="4390" w:type="dxa"/>
            <w:shd w:val="clear" w:color="auto" w:fill="DAE9F7" w:themeFill="text2" w:themeFillTint="1A"/>
            <w:vAlign w:val="center"/>
          </w:tcPr>
          <w:p w14:paraId="6BE01A82" w14:textId="04928AF1" w:rsidR="00AF5660" w:rsidRPr="00024692" w:rsidRDefault="00AF5660" w:rsidP="00921154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Quadro de reserva</w:t>
            </w:r>
          </w:p>
        </w:tc>
        <w:tc>
          <w:tcPr>
            <w:tcW w:w="1134" w:type="dxa"/>
            <w:shd w:val="thinReverseDiagStripe" w:color="auto" w:fill="D1D1D1" w:themeFill="background2" w:themeFillShade="E6"/>
            <w:vAlign w:val="center"/>
          </w:tcPr>
          <w:p w14:paraId="0A50A09D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shd w:val="clear" w:color="auto" w:fill="DAE9F7" w:themeFill="text2" w:themeFillTint="1A"/>
            <w:vAlign w:val="center"/>
          </w:tcPr>
          <w:p w14:paraId="0F65EBA3" w14:textId="15EEEEEC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shd w:val="clear" w:color="auto" w:fill="DAE9F7" w:themeFill="text2" w:themeFillTint="1A"/>
            <w:vAlign w:val="center"/>
          </w:tcPr>
          <w:p w14:paraId="540D7559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227BEE05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AF5660" w:rsidRPr="00024692" w14:paraId="40134B6A" w14:textId="4829BD85" w:rsidTr="009F1802">
        <w:trPr>
          <w:trHeight w:hRule="exact" w:val="284"/>
        </w:trPr>
        <w:tc>
          <w:tcPr>
            <w:tcW w:w="7785" w:type="dxa"/>
            <w:gridSpan w:val="4"/>
            <w:shd w:val="clear" w:color="auto" w:fill="A5C9EB" w:themeFill="text2" w:themeFillTint="40"/>
            <w:vAlign w:val="center"/>
          </w:tcPr>
          <w:p w14:paraId="4766822D" w14:textId="4ABE266E" w:rsidR="00AF5660" w:rsidRPr="00024692" w:rsidRDefault="00AF5660" w:rsidP="008F6188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145" w:type="dxa"/>
            <w:shd w:val="clear" w:color="auto" w:fill="A5C9EB" w:themeFill="text2" w:themeFillTint="40"/>
            <w:vAlign w:val="center"/>
          </w:tcPr>
          <w:p w14:paraId="177195F9" w14:textId="77777777" w:rsidR="00AF5660" w:rsidRPr="00024692" w:rsidRDefault="00AF5660" w:rsidP="008F6188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</w:tr>
      <w:tr w:rsidR="00DF783E" w:rsidRPr="00024692" w14:paraId="0D7C1D11" w14:textId="77777777" w:rsidTr="009F1802">
        <w:trPr>
          <w:trHeight w:hRule="exact" w:val="284"/>
        </w:trPr>
        <w:tc>
          <w:tcPr>
            <w:tcW w:w="8930" w:type="dxa"/>
            <w:gridSpan w:val="5"/>
            <w:shd w:val="clear" w:color="auto" w:fill="DAE9F7" w:themeFill="text2" w:themeFillTint="1A"/>
            <w:vAlign w:val="center"/>
          </w:tcPr>
          <w:p w14:paraId="77658A6B" w14:textId="2C4F5CE1" w:rsidR="00DF783E" w:rsidRPr="00024692" w:rsidRDefault="00DF783E" w:rsidP="006E1762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Sem Quadro</w:t>
            </w:r>
          </w:p>
        </w:tc>
      </w:tr>
      <w:tr w:rsidR="00DF783E" w:rsidRPr="00024692" w14:paraId="01737AE5" w14:textId="77777777" w:rsidTr="009F1802">
        <w:trPr>
          <w:trHeight w:hRule="exact" w:val="284"/>
        </w:trPr>
        <w:tc>
          <w:tcPr>
            <w:tcW w:w="4390" w:type="dxa"/>
            <w:vAlign w:val="center"/>
          </w:tcPr>
          <w:p w14:paraId="715B8DF3" w14:textId="249F0F7F" w:rsidR="00DF783E" w:rsidRPr="00024692" w:rsidRDefault="00DF783E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Estagiários</w:t>
            </w:r>
            <w:r w:rsidR="00167B31" w:rsidRPr="00024692">
              <w:rPr>
                <w:rFonts w:asciiTheme="majorHAnsi" w:hAnsiTheme="majorHAnsi" w:cs="Arial"/>
                <w:sz w:val="16"/>
                <w:szCs w:val="16"/>
              </w:rPr>
              <w:t xml:space="preserve"> (das diversas carreiras)</w:t>
            </w:r>
          </w:p>
        </w:tc>
        <w:tc>
          <w:tcPr>
            <w:tcW w:w="1134" w:type="dxa"/>
            <w:shd w:val="thinReverseDiagStripe" w:color="auto" w:fill="D1D1D1" w:themeFill="background2" w:themeFillShade="E6"/>
            <w:vAlign w:val="center"/>
          </w:tcPr>
          <w:p w14:paraId="6061A294" w14:textId="77777777" w:rsidR="00DF783E" w:rsidRPr="00024692" w:rsidRDefault="00DF783E" w:rsidP="001B32DA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1CA6F8FC" w14:textId="77777777" w:rsidR="00DF783E" w:rsidRPr="00024692" w:rsidRDefault="00DF783E" w:rsidP="001B32DA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4CAAA0A1" w14:textId="77777777" w:rsidR="00DF783E" w:rsidRPr="00024692" w:rsidRDefault="00DF783E" w:rsidP="001B32DA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48E12C76" w14:textId="77777777" w:rsidR="00DF783E" w:rsidRPr="00024692" w:rsidRDefault="00DF783E" w:rsidP="001B32DA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6E1762" w:rsidRPr="00024692" w14:paraId="2A19531E" w14:textId="336C11CE" w:rsidTr="009F1802">
        <w:trPr>
          <w:trHeight w:hRule="exact" w:val="284"/>
        </w:trPr>
        <w:tc>
          <w:tcPr>
            <w:tcW w:w="8930" w:type="dxa"/>
            <w:gridSpan w:val="5"/>
            <w:shd w:val="clear" w:color="auto" w:fill="DAE9F7" w:themeFill="text2" w:themeFillTint="1A"/>
            <w:vAlign w:val="center"/>
          </w:tcPr>
          <w:p w14:paraId="5E49137E" w14:textId="4D105F11" w:rsidR="006E1762" w:rsidRPr="00024692" w:rsidRDefault="006E1762" w:rsidP="006E1762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Escola de Infantes e Cadetes</w:t>
            </w:r>
          </w:p>
        </w:tc>
      </w:tr>
      <w:tr w:rsidR="005D4CBF" w:rsidRPr="00024692" w14:paraId="7AE6E8FE" w14:textId="4FE14275" w:rsidTr="009F1802">
        <w:trPr>
          <w:trHeight w:hRule="exact" w:val="284"/>
        </w:trPr>
        <w:tc>
          <w:tcPr>
            <w:tcW w:w="4390" w:type="dxa"/>
            <w:vAlign w:val="center"/>
          </w:tcPr>
          <w:p w14:paraId="597C79AB" w14:textId="594AC9BF" w:rsidR="00DF783E" w:rsidRPr="00024692" w:rsidRDefault="00DF783E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Infantes</w:t>
            </w:r>
          </w:p>
        </w:tc>
        <w:tc>
          <w:tcPr>
            <w:tcW w:w="1134" w:type="dxa"/>
            <w:shd w:val="thinReverseDiagStripe" w:color="auto" w:fill="D1D1D1" w:themeFill="background2" w:themeFillShade="E6"/>
            <w:vAlign w:val="center"/>
          </w:tcPr>
          <w:p w14:paraId="2B8FAADA" w14:textId="77777777" w:rsidR="00DF783E" w:rsidRPr="00024692" w:rsidRDefault="00DF783E" w:rsidP="00DF783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17548764" w14:textId="3306EBC5" w:rsidR="00DF783E" w:rsidRPr="00024692" w:rsidRDefault="00DF783E" w:rsidP="00DF783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20DABAE2" w14:textId="77777777" w:rsidR="00DF783E" w:rsidRPr="00024692" w:rsidRDefault="00DF783E" w:rsidP="00DF783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558053ED" w14:textId="77777777" w:rsidR="00DF783E" w:rsidRPr="00024692" w:rsidRDefault="00DF783E" w:rsidP="00DF783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67B31" w:rsidRPr="00024692" w14:paraId="179C3DAA" w14:textId="3C128476" w:rsidTr="009F1802">
        <w:trPr>
          <w:trHeight w:hRule="exact" w:val="284"/>
        </w:trPr>
        <w:tc>
          <w:tcPr>
            <w:tcW w:w="4390" w:type="dxa"/>
            <w:vAlign w:val="center"/>
          </w:tcPr>
          <w:p w14:paraId="1EA55EF3" w14:textId="11FAB051" w:rsidR="00DF783E" w:rsidRPr="00024692" w:rsidRDefault="00DF783E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Cadetes</w:t>
            </w:r>
          </w:p>
        </w:tc>
        <w:tc>
          <w:tcPr>
            <w:tcW w:w="1134" w:type="dxa"/>
            <w:shd w:val="thinReverseDiagStripe" w:color="auto" w:fill="D1D1D1" w:themeFill="background2" w:themeFillShade="E6"/>
            <w:vAlign w:val="center"/>
          </w:tcPr>
          <w:p w14:paraId="5311DF11" w14:textId="77777777" w:rsidR="00DF783E" w:rsidRPr="00024692" w:rsidRDefault="00DF783E" w:rsidP="00DF783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8" w:type="dxa"/>
            <w:vAlign w:val="center"/>
          </w:tcPr>
          <w:p w14:paraId="4938476D" w14:textId="419A2F35" w:rsidR="00DF783E" w:rsidRPr="00024692" w:rsidRDefault="00DF783E" w:rsidP="00DF783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3" w:type="dxa"/>
            <w:vAlign w:val="center"/>
          </w:tcPr>
          <w:p w14:paraId="0F18EE74" w14:textId="77777777" w:rsidR="00DF783E" w:rsidRPr="00024692" w:rsidRDefault="00DF783E" w:rsidP="00DF783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AE2D5" w:themeFill="accent2" w:themeFillTint="33"/>
            <w:vAlign w:val="center"/>
          </w:tcPr>
          <w:p w14:paraId="7805A0EC" w14:textId="77777777" w:rsidR="00DF783E" w:rsidRPr="00024692" w:rsidRDefault="00DF783E" w:rsidP="00DF783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9F1802" w:rsidRPr="00024692" w14:paraId="06B6F734" w14:textId="77777777" w:rsidTr="009F1802">
        <w:trPr>
          <w:trHeight w:hRule="exact" w:val="284"/>
        </w:trPr>
        <w:tc>
          <w:tcPr>
            <w:tcW w:w="4390" w:type="dxa"/>
            <w:shd w:val="clear" w:color="auto" w:fill="A5C9EB" w:themeFill="text2" w:themeFillTint="40"/>
            <w:vAlign w:val="center"/>
          </w:tcPr>
          <w:p w14:paraId="0935DCD8" w14:textId="77777777" w:rsidR="00F02DC1" w:rsidRPr="00024692" w:rsidRDefault="00F02DC1" w:rsidP="001B32DA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134" w:type="dxa"/>
            <w:shd w:val="thinReverseDiagStripe" w:color="auto" w:fill="D1D1D1" w:themeFill="background2" w:themeFillShade="E6"/>
            <w:vAlign w:val="center"/>
          </w:tcPr>
          <w:p w14:paraId="7265F5D9" w14:textId="77777777" w:rsidR="00F02DC1" w:rsidRPr="00024692" w:rsidRDefault="00F02DC1" w:rsidP="001B32DA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8" w:type="dxa"/>
            <w:shd w:val="clear" w:color="auto" w:fill="A5C9EB" w:themeFill="text2" w:themeFillTint="40"/>
            <w:vAlign w:val="center"/>
          </w:tcPr>
          <w:p w14:paraId="4C958C8D" w14:textId="77777777" w:rsidR="00F02DC1" w:rsidRPr="00024692" w:rsidRDefault="00F02DC1" w:rsidP="001B32DA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23" w:type="dxa"/>
            <w:shd w:val="clear" w:color="auto" w:fill="A5C9EB" w:themeFill="text2" w:themeFillTint="40"/>
            <w:vAlign w:val="center"/>
          </w:tcPr>
          <w:p w14:paraId="203DEDD8" w14:textId="77777777" w:rsidR="00F02DC1" w:rsidRPr="00024692" w:rsidRDefault="00F02DC1" w:rsidP="001B32DA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A5C9EB" w:themeFill="text2" w:themeFillTint="40"/>
            <w:vAlign w:val="center"/>
          </w:tcPr>
          <w:p w14:paraId="02DA2B2C" w14:textId="77777777" w:rsidR="00F02DC1" w:rsidRPr="00024692" w:rsidRDefault="00F02DC1" w:rsidP="001B32DA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</w:tr>
    </w:tbl>
    <w:p w14:paraId="55616EC7" w14:textId="0FC45FD6" w:rsidR="00C400C1" w:rsidRPr="00024692" w:rsidRDefault="00665674" w:rsidP="00FD380B">
      <w:pPr>
        <w:jc w:val="center"/>
        <w:rPr>
          <w:rFonts w:asciiTheme="majorHAnsi" w:hAnsiTheme="majorHAnsi" w:cs="Arial"/>
          <w:sz w:val="18"/>
          <w:szCs w:val="18"/>
        </w:rPr>
      </w:pPr>
      <w:r w:rsidRPr="00024692">
        <w:rPr>
          <w:rFonts w:asciiTheme="majorHAnsi" w:hAnsiTheme="majorHAnsi" w:cs="Arial"/>
          <w:sz w:val="18"/>
          <w:szCs w:val="18"/>
        </w:rPr>
        <w:t>Quadro 01 – Recursos humanos</w:t>
      </w:r>
    </w:p>
    <w:bookmarkEnd w:id="5"/>
    <w:p w14:paraId="029176E1" w14:textId="15668CA6" w:rsidR="00414D21" w:rsidRPr="00024692" w:rsidRDefault="00414D21" w:rsidP="00596D64">
      <w:pPr>
        <w:pStyle w:val="PargrafodaLista"/>
        <w:numPr>
          <w:ilvl w:val="2"/>
          <w:numId w:val="2"/>
        </w:numPr>
        <w:ind w:left="1134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024692">
        <w:rPr>
          <w:rFonts w:asciiTheme="majorHAnsi" w:hAnsiTheme="majorHAnsi" w:cs="Arial"/>
          <w:b/>
          <w:bCs/>
          <w:sz w:val="22"/>
          <w:szCs w:val="22"/>
        </w:rPr>
        <w:t>Antiguidade no Corpo de Bombeiros</w:t>
      </w:r>
      <w:r w:rsidR="003B2199" w:rsidRPr="00024692">
        <w:rPr>
          <w:rFonts w:asciiTheme="majorHAnsi" w:hAnsiTheme="majorHAnsi" w:cs="Arial"/>
          <w:b/>
          <w:bCs/>
          <w:sz w:val="22"/>
          <w:szCs w:val="22"/>
        </w:rPr>
        <w:t xml:space="preserve"> </w:t>
      </w:r>
    </w:p>
    <w:p w14:paraId="0930A032" w14:textId="77777777" w:rsidR="006E72CF" w:rsidRPr="00024692" w:rsidRDefault="006E72CF" w:rsidP="006E72CF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tbl>
      <w:tblPr>
        <w:tblStyle w:val="TabelacomGrelha"/>
        <w:tblW w:w="89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1134"/>
        <w:gridCol w:w="1134"/>
        <w:gridCol w:w="1129"/>
        <w:gridCol w:w="997"/>
        <w:gridCol w:w="988"/>
      </w:tblGrid>
      <w:tr w:rsidR="001A7F30" w:rsidRPr="00024692" w14:paraId="41D911B2" w14:textId="21D127F3" w:rsidTr="00A32DFD">
        <w:trPr>
          <w:trHeight w:hRule="exact" w:val="281"/>
        </w:trPr>
        <w:tc>
          <w:tcPr>
            <w:tcW w:w="2410" w:type="dxa"/>
            <w:vMerge w:val="restart"/>
            <w:shd w:val="clear" w:color="auto" w:fill="A5C9EB" w:themeFill="text2" w:themeFillTint="40"/>
            <w:vAlign w:val="center"/>
          </w:tcPr>
          <w:p w14:paraId="554BFA68" w14:textId="757EF9FF" w:rsidR="001A7F30" w:rsidRPr="00024692" w:rsidRDefault="001A7F30" w:rsidP="00DC1166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CARGO/CATEGORIA</w:t>
            </w:r>
          </w:p>
        </w:tc>
        <w:tc>
          <w:tcPr>
            <w:tcW w:w="5528" w:type="dxa"/>
            <w:gridSpan w:val="5"/>
            <w:shd w:val="clear" w:color="auto" w:fill="A5C9EB" w:themeFill="text2" w:themeFillTint="40"/>
            <w:vAlign w:val="center"/>
          </w:tcPr>
          <w:p w14:paraId="5ED238C7" w14:textId="77777777" w:rsidR="001A7F30" w:rsidRPr="00024692" w:rsidRDefault="001A7F30" w:rsidP="008D3FC0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ANTIGUIDADE NO CORPO DE BOMBEIROS (ANOS)</w:t>
            </w:r>
          </w:p>
        </w:tc>
        <w:tc>
          <w:tcPr>
            <w:tcW w:w="988" w:type="dxa"/>
            <w:vMerge w:val="restart"/>
            <w:shd w:val="clear" w:color="auto" w:fill="A5C9EB" w:themeFill="text2" w:themeFillTint="40"/>
            <w:vAlign w:val="center"/>
          </w:tcPr>
          <w:p w14:paraId="6FF650B1" w14:textId="518B54AB" w:rsidR="001A7F30" w:rsidRPr="00024692" w:rsidRDefault="001A7F30" w:rsidP="008D3FC0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1A7F30" w:rsidRPr="00024692" w14:paraId="1A8B33F5" w14:textId="57829813" w:rsidTr="00A32DFD">
        <w:trPr>
          <w:trHeight w:hRule="exact" w:val="281"/>
        </w:trPr>
        <w:tc>
          <w:tcPr>
            <w:tcW w:w="2410" w:type="dxa"/>
            <w:vMerge/>
            <w:shd w:val="clear" w:color="auto" w:fill="A5C9EB" w:themeFill="text2" w:themeFillTint="40"/>
            <w:vAlign w:val="center"/>
          </w:tcPr>
          <w:p w14:paraId="3F88A69E" w14:textId="77777777" w:rsidR="001A7F30" w:rsidRPr="00024692" w:rsidRDefault="001A7F30" w:rsidP="00DC1166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786CC3C7" w14:textId="77777777" w:rsidR="001A7F30" w:rsidRPr="00024692" w:rsidRDefault="001A7F30" w:rsidP="008D3FC0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&lt;=5</w:t>
            </w: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2822A252" w14:textId="65233644" w:rsidR="001A7F30" w:rsidRPr="00024692" w:rsidRDefault="001A7F30" w:rsidP="008D3FC0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6 - 15</w:t>
            </w: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53B9EE7E" w14:textId="5780F921" w:rsidR="001A7F30" w:rsidRPr="00024692" w:rsidRDefault="001A7F30" w:rsidP="008D3FC0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16 - 25</w:t>
            </w:r>
          </w:p>
        </w:tc>
        <w:tc>
          <w:tcPr>
            <w:tcW w:w="1129" w:type="dxa"/>
            <w:shd w:val="clear" w:color="auto" w:fill="A5C9EB" w:themeFill="text2" w:themeFillTint="40"/>
            <w:vAlign w:val="center"/>
          </w:tcPr>
          <w:p w14:paraId="3FABFF5F" w14:textId="10E51640" w:rsidR="001A7F30" w:rsidRPr="00024692" w:rsidRDefault="001A7F30" w:rsidP="008D3FC0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26 - 35</w:t>
            </w:r>
          </w:p>
        </w:tc>
        <w:tc>
          <w:tcPr>
            <w:tcW w:w="997" w:type="dxa"/>
            <w:shd w:val="clear" w:color="auto" w:fill="A5C9EB" w:themeFill="text2" w:themeFillTint="40"/>
            <w:vAlign w:val="center"/>
          </w:tcPr>
          <w:p w14:paraId="31EE359A" w14:textId="5B143A57" w:rsidR="001A7F30" w:rsidRPr="00024692" w:rsidRDefault="001A7F30" w:rsidP="008D3FC0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&gt;3</w:t>
            </w:r>
            <w:r w:rsidR="00D84DC0"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88" w:type="dxa"/>
            <w:vMerge/>
            <w:shd w:val="clear" w:color="auto" w:fill="A5C9EB" w:themeFill="text2" w:themeFillTint="40"/>
          </w:tcPr>
          <w:p w14:paraId="481101D2" w14:textId="77777777" w:rsidR="001A7F30" w:rsidRPr="00024692" w:rsidRDefault="001A7F30" w:rsidP="008D3FC0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</w:tr>
      <w:tr w:rsidR="00B24A3C" w:rsidRPr="00024692" w14:paraId="1612B0A8" w14:textId="4F7FA4DD" w:rsidTr="009D4626">
        <w:trPr>
          <w:trHeight w:hRule="exact" w:val="281"/>
        </w:trPr>
        <w:tc>
          <w:tcPr>
            <w:tcW w:w="2410" w:type="dxa"/>
            <w:vAlign w:val="center"/>
          </w:tcPr>
          <w:p w14:paraId="6954FDC4" w14:textId="77777777" w:rsidR="00C633C8" w:rsidRPr="00024692" w:rsidRDefault="00C633C8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Comandante</w:t>
            </w:r>
          </w:p>
        </w:tc>
        <w:tc>
          <w:tcPr>
            <w:tcW w:w="1134" w:type="dxa"/>
            <w:vAlign w:val="center"/>
          </w:tcPr>
          <w:p w14:paraId="7C983825" w14:textId="7551F8C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AC26C55" w14:textId="64C1DB5C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FC2C993" w14:textId="7C093601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3D1760AF" w14:textId="0869BF8D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1B869BC6" w14:textId="5BE62903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6EE48860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24A3C" w:rsidRPr="00024692" w14:paraId="26EA49E2" w14:textId="5050BFC3" w:rsidTr="009D4626">
        <w:trPr>
          <w:trHeight w:hRule="exact" w:val="281"/>
        </w:trPr>
        <w:tc>
          <w:tcPr>
            <w:tcW w:w="2410" w:type="dxa"/>
            <w:vAlign w:val="center"/>
          </w:tcPr>
          <w:p w14:paraId="660FD992" w14:textId="77777777" w:rsidR="00C633C8" w:rsidRPr="00024692" w:rsidRDefault="00C633C8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2.º comandante</w:t>
            </w:r>
          </w:p>
        </w:tc>
        <w:tc>
          <w:tcPr>
            <w:tcW w:w="1134" w:type="dxa"/>
            <w:vAlign w:val="center"/>
          </w:tcPr>
          <w:p w14:paraId="091AAD41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99C6AD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67A27A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1520D7B5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234B9D9D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44D98377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24A3C" w:rsidRPr="00024692" w14:paraId="6FA2E229" w14:textId="67954E16" w:rsidTr="009D4626">
        <w:trPr>
          <w:trHeight w:hRule="exact" w:val="281"/>
        </w:trPr>
        <w:tc>
          <w:tcPr>
            <w:tcW w:w="2410" w:type="dxa"/>
            <w:vAlign w:val="center"/>
          </w:tcPr>
          <w:p w14:paraId="05211F46" w14:textId="77777777" w:rsidR="00C633C8" w:rsidRPr="00024692" w:rsidRDefault="00C633C8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Adjunto de comando</w:t>
            </w:r>
          </w:p>
        </w:tc>
        <w:tc>
          <w:tcPr>
            <w:tcW w:w="1134" w:type="dxa"/>
            <w:vAlign w:val="center"/>
          </w:tcPr>
          <w:p w14:paraId="62B96E6F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06A403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DCEE055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7EB18E9D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6272F80C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65E1845F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24A3C" w:rsidRPr="00024692" w14:paraId="6B8F8274" w14:textId="17A01D4F" w:rsidTr="009D4626">
        <w:trPr>
          <w:trHeight w:hRule="exact" w:val="281"/>
        </w:trPr>
        <w:tc>
          <w:tcPr>
            <w:tcW w:w="2410" w:type="dxa"/>
            <w:vAlign w:val="center"/>
          </w:tcPr>
          <w:p w14:paraId="56CB3E1F" w14:textId="64CEBFAA" w:rsidR="00C633C8" w:rsidRPr="00024692" w:rsidRDefault="00C633C8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Oficial bombeiro superior</w:t>
            </w:r>
          </w:p>
        </w:tc>
        <w:tc>
          <w:tcPr>
            <w:tcW w:w="1134" w:type="dxa"/>
            <w:vAlign w:val="center"/>
          </w:tcPr>
          <w:p w14:paraId="4E1B1596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B8C03C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B391B8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4FB76DF4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29743E87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74912FA5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24A3C" w:rsidRPr="00024692" w14:paraId="2E6AAC74" w14:textId="00DDC5E1" w:rsidTr="009D4626">
        <w:trPr>
          <w:trHeight w:hRule="exact" w:val="281"/>
        </w:trPr>
        <w:tc>
          <w:tcPr>
            <w:tcW w:w="2410" w:type="dxa"/>
            <w:vAlign w:val="center"/>
          </w:tcPr>
          <w:p w14:paraId="7B8C8BEE" w14:textId="7B936C27" w:rsidR="00C633C8" w:rsidRPr="00024692" w:rsidRDefault="00C633C8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Oficial bombeiro principal</w:t>
            </w:r>
          </w:p>
        </w:tc>
        <w:tc>
          <w:tcPr>
            <w:tcW w:w="1134" w:type="dxa"/>
            <w:vAlign w:val="center"/>
          </w:tcPr>
          <w:p w14:paraId="59E129F6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4534CC9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AB5869F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112E4263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6B978232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56FD02CE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24A3C" w:rsidRPr="00024692" w14:paraId="47D0DE7A" w14:textId="43619046" w:rsidTr="009D4626">
        <w:trPr>
          <w:trHeight w:hRule="exact" w:val="281"/>
        </w:trPr>
        <w:tc>
          <w:tcPr>
            <w:tcW w:w="2410" w:type="dxa"/>
            <w:vAlign w:val="center"/>
          </w:tcPr>
          <w:p w14:paraId="4D66B462" w14:textId="11017CA8" w:rsidR="00C633C8" w:rsidRPr="00024692" w:rsidRDefault="00C633C8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Oficial bombeiro de 1.ª</w:t>
            </w:r>
          </w:p>
        </w:tc>
        <w:tc>
          <w:tcPr>
            <w:tcW w:w="1134" w:type="dxa"/>
            <w:vAlign w:val="center"/>
          </w:tcPr>
          <w:p w14:paraId="7822F00F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7CE1D8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F0FDD9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276CA270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5FBF4542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10E8A0E7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24A3C" w:rsidRPr="00024692" w14:paraId="4034CC40" w14:textId="47717EBB" w:rsidTr="009D4626">
        <w:trPr>
          <w:trHeight w:hRule="exact" w:val="281"/>
        </w:trPr>
        <w:tc>
          <w:tcPr>
            <w:tcW w:w="2410" w:type="dxa"/>
            <w:vAlign w:val="center"/>
          </w:tcPr>
          <w:p w14:paraId="32F3BE92" w14:textId="0C971763" w:rsidR="00C633C8" w:rsidRPr="00024692" w:rsidRDefault="00C633C8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Oficial bombeiro de 2.ª</w:t>
            </w:r>
          </w:p>
        </w:tc>
        <w:tc>
          <w:tcPr>
            <w:tcW w:w="1134" w:type="dxa"/>
            <w:vAlign w:val="center"/>
          </w:tcPr>
          <w:p w14:paraId="4BE2AF1F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F31273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1787F0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572FD0A1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65992BDE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6817AA57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24A3C" w:rsidRPr="00024692" w14:paraId="49DE2851" w14:textId="6EEEC6B6" w:rsidTr="009D4626">
        <w:trPr>
          <w:trHeight w:hRule="exact" w:val="281"/>
        </w:trPr>
        <w:tc>
          <w:tcPr>
            <w:tcW w:w="2410" w:type="dxa"/>
            <w:vAlign w:val="center"/>
          </w:tcPr>
          <w:p w14:paraId="448C7C9B" w14:textId="77777777" w:rsidR="00C633C8" w:rsidRPr="00024692" w:rsidRDefault="00C633C8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Chefe</w:t>
            </w:r>
          </w:p>
        </w:tc>
        <w:tc>
          <w:tcPr>
            <w:tcW w:w="1134" w:type="dxa"/>
            <w:vAlign w:val="center"/>
          </w:tcPr>
          <w:p w14:paraId="5C95197A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860872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FEAA4C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6B4D5D82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07A46C5F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594A1EAA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24A3C" w:rsidRPr="00024692" w14:paraId="578AAF95" w14:textId="0B8744FD" w:rsidTr="009D4626">
        <w:trPr>
          <w:trHeight w:hRule="exact" w:val="281"/>
        </w:trPr>
        <w:tc>
          <w:tcPr>
            <w:tcW w:w="2410" w:type="dxa"/>
            <w:vAlign w:val="center"/>
          </w:tcPr>
          <w:p w14:paraId="6ABD80EB" w14:textId="77777777" w:rsidR="00C633C8" w:rsidRPr="00024692" w:rsidRDefault="00C633C8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Subchefe</w:t>
            </w:r>
          </w:p>
        </w:tc>
        <w:tc>
          <w:tcPr>
            <w:tcW w:w="1134" w:type="dxa"/>
            <w:vAlign w:val="center"/>
          </w:tcPr>
          <w:p w14:paraId="03079AE1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3BFCA2C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FBBC2D1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5CADBF5C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76272A32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5F6E6098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24A3C" w:rsidRPr="00024692" w14:paraId="6767D68E" w14:textId="287C9A63" w:rsidTr="009D4626">
        <w:trPr>
          <w:trHeight w:hRule="exact" w:val="281"/>
        </w:trPr>
        <w:tc>
          <w:tcPr>
            <w:tcW w:w="2410" w:type="dxa"/>
            <w:vAlign w:val="center"/>
          </w:tcPr>
          <w:p w14:paraId="7E7EC4DC" w14:textId="77777777" w:rsidR="00C633C8" w:rsidRPr="00024692" w:rsidRDefault="00C633C8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Bombeiro de 1.ª</w:t>
            </w:r>
          </w:p>
        </w:tc>
        <w:tc>
          <w:tcPr>
            <w:tcW w:w="1134" w:type="dxa"/>
            <w:vAlign w:val="center"/>
          </w:tcPr>
          <w:p w14:paraId="6053350A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56CABB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AC3448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4DDAEB2A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5FA210B5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4F3B8269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24A3C" w:rsidRPr="00024692" w14:paraId="22836852" w14:textId="3906C3B2" w:rsidTr="009D4626">
        <w:trPr>
          <w:trHeight w:hRule="exact" w:val="281"/>
        </w:trPr>
        <w:tc>
          <w:tcPr>
            <w:tcW w:w="2410" w:type="dxa"/>
            <w:vAlign w:val="center"/>
          </w:tcPr>
          <w:p w14:paraId="159EE785" w14:textId="77777777" w:rsidR="00C633C8" w:rsidRPr="00024692" w:rsidRDefault="00C633C8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Bombeiro de 2.ª</w:t>
            </w:r>
          </w:p>
        </w:tc>
        <w:tc>
          <w:tcPr>
            <w:tcW w:w="1134" w:type="dxa"/>
            <w:vAlign w:val="center"/>
          </w:tcPr>
          <w:p w14:paraId="0C249C4E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7DD96A2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E86D89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3A417A92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3A8F3224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538E5D6D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24A3C" w:rsidRPr="00024692" w14:paraId="50107C0B" w14:textId="17A30FAB" w:rsidTr="009D4626">
        <w:trPr>
          <w:trHeight w:hRule="exact" w:val="281"/>
        </w:trPr>
        <w:tc>
          <w:tcPr>
            <w:tcW w:w="2410" w:type="dxa"/>
            <w:vAlign w:val="center"/>
          </w:tcPr>
          <w:p w14:paraId="2645D214" w14:textId="77777777" w:rsidR="00C633C8" w:rsidRPr="00024692" w:rsidRDefault="00C633C8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Bombeiro de 3.ª</w:t>
            </w:r>
          </w:p>
        </w:tc>
        <w:tc>
          <w:tcPr>
            <w:tcW w:w="1134" w:type="dxa"/>
            <w:vAlign w:val="center"/>
          </w:tcPr>
          <w:p w14:paraId="5F991D42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ACC89B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9989351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7C1AE64C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750EB3B1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88" w:type="dxa"/>
            <w:vAlign w:val="center"/>
          </w:tcPr>
          <w:p w14:paraId="659CCA44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24A3C" w:rsidRPr="00024692" w14:paraId="3F525E58" w14:textId="4B0886EB" w:rsidTr="00A32DFD">
        <w:trPr>
          <w:trHeight w:hRule="exact" w:val="281"/>
        </w:trPr>
        <w:tc>
          <w:tcPr>
            <w:tcW w:w="2410" w:type="dxa"/>
            <w:vAlign w:val="center"/>
          </w:tcPr>
          <w:p w14:paraId="23739DD2" w14:textId="77777777" w:rsidR="00C633C8" w:rsidRPr="00024692" w:rsidRDefault="00C633C8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lastRenderedPageBreak/>
              <w:t>Bombeiro especialista</w:t>
            </w:r>
          </w:p>
        </w:tc>
        <w:tc>
          <w:tcPr>
            <w:tcW w:w="1134" w:type="dxa"/>
            <w:vAlign w:val="center"/>
          </w:tcPr>
          <w:p w14:paraId="257A4361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9B5772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767AF8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29" w:type="dxa"/>
            <w:vAlign w:val="center"/>
          </w:tcPr>
          <w:p w14:paraId="155BB537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7" w:type="dxa"/>
            <w:vAlign w:val="center"/>
          </w:tcPr>
          <w:p w14:paraId="162FB57E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88" w:type="dxa"/>
          </w:tcPr>
          <w:p w14:paraId="212CB4A6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24A3C" w:rsidRPr="00024692" w14:paraId="7CF3D79E" w14:textId="4B1AFE86" w:rsidTr="009F1802">
        <w:trPr>
          <w:trHeight w:hRule="exact" w:val="281"/>
        </w:trPr>
        <w:tc>
          <w:tcPr>
            <w:tcW w:w="2410" w:type="dxa"/>
            <w:shd w:val="clear" w:color="auto" w:fill="A5C9EB" w:themeFill="text2" w:themeFillTint="40"/>
            <w:vAlign w:val="center"/>
          </w:tcPr>
          <w:p w14:paraId="55FA18F4" w14:textId="77777777" w:rsidR="00C633C8" w:rsidRPr="00024692" w:rsidRDefault="00C633C8" w:rsidP="00DC1166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769C3150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271B54CD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5E910826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29" w:type="dxa"/>
            <w:shd w:val="clear" w:color="auto" w:fill="A5C9EB" w:themeFill="text2" w:themeFillTint="40"/>
            <w:vAlign w:val="center"/>
          </w:tcPr>
          <w:p w14:paraId="7EEBF459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997" w:type="dxa"/>
            <w:shd w:val="clear" w:color="auto" w:fill="A5C9EB" w:themeFill="text2" w:themeFillTint="40"/>
            <w:vAlign w:val="center"/>
          </w:tcPr>
          <w:p w14:paraId="4202B558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bottom w:val="dotted" w:sz="4" w:space="0" w:color="auto"/>
            </w:tcBorders>
            <w:shd w:val="clear" w:color="auto" w:fill="A5C9EB" w:themeFill="text2" w:themeFillTint="40"/>
          </w:tcPr>
          <w:p w14:paraId="65A339B0" w14:textId="77777777" w:rsidR="00C633C8" w:rsidRPr="00024692" w:rsidRDefault="00C633C8" w:rsidP="008D3FC0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</w:tr>
    </w:tbl>
    <w:p w14:paraId="5128F06D" w14:textId="1519C492" w:rsidR="006957F7" w:rsidRPr="00024692" w:rsidRDefault="00665674" w:rsidP="006957F7">
      <w:pPr>
        <w:jc w:val="center"/>
        <w:rPr>
          <w:rFonts w:asciiTheme="majorHAnsi" w:hAnsiTheme="majorHAnsi" w:cs="Arial"/>
          <w:sz w:val="18"/>
          <w:szCs w:val="18"/>
        </w:rPr>
      </w:pPr>
      <w:r w:rsidRPr="00024692">
        <w:rPr>
          <w:rFonts w:asciiTheme="majorHAnsi" w:hAnsiTheme="majorHAnsi" w:cs="Arial"/>
          <w:sz w:val="18"/>
          <w:szCs w:val="18"/>
        </w:rPr>
        <w:t>Quadro 02 – Recursos humanos por antiguidade</w:t>
      </w:r>
    </w:p>
    <w:p w14:paraId="0E6D4F37" w14:textId="53719E4D" w:rsidR="00414D21" w:rsidRPr="00024692" w:rsidRDefault="00414D21" w:rsidP="00596D64">
      <w:pPr>
        <w:pStyle w:val="PargrafodaLista"/>
        <w:numPr>
          <w:ilvl w:val="2"/>
          <w:numId w:val="2"/>
        </w:numPr>
        <w:ind w:left="1134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024692">
        <w:rPr>
          <w:rFonts w:asciiTheme="majorHAnsi" w:hAnsiTheme="majorHAnsi" w:cs="Arial"/>
          <w:b/>
          <w:bCs/>
          <w:sz w:val="22"/>
          <w:szCs w:val="22"/>
        </w:rPr>
        <w:t xml:space="preserve">Nível </w:t>
      </w:r>
      <w:r w:rsidR="001C694F" w:rsidRPr="00024692">
        <w:rPr>
          <w:rFonts w:asciiTheme="majorHAnsi" w:hAnsiTheme="majorHAnsi" w:cs="Arial"/>
          <w:b/>
          <w:bCs/>
          <w:sz w:val="22"/>
          <w:szCs w:val="22"/>
        </w:rPr>
        <w:t>e</w:t>
      </w:r>
      <w:r w:rsidRPr="00024692">
        <w:rPr>
          <w:rFonts w:asciiTheme="majorHAnsi" w:hAnsiTheme="majorHAnsi" w:cs="Arial"/>
          <w:b/>
          <w:bCs/>
          <w:sz w:val="22"/>
          <w:szCs w:val="22"/>
        </w:rPr>
        <w:t>tário</w:t>
      </w:r>
    </w:p>
    <w:p w14:paraId="6BE9F515" w14:textId="46B1ABEA" w:rsidR="003A1E13" w:rsidRPr="00024692" w:rsidRDefault="003A1E13" w:rsidP="003A1E13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tbl>
      <w:tblPr>
        <w:tblStyle w:val="TabelacomGrelha"/>
        <w:tblW w:w="89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039"/>
        <w:gridCol w:w="1040"/>
        <w:gridCol w:w="1039"/>
        <w:gridCol w:w="1040"/>
        <w:gridCol w:w="1039"/>
        <w:gridCol w:w="1040"/>
      </w:tblGrid>
      <w:tr w:rsidR="000B740C" w:rsidRPr="00024692" w14:paraId="6600598E" w14:textId="77777777" w:rsidTr="001F4F1B">
        <w:trPr>
          <w:trHeight w:hRule="exact" w:val="284"/>
        </w:trPr>
        <w:tc>
          <w:tcPr>
            <w:tcW w:w="2689" w:type="dxa"/>
            <w:vMerge w:val="restart"/>
            <w:shd w:val="clear" w:color="auto" w:fill="A5C9EB" w:themeFill="text2" w:themeFillTint="40"/>
            <w:vAlign w:val="center"/>
          </w:tcPr>
          <w:p w14:paraId="551CC424" w14:textId="7DB6F006" w:rsidR="000B740C" w:rsidRPr="00024692" w:rsidRDefault="000B740C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CATEGORIA</w:t>
            </w:r>
          </w:p>
        </w:tc>
        <w:tc>
          <w:tcPr>
            <w:tcW w:w="6237" w:type="dxa"/>
            <w:gridSpan w:val="6"/>
            <w:shd w:val="clear" w:color="auto" w:fill="A5C9EB" w:themeFill="text2" w:themeFillTint="40"/>
            <w:vAlign w:val="center"/>
          </w:tcPr>
          <w:p w14:paraId="264CA91C" w14:textId="48CCF460" w:rsidR="000B740C" w:rsidRPr="00024692" w:rsidRDefault="000B740C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NÍVEL ETÁRIO (IDADE)</w:t>
            </w:r>
          </w:p>
        </w:tc>
      </w:tr>
      <w:tr w:rsidR="000B740C" w:rsidRPr="00024692" w14:paraId="5DFF56A4" w14:textId="77777777" w:rsidTr="000B740C">
        <w:trPr>
          <w:trHeight w:hRule="exact" w:val="284"/>
        </w:trPr>
        <w:tc>
          <w:tcPr>
            <w:tcW w:w="2689" w:type="dxa"/>
            <w:vMerge/>
            <w:shd w:val="clear" w:color="auto" w:fill="A5C9EB" w:themeFill="text2" w:themeFillTint="40"/>
            <w:vAlign w:val="center"/>
          </w:tcPr>
          <w:p w14:paraId="33E84F9D" w14:textId="3B2B38EC" w:rsidR="000B740C" w:rsidRPr="00024692" w:rsidRDefault="000B740C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A5C9EB" w:themeFill="text2" w:themeFillTint="40"/>
            <w:vAlign w:val="center"/>
          </w:tcPr>
          <w:p w14:paraId="72430676" w14:textId="1105A928" w:rsidR="000B740C" w:rsidRPr="00024692" w:rsidRDefault="000B740C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&lt;=20</w:t>
            </w:r>
          </w:p>
        </w:tc>
        <w:tc>
          <w:tcPr>
            <w:tcW w:w="1040" w:type="dxa"/>
            <w:shd w:val="clear" w:color="auto" w:fill="A5C9EB" w:themeFill="text2" w:themeFillTint="40"/>
            <w:vAlign w:val="center"/>
          </w:tcPr>
          <w:p w14:paraId="105BC133" w14:textId="33BFC9C4" w:rsidR="000B740C" w:rsidRPr="00024692" w:rsidRDefault="000B740C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21-30</w:t>
            </w:r>
          </w:p>
        </w:tc>
        <w:tc>
          <w:tcPr>
            <w:tcW w:w="1039" w:type="dxa"/>
            <w:shd w:val="clear" w:color="auto" w:fill="A5C9EB" w:themeFill="text2" w:themeFillTint="40"/>
            <w:vAlign w:val="center"/>
          </w:tcPr>
          <w:p w14:paraId="2B0F7D66" w14:textId="72886F0E" w:rsidR="000B740C" w:rsidRPr="00024692" w:rsidRDefault="000B740C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31-40</w:t>
            </w:r>
          </w:p>
        </w:tc>
        <w:tc>
          <w:tcPr>
            <w:tcW w:w="1040" w:type="dxa"/>
            <w:shd w:val="clear" w:color="auto" w:fill="A5C9EB" w:themeFill="text2" w:themeFillTint="40"/>
            <w:vAlign w:val="center"/>
          </w:tcPr>
          <w:p w14:paraId="0C4A6A8E" w14:textId="67A63BEB" w:rsidR="000B740C" w:rsidRPr="00024692" w:rsidRDefault="000B740C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41-50</w:t>
            </w:r>
          </w:p>
        </w:tc>
        <w:tc>
          <w:tcPr>
            <w:tcW w:w="1039" w:type="dxa"/>
            <w:shd w:val="clear" w:color="auto" w:fill="A5C9EB" w:themeFill="text2" w:themeFillTint="40"/>
            <w:vAlign w:val="center"/>
          </w:tcPr>
          <w:p w14:paraId="1DE67B6A" w14:textId="59614BA4" w:rsidR="000B740C" w:rsidRPr="00024692" w:rsidRDefault="000B740C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51-60</w:t>
            </w:r>
          </w:p>
        </w:tc>
        <w:tc>
          <w:tcPr>
            <w:tcW w:w="1040" w:type="dxa"/>
            <w:shd w:val="clear" w:color="auto" w:fill="A5C9EB" w:themeFill="text2" w:themeFillTint="40"/>
            <w:vAlign w:val="center"/>
          </w:tcPr>
          <w:p w14:paraId="2E196355" w14:textId="6BF6A2E7" w:rsidR="000B740C" w:rsidRPr="00024692" w:rsidRDefault="000B740C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61-65</w:t>
            </w:r>
          </w:p>
        </w:tc>
      </w:tr>
      <w:tr w:rsidR="001356EC" w:rsidRPr="00024692" w14:paraId="3140E6F9" w14:textId="77777777" w:rsidTr="000B740C">
        <w:trPr>
          <w:trHeight w:hRule="exact" w:val="284"/>
        </w:trPr>
        <w:tc>
          <w:tcPr>
            <w:tcW w:w="2689" w:type="dxa"/>
            <w:vAlign w:val="center"/>
          </w:tcPr>
          <w:p w14:paraId="27ABBCE1" w14:textId="77777777" w:rsidR="001356EC" w:rsidRPr="00024692" w:rsidRDefault="001356EC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Comandante</w:t>
            </w:r>
          </w:p>
        </w:tc>
        <w:tc>
          <w:tcPr>
            <w:tcW w:w="1039" w:type="dxa"/>
            <w:vAlign w:val="center"/>
          </w:tcPr>
          <w:p w14:paraId="0279BB6A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1317836A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08192BF1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48B76A08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3F6B9890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1DC8961F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356EC" w:rsidRPr="00024692" w14:paraId="3F40E9E2" w14:textId="77777777" w:rsidTr="000B740C">
        <w:trPr>
          <w:trHeight w:hRule="exact" w:val="284"/>
        </w:trPr>
        <w:tc>
          <w:tcPr>
            <w:tcW w:w="2689" w:type="dxa"/>
            <w:vAlign w:val="center"/>
          </w:tcPr>
          <w:p w14:paraId="21E99C93" w14:textId="2FD8059C" w:rsidR="001356EC" w:rsidRPr="00024692" w:rsidRDefault="001356EC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2.º comandante</w:t>
            </w:r>
          </w:p>
        </w:tc>
        <w:tc>
          <w:tcPr>
            <w:tcW w:w="1039" w:type="dxa"/>
            <w:vAlign w:val="center"/>
          </w:tcPr>
          <w:p w14:paraId="1A287D22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1E555101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4A114A10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14531238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51EEAFFB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4CE20E85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356EC" w:rsidRPr="00024692" w14:paraId="1DEB145A" w14:textId="77777777" w:rsidTr="000B740C">
        <w:trPr>
          <w:trHeight w:hRule="exact" w:val="284"/>
        </w:trPr>
        <w:tc>
          <w:tcPr>
            <w:tcW w:w="2689" w:type="dxa"/>
            <w:vAlign w:val="center"/>
          </w:tcPr>
          <w:p w14:paraId="385961BD" w14:textId="65BABD79" w:rsidR="001356EC" w:rsidRPr="00024692" w:rsidRDefault="001356EC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Adjunto de comando</w:t>
            </w:r>
          </w:p>
        </w:tc>
        <w:tc>
          <w:tcPr>
            <w:tcW w:w="1039" w:type="dxa"/>
            <w:vAlign w:val="center"/>
          </w:tcPr>
          <w:p w14:paraId="580752F2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2C05EC1A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7A3F6148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6C83FE11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1EB6B635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6278D59C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356EC" w:rsidRPr="00024692" w14:paraId="1A99A7F1" w14:textId="77777777" w:rsidTr="000B740C">
        <w:trPr>
          <w:trHeight w:hRule="exact" w:val="284"/>
        </w:trPr>
        <w:tc>
          <w:tcPr>
            <w:tcW w:w="2689" w:type="dxa"/>
            <w:vAlign w:val="center"/>
          </w:tcPr>
          <w:p w14:paraId="5E78875A" w14:textId="57EB8248" w:rsidR="001356EC" w:rsidRPr="00024692" w:rsidRDefault="001356EC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Oficial bombeiro superior</w:t>
            </w:r>
          </w:p>
        </w:tc>
        <w:tc>
          <w:tcPr>
            <w:tcW w:w="1039" w:type="dxa"/>
            <w:vAlign w:val="center"/>
          </w:tcPr>
          <w:p w14:paraId="50ED6C8C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3F6A236E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65DE145E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13C03916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505AB9CA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43964815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356EC" w:rsidRPr="00024692" w14:paraId="558566F6" w14:textId="77777777" w:rsidTr="000B740C">
        <w:trPr>
          <w:trHeight w:hRule="exact" w:val="284"/>
        </w:trPr>
        <w:tc>
          <w:tcPr>
            <w:tcW w:w="2689" w:type="dxa"/>
            <w:vAlign w:val="center"/>
          </w:tcPr>
          <w:p w14:paraId="13CC9654" w14:textId="088CDBC9" w:rsidR="001356EC" w:rsidRPr="00024692" w:rsidRDefault="001356EC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Oficial bombeiro principal</w:t>
            </w:r>
          </w:p>
        </w:tc>
        <w:tc>
          <w:tcPr>
            <w:tcW w:w="1039" w:type="dxa"/>
            <w:vAlign w:val="center"/>
          </w:tcPr>
          <w:p w14:paraId="2AAFDCD3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37B748FE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0D7816E9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5313ABEE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34B7A7A6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04A74B26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356EC" w:rsidRPr="00024692" w14:paraId="7D95A6DA" w14:textId="77777777" w:rsidTr="000B740C">
        <w:trPr>
          <w:trHeight w:hRule="exact" w:val="284"/>
        </w:trPr>
        <w:tc>
          <w:tcPr>
            <w:tcW w:w="2689" w:type="dxa"/>
            <w:vAlign w:val="center"/>
          </w:tcPr>
          <w:p w14:paraId="79CBD7DC" w14:textId="55EC3F9E" w:rsidR="001356EC" w:rsidRPr="00024692" w:rsidRDefault="001356EC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Oficial bombeiro de 1.ª</w:t>
            </w:r>
          </w:p>
        </w:tc>
        <w:tc>
          <w:tcPr>
            <w:tcW w:w="1039" w:type="dxa"/>
            <w:vAlign w:val="center"/>
          </w:tcPr>
          <w:p w14:paraId="1C2513BA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55728356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25255FFF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25E086BD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319DD6FB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0F4D1841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356EC" w:rsidRPr="00024692" w14:paraId="4BED51AD" w14:textId="77777777" w:rsidTr="000B740C">
        <w:trPr>
          <w:trHeight w:hRule="exact" w:val="284"/>
        </w:trPr>
        <w:tc>
          <w:tcPr>
            <w:tcW w:w="2689" w:type="dxa"/>
            <w:vAlign w:val="center"/>
          </w:tcPr>
          <w:p w14:paraId="712EF4E6" w14:textId="5480E432" w:rsidR="001356EC" w:rsidRPr="00024692" w:rsidRDefault="001356EC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Oficial bombeiro de 2.ª</w:t>
            </w:r>
          </w:p>
        </w:tc>
        <w:tc>
          <w:tcPr>
            <w:tcW w:w="1039" w:type="dxa"/>
            <w:vAlign w:val="center"/>
          </w:tcPr>
          <w:p w14:paraId="31761790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1A72BA78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3E684830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41A634ED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2049399F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34345437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356EC" w:rsidRPr="00024692" w14:paraId="7B405ACB" w14:textId="77777777" w:rsidTr="000B740C">
        <w:trPr>
          <w:trHeight w:hRule="exact" w:val="284"/>
        </w:trPr>
        <w:tc>
          <w:tcPr>
            <w:tcW w:w="2689" w:type="dxa"/>
            <w:vAlign w:val="center"/>
          </w:tcPr>
          <w:p w14:paraId="6A633D93" w14:textId="77777777" w:rsidR="001356EC" w:rsidRPr="00024692" w:rsidRDefault="001356EC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Chefe</w:t>
            </w:r>
          </w:p>
        </w:tc>
        <w:tc>
          <w:tcPr>
            <w:tcW w:w="1039" w:type="dxa"/>
            <w:vAlign w:val="center"/>
          </w:tcPr>
          <w:p w14:paraId="7C3E2789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777FABA0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77E818E0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1E0F3E0A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49CBD86E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2C3AC2C9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356EC" w:rsidRPr="00024692" w14:paraId="56133E0B" w14:textId="77777777" w:rsidTr="000B740C">
        <w:trPr>
          <w:trHeight w:hRule="exact" w:val="284"/>
        </w:trPr>
        <w:tc>
          <w:tcPr>
            <w:tcW w:w="2689" w:type="dxa"/>
            <w:vAlign w:val="center"/>
          </w:tcPr>
          <w:p w14:paraId="6EE822D1" w14:textId="77777777" w:rsidR="001356EC" w:rsidRPr="00024692" w:rsidRDefault="001356EC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Subchefe</w:t>
            </w:r>
          </w:p>
        </w:tc>
        <w:tc>
          <w:tcPr>
            <w:tcW w:w="1039" w:type="dxa"/>
            <w:vAlign w:val="center"/>
          </w:tcPr>
          <w:p w14:paraId="5A8C9C8B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5F5E5AA2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41C7E666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2CDE9FF6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73AB7017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12F80663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356EC" w:rsidRPr="00024692" w14:paraId="1BA5A455" w14:textId="77777777" w:rsidTr="000B740C">
        <w:trPr>
          <w:trHeight w:hRule="exact" w:val="284"/>
        </w:trPr>
        <w:tc>
          <w:tcPr>
            <w:tcW w:w="2689" w:type="dxa"/>
            <w:vAlign w:val="center"/>
          </w:tcPr>
          <w:p w14:paraId="3B400BE8" w14:textId="27186EF4" w:rsidR="001356EC" w:rsidRPr="00024692" w:rsidRDefault="001356EC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Bombeiro de 1.ª</w:t>
            </w:r>
          </w:p>
        </w:tc>
        <w:tc>
          <w:tcPr>
            <w:tcW w:w="1039" w:type="dxa"/>
            <w:vAlign w:val="center"/>
          </w:tcPr>
          <w:p w14:paraId="231589F1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0C59A10B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6583E934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1096514D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71B9AF8A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7B9046A7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356EC" w:rsidRPr="00024692" w14:paraId="3B91B9F6" w14:textId="77777777" w:rsidTr="000B740C">
        <w:trPr>
          <w:trHeight w:hRule="exact" w:val="284"/>
        </w:trPr>
        <w:tc>
          <w:tcPr>
            <w:tcW w:w="2689" w:type="dxa"/>
            <w:vAlign w:val="center"/>
          </w:tcPr>
          <w:p w14:paraId="3C9E0567" w14:textId="5A7DCC6E" w:rsidR="001356EC" w:rsidRPr="00024692" w:rsidRDefault="001356EC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Bombeiro de 2.ª</w:t>
            </w:r>
          </w:p>
        </w:tc>
        <w:tc>
          <w:tcPr>
            <w:tcW w:w="1039" w:type="dxa"/>
            <w:vAlign w:val="center"/>
          </w:tcPr>
          <w:p w14:paraId="154226EC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25DBF1CB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01D7CC38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4EC24128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0D4A79F2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7D34FE4B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356EC" w:rsidRPr="00024692" w14:paraId="0E894C5A" w14:textId="77777777" w:rsidTr="000B740C">
        <w:trPr>
          <w:trHeight w:hRule="exact" w:val="284"/>
        </w:trPr>
        <w:tc>
          <w:tcPr>
            <w:tcW w:w="2689" w:type="dxa"/>
            <w:vAlign w:val="center"/>
          </w:tcPr>
          <w:p w14:paraId="6097E35D" w14:textId="24DD57CB" w:rsidR="001356EC" w:rsidRPr="00024692" w:rsidRDefault="001356EC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Bombeiro de 3.ª</w:t>
            </w:r>
          </w:p>
        </w:tc>
        <w:tc>
          <w:tcPr>
            <w:tcW w:w="1039" w:type="dxa"/>
            <w:vAlign w:val="center"/>
          </w:tcPr>
          <w:p w14:paraId="3DFA4E30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46965464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103048B6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2762336D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7D5BB71C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428C9732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356EC" w:rsidRPr="00024692" w14:paraId="2F81C32D" w14:textId="77777777" w:rsidTr="000B740C">
        <w:trPr>
          <w:trHeight w:hRule="exact" w:val="284"/>
        </w:trPr>
        <w:tc>
          <w:tcPr>
            <w:tcW w:w="2689" w:type="dxa"/>
            <w:vAlign w:val="center"/>
          </w:tcPr>
          <w:p w14:paraId="4442C50E" w14:textId="36819928" w:rsidR="001356EC" w:rsidRPr="00024692" w:rsidRDefault="001356EC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Bombeiro especialista</w:t>
            </w:r>
          </w:p>
        </w:tc>
        <w:tc>
          <w:tcPr>
            <w:tcW w:w="1039" w:type="dxa"/>
            <w:vAlign w:val="center"/>
          </w:tcPr>
          <w:p w14:paraId="508E71F1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03B60BD0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79EFD532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00D2C692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39" w:type="dxa"/>
            <w:vAlign w:val="center"/>
          </w:tcPr>
          <w:p w14:paraId="311875A1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040" w:type="dxa"/>
            <w:vAlign w:val="center"/>
          </w:tcPr>
          <w:p w14:paraId="126569E0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356EC" w:rsidRPr="00024692" w14:paraId="479A1E27" w14:textId="77777777" w:rsidTr="000B740C">
        <w:trPr>
          <w:trHeight w:hRule="exact" w:val="284"/>
        </w:trPr>
        <w:tc>
          <w:tcPr>
            <w:tcW w:w="2689" w:type="dxa"/>
            <w:shd w:val="clear" w:color="auto" w:fill="A5C9EB" w:themeFill="text2" w:themeFillTint="40"/>
            <w:vAlign w:val="center"/>
          </w:tcPr>
          <w:p w14:paraId="20296C7E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039" w:type="dxa"/>
            <w:shd w:val="clear" w:color="auto" w:fill="A5C9EB" w:themeFill="text2" w:themeFillTint="40"/>
            <w:vAlign w:val="center"/>
          </w:tcPr>
          <w:p w14:paraId="7033DAC3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A5C9EB" w:themeFill="text2" w:themeFillTint="40"/>
            <w:vAlign w:val="center"/>
          </w:tcPr>
          <w:p w14:paraId="105C6580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A5C9EB" w:themeFill="text2" w:themeFillTint="40"/>
            <w:vAlign w:val="center"/>
          </w:tcPr>
          <w:p w14:paraId="43AEA050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A5C9EB" w:themeFill="text2" w:themeFillTint="40"/>
            <w:vAlign w:val="center"/>
          </w:tcPr>
          <w:p w14:paraId="1D48FB79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A5C9EB" w:themeFill="text2" w:themeFillTint="40"/>
            <w:vAlign w:val="center"/>
          </w:tcPr>
          <w:p w14:paraId="13E425B4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A5C9EB" w:themeFill="text2" w:themeFillTint="40"/>
            <w:vAlign w:val="center"/>
          </w:tcPr>
          <w:p w14:paraId="32872E94" w14:textId="77777777" w:rsidR="001356EC" w:rsidRPr="00024692" w:rsidRDefault="001356EC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</w:tr>
    </w:tbl>
    <w:p w14:paraId="3667806F" w14:textId="175A8389" w:rsidR="00C400C1" w:rsidRPr="00024692" w:rsidRDefault="00665674" w:rsidP="00FD380B">
      <w:pPr>
        <w:jc w:val="center"/>
        <w:rPr>
          <w:rFonts w:asciiTheme="majorHAnsi" w:hAnsiTheme="majorHAnsi" w:cs="Arial"/>
          <w:sz w:val="18"/>
          <w:szCs w:val="18"/>
        </w:rPr>
      </w:pPr>
      <w:r w:rsidRPr="00024692">
        <w:rPr>
          <w:rFonts w:asciiTheme="majorHAnsi" w:hAnsiTheme="majorHAnsi" w:cs="Arial"/>
          <w:sz w:val="18"/>
          <w:szCs w:val="18"/>
        </w:rPr>
        <w:t>Quadro 03 – Recursos humanos por nível etário</w:t>
      </w:r>
    </w:p>
    <w:p w14:paraId="0C44AFB8" w14:textId="32D8FA5F" w:rsidR="00414D21" w:rsidRPr="00024692" w:rsidRDefault="00414D21" w:rsidP="00596D64">
      <w:pPr>
        <w:pStyle w:val="PargrafodaLista"/>
        <w:numPr>
          <w:ilvl w:val="2"/>
          <w:numId w:val="2"/>
        </w:numPr>
        <w:ind w:left="1134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024692">
        <w:rPr>
          <w:rFonts w:asciiTheme="majorHAnsi" w:hAnsiTheme="majorHAnsi" w:cs="Arial"/>
          <w:b/>
          <w:bCs/>
          <w:sz w:val="22"/>
          <w:szCs w:val="22"/>
        </w:rPr>
        <w:t xml:space="preserve">Nível </w:t>
      </w:r>
      <w:r w:rsidR="001C694F" w:rsidRPr="00024692">
        <w:rPr>
          <w:rFonts w:asciiTheme="majorHAnsi" w:hAnsiTheme="majorHAnsi" w:cs="Arial"/>
          <w:b/>
          <w:bCs/>
          <w:sz w:val="22"/>
          <w:szCs w:val="22"/>
        </w:rPr>
        <w:t xml:space="preserve">de habilitações académicas </w:t>
      </w:r>
    </w:p>
    <w:p w14:paraId="37823DCC" w14:textId="0C92CCD5" w:rsidR="003A1E13" w:rsidRPr="00024692" w:rsidRDefault="003A1E13" w:rsidP="003A1E13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tbl>
      <w:tblPr>
        <w:tblStyle w:val="TabelacomGrelha"/>
        <w:tblW w:w="89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992"/>
        <w:gridCol w:w="993"/>
        <w:gridCol w:w="992"/>
        <w:gridCol w:w="992"/>
        <w:gridCol w:w="992"/>
        <w:gridCol w:w="998"/>
      </w:tblGrid>
      <w:tr w:rsidR="007074AA" w:rsidRPr="00024692" w14:paraId="66C47F1D" w14:textId="77777777" w:rsidTr="009F1802">
        <w:trPr>
          <w:trHeight w:hRule="exact" w:val="284"/>
        </w:trPr>
        <w:tc>
          <w:tcPr>
            <w:tcW w:w="2972" w:type="dxa"/>
            <w:vMerge w:val="restart"/>
            <w:shd w:val="clear" w:color="auto" w:fill="A5C9EB" w:themeFill="text2" w:themeFillTint="40"/>
            <w:vAlign w:val="center"/>
          </w:tcPr>
          <w:p w14:paraId="6AF8CFF2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CATEGORIA</w:t>
            </w:r>
          </w:p>
        </w:tc>
        <w:tc>
          <w:tcPr>
            <w:tcW w:w="5959" w:type="dxa"/>
            <w:gridSpan w:val="6"/>
            <w:shd w:val="clear" w:color="auto" w:fill="A5C9EB" w:themeFill="text2" w:themeFillTint="40"/>
            <w:vAlign w:val="center"/>
          </w:tcPr>
          <w:p w14:paraId="6224A62E" w14:textId="0A3EAC93" w:rsidR="007074AA" w:rsidRPr="00024692" w:rsidRDefault="007074AA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ANO DE ESCOLARIDADE COMPLETO</w:t>
            </w:r>
          </w:p>
        </w:tc>
      </w:tr>
      <w:tr w:rsidR="007074AA" w:rsidRPr="00024692" w14:paraId="2BBB0C40" w14:textId="77777777" w:rsidTr="009F1802">
        <w:trPr>
          <w:trHeight w:hRule="exact" w:val="284"/>
        </w:trPr>
        <w:tc>
          <w:tcPr>
            <w:tcW w:w="2972" w:type="dxa"/>
            <w:vMerge/>
            <w:shd w:val="clear" w:color="auto" w:fill="A5C9EB" w:themeFill="text2" w:themeFillTint="40"/>
            <w:vAlign w:val="center"/>
          </w:tcPr>
          <w:p w14:paraId="1B4D78D1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5C9EB" w:themeFill="text2" w:themeFillTint="40"/>
            <w:vAlign w:val="center"/>
          </w:tcPr>
          <w:p w14:paraId="0620B861" w14:textId="519817CD" w:rsidR="007074AA" w:rsidRPr="00024692" w:rsidRDefault="007074AA" w:rsidP="002D4A51">
            <w:pPr>
              <w:jc w:val="center"/>
              <w:rPr>
                <w:rFonts w:asciiTheme="majorHAnsi" w:hAnsiTheme="majorHAnsi" w:cs="Arial"/>
                <w:b/>
                <w:bCs/>
                <w:sz w:val="12"/>
                <w:szCs w:val="12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2"/>
                <w:szCs w:val="12"/>
              </w:rPr>
              <w:t>&lt; 4º Ano</w:t>
            </w:r>
          </w:p>
        </w:tc>
        <w:tc>
          <w:tcPr>
            <w:tcW w:w="993" w:type="dxa"/>
            <w:shd w:val="clear" w:color="auto" w:fill="A5C9EB" w:themeFill="text2" w:themeFillTint="40"/>
            <w:vAlign w:val="center"/>
          </w:tcPr>
          <w:p w14:paraId="304E1B89" w14:textId="6C4C79AB" w:rsidR="007074AA" w:rsidRPr="00024692" w:rsidRDefault="007074AA" w:rsidP="002D4A51">
            <w:pPr>
              <w:jc w:val="center"/>
              <w:rPr>
                <w:rFonts w:asciiTheme="majorHAnsi" w:hAnsiTheme="majorHAnsi" w:cs="Arial"/>
                <w:b/>
                <w:bCs/>
                <w:sz w:val="12"/>
                <w:szCs w:val="12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2"/>
                <w:szCs w:val="12"/>
              </w:rPr>
              <w:t>4º Ano</w:t>
            </w:r>
          </w:p>
        </w:tc>
        <w:tc>
          <w:tcPr>
            <w:tcW w:w="992" w:type="dxa"/>
            <w:shd w:val="clear" w:color="auto" w:fill="A5C9EB" w:themeFill="text2" w:themeFillTint="40"/>
            <w:vAlign w:val="center"/>
          </w:tcPr>
          <w:p w14:paraId="3F831662" w14:textId="40A3B21D" w:rsidR="007074AA" w:rsidRPr="00024692" w:rsidRDefault="007074AA" w:rsidP="002D4A51">
            <w:pPr>
              <w:jc w:val="center"/>
              <w:rPr>
                <w:rFonts w:asciiTheme="majorHAnsi" w:hAnsiTheme="majorHAnsi" w:cs="Arial"/>
                <w:b/>
                <w:bCs/>
                <w:sz w:val="12"/>
                <w:szCs w:val="12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2"/>
                <w:szCs w:val="12"/>
              </w:rPr>
              <w:t>6º Ano</w:t>
            </w:r>
          </w:p>
        </w:tc>
        <w:tc>
          <w:tcPr>
            <w:tcW w:w="992" w:type="dxa"/>
            <w:shd w:val="clear" w:color="auto" w:fill="A5C9EB" w:themeFill="text2" w:themeFillTint="40"/>
            <w:vAlign w:val="center"/>
          </w:tcPr>
          <w:p w14:paraId="22FE8F9C" w14:textId="1FA4DDD6" w:rsidR="007074AA" w:rsidRPr="00024692" w:rsidRDefault="007074AA" w:rsidP="002D4A51">
            <w:pPr>
              <w:jc w:val="center"/>
              <w:rPr>
                <w:rFonts w:asciiTheme="majorHAnsi" w:hAnsiTheme="majorHAnsi" w:cs="Arial"/>
                <w:b/>
                <w:bCs/>
                <w:sz w:val="12"/>
                <w:szCs w:val="12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2"/>
                <w:szCs w:val="12"/>
              </w:rPr>
              <w:t>9º Ano</w:t>
            </w:r>
          </w:p>
        </w:tc>
        <w:tc>
          <w:tcPr>
            <w:tcW w:w="992" w:type="dxa"/>
            <w:shd w:val="clear" w:color="auto" w:fill="A5C9EB" w:themeFill="text2" w:themeFillTint="40"/>
            <w:vAlign w:val="center"/>
          </w:tcPr>
          <w:p w14:paraId="1AD81DA1" w14:textId="5A51FF89" w:rsidR="007074AA" w:rsidRPr="00024692" w:rsidRDefault="007074AA" w:rsidP="002D4A51">
            <w:pPr>
              <w:jc w:val="center"/>
              <w:rPr>
                <w:rFonts w:asciiTheme="majorHAnsi" w:hAnsiTheme="majorHAnsi" w:cs="Arial"/>
                <w:b/>
                <w:bCs/>
                <w:sz w:val="12"/>
                <w:szCs w:val="12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2"/>
                <w:szCs w:val="12"/>
              </w:rPr>
              <w:t>12º Ano</w:t>
            </w:r>
          </w:p>
        </w:tc>
        <w:tc>
          <w:tcPr>
            <w:tcW w:w="998" w:type="dxa"/>
            <w:shd w:val="clear" w:color="auto" w:fill="A5C9EB" w:themeFill="text2" w:themeFillTint="40"/>
            <w:vAlign w:val="center"/>
          </w:tcPr>
          <w:p w14:paraId="6FF567AD" w14:textId="670D0A6B" w:rsidR="007074AA" w:rsidRPr="00024692" w:rsidRDefault="007074AA" w:rsidP="002D4A51">
            <w:pPr>
              <w:jc w:val="center"/>
              <w:rPr>
                <w:rFonts w:asciiTheme="majorHAnsi" w:hAnsiTheme="majorHAnsi" w:cs="Arial"/>
                <w:b/>
                <w:bCs/>
                <w:sz w:val="12"/>
                <w:szCs w:val="12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2"/>
                <w:szCs w:val="12"/>
              </w:rPr>
              <w:t>Licenc</w:t>
            </w:r>
            <w:r w:rsidR="00A76403" w:rsidRPr="00024692">
              <w:rPr>
                <w:rFonts w:asciiTheme="majorHAnsi" w:hAnsiTheme="majorHAnsi" w:cs="Arial"/>
                <w:b/>
                <w:bCs/>
                <w:sz w:val="12"/>
                <w:szCs w:val="12"/>
              </w:rPr>
              <w:t>iado</w:t>
            </w:r>
          </w:p>
        </w:tc>
      </w:tr>
      <w:tr w:rsidR="00FA3D5D" w:rsidRPr="00024692" w14:paraId="211F5D0C" w14:textId="77777777" w:rsidTr="009F1802">
        <w:trPr>
          <w:trHeight w:hRule="exact" w:val="284"/>
        </w:trPr>
        <w:tc>
          <w:tcPr>
            <w:tcW w:w="2972" w:type="dxa"/>
            <w:vAlign w:val="center"/>
          </w:tcPr>
          <w:p w14:paraId="41D1B14A" w14:textId="77777777" w:rsidR="007074AA" w:rsidRPr="00024692" w:rsidRDefault="007074AA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Comandante</w:t>
            </w:r>
          </w:p>
        </w:tc>
        <w:tc>
          <w:tcPr>
            <w:tcW w:w="992" w:type="dxa"/>
            <w:vAlign w:val="center"/>
          </w:tcPr>
          <w:p w14:paraId="248B4D02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F161980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DCF9D2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168E195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A2C102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vAlign w:val="center"/>
          </w:tcPr>
          <w:p w14:paraId="11D34631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FA3D5D" w:rsidRPr="00024692" w14:paraId="0D6379E8" w14:textId="77777777" w:rsidTr="009F1802">
        <w:trPr>
          <w:trHeight w:hRule="exact" w:val="284"/>
        </w:trPr>
        <w:tc>
          <w:tcPr>
            <w:tcW w:w="2972" w:type="dxa"/>
            <w:vAlign w:val="center"/>
          </w:tcPr>
          <w:p w14:paraId="4B414AC8" w14:textId="25558DDD" w:rsidR="007074AA" w:rsidRPr="00024692" w:rsidRDefault="007074AA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 xml:space="preserve">2.º </w:t>
            </w:r>
            <w:r w:rsidR="00A743A3" w:rsidRPr="00024692">
              <w:rPr>
                <w:rFonts w:asciiTheme="majorHAnsi" w:hAnsiTheme="majorHAnsi" w:cs="Arial"/>
                <w:sz w:val="16"/>
                <w:szCs w:val="16"/>
              </w:rPr>
              <w:t>c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omandante</w:t>
            </w:r>
          </w:p>
        </w:tc>
        <w:tc>
          <w:tcPr>
            <w:tcW w:w="992" w:type="dxa"/>
            <w:vAlign w:val="center"/>
          </w:tcPr>
          <w:p w14:paraId="22DEC80E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7AD7C0E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7CFD0D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04BF01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C2056B1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vAlign w:val="center"/>
          </w:tcPr>
          <w:p w14:paraId="6FAA8928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FA3D5D" w:rsidRPr="00024692" w14:paraId="2F566290" w14:textId="77777777" w:rsidTr="009F1802">
        <w:trPr>
          <w:trHeight w:hRule="exact" w:val="284"/>
        </w:trPr>
        <w:tc>
          <w:tcPr>
            <w:tcW w:w="2972" w:type="dxa"/>
            <w:vAlign w:val="center"/>
          </w:tcPr>
          <w:p w14:paraId="3C487958" w14:textId="1FEAFC18" w:rsidR="007074AA" w:rsidRPr="00024692" w:rsidRDefault="007074AA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Adjunto</w:t>
            </w:r>
            <w:r w:rsidR="00A743A3" w:rsidRPr="00024692">
              <w:rPr>
                <w:rFonts w:asciiTheme="majorHAnsi" w:hAnsiTheme="majorHAnsi" w:cs="Arial"/>
                <w:sz w:val="16"/>
                <w:szCs w:val="16"/>
              </w:rPr>
              <w:t xml:space="preserve"> de c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omando</w:t>
            </w:r>
          </w:p>
        </w:tc>
        <w:tc>
          <w:tcPr>
            <w:tcW w:w="992" w:type="dxa"/>
            <w:vAlign w:val="center"/>
          </w:tcPr>
          <w:p w14:paraId="43640A6C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6FF0A8D3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898D73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047D12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D3F04F7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vAlign w:val="center"/>
          </w:tcPr>
          <w:p w14:paraId="45AE4116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074AA" w:rsidRPr="00024692" w14:paraId="31C23165" w14:textId="77777777" w:rsidTr="009F1802">
        <w:trPr>
          <w:trHeight w:hRule="exact" w:val="284"/>
        </w:trPr>
        <w:tc>
          <w:tcPr>
            <w:tcW w:w="2972" w:type="dxa"/>
            <w:vAlign w:val="center"/>
          </w:tcPr>
          <w:p w14:paraId="200FF6D8" w14:textId="7BF0A76F" w:rsidR="007074AA" w:rsidRPr="00024692" w:rsidRDefault="007074AA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Of</w:t>
            </w:r>
            <w:r w:rsidR="00723012" w:rsidRPr="00024692">
              <w:rPr>
                <w:rFonts w:asciiTheme="majorHAnsi" w:hAnsiTheme="majorHAnsi" w:cs="Arial"/>
                <w:sz w:val="16"/>
                <w:szCs w:val="16"/>
              </w:rPr>
              <w:t>icial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r w:rsidR="00723012" w:rsidRPr="00024692">
              <w:rPr>
                <w:rFonts w:asciiTheme="majorHAnsi" w:hAnsiTheme="majorHAnsi" w:cs="Arial"/>
                <w:sz w:val="16"/>
                <w:szCs w:val="16"/>
              </w:rPr>
              <w:t>b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omb</w:t>
            </w:r>
            <w:r w:rsidR="00723012" w:rsidRPr="00024692">
              <w:rPr>
                <w:rFonts w:asciiTheme="majorHAnsi" w:hAnsiTheme="majorHAnsi" w:cs="Arial"/>
                <w:sz w:val="16"/>
                <w:szCs w:val="16"/>
              </w:rPr>
              <w:t>eiro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r w:rsidR="00723012" w:rsidRPr="00024692">
              <w:rPr>
                <w:rFonts w:asciiTheme="majorHAnsi" w:hAnsiTheme="majorHAnsi" w:cs="Arial"/>
                <w:sz w:val="16"/>
                <w:szCs w:val="16"/>
              </w:rPr>
              <w:t>s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uperior</w:t>
            </w:r>
          </w:p>
        </w:tc>
        <w:tc>
          <w:tcPr>
            <w:tcW w:w="992" w:type="dxa"/>
            <w:vAlign w:val="center"/>
          </w:tcPr>
          <w:p w14:paraId="1F7D8FB7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EFF31C1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247D87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F0514E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6BC5B8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vAlign w:val="center"/>
          </w:tcPr>
          <w:p w14:paraId="148D2061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074AA" w:rsidRPr="00024692" w14:paraId="52454AD4" w14:textId="77777777" w:rsidTr="009F1802">
        <w:trPr>
          <w:trHeight w:hRule="exact" w:val="284"/>
        </w:trPr>
        <w:tc>
          <w:tcPr>
            <w:tcW w:w="2972" w:type="dxa"/>
            <w:vAlign w:val="center"/>
          </w:tcPr>
          <w:p w14:paraId="01EDC9AF" w14:textId="7654FCCC" w:rsidR="007074AA" w:rsidRPr="00024692" w:rsidRDefault="007074AA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Of</w:t>
            </w:r>
            <w:r w:rsidR="00723012" w:rsidRPr="00024692">
              <w:rPr>
                <w:rFonts w:asciiTheme="majorHAnsi" w:hAnsiTheme="majorHAnsi" w:cs="Arial"/>
                <w:sz w:val="16"/>
                <w:szCs w:val="16"/>
              </w:rPr>
              <w:t>icial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r w:rsidR="00723012" w:rsidRPr="00024692">
              <w:rPr>
                <w:rFonts w:asciiTheme="majorHAnsi" w:hAnsiTheme="majorHAnsi" w:cs="Arial"/>
                <w:sz w:val="16"/>
                <w:szCs w:val="16"/>
              </w:rPr>
              <w:t>b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omb</w:t>
            </w:r>
            <w:r w:rsidR="00723012" w:rsidRPr="00024692">
              <w:rPr>
                <w:rFonts w:asciiTheme="majorHAnsi" w:hAnsiTheme="majorHAnsi" w:cs="Arial"/>
                <w:sz w:val="16"/>
                <w:szCs w:val="16"/>
              </w:rPr>
              <w:t>eiro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r w:rsidR="00723012" w:rsidRPr="00024692">
              <w:rPr>
                <w:rFonts w:asciiTheme="majorHAnsi" w:hAnsiTheme="majorHAnsi" w:cs="Arial"/>
                <w:sz w:val="16"/>
                <w:szCs w:val="16"/>
              </w:rPr>
              <w:t>p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rincipal</w:t>
            </w:r>
          </w:p>
        </w:tc>
        <w:tc>
          <w:tcPr>
            <w:tcW w:w="992" w:type="dxa"/>
            <w:vAlign w:val="center"/>
          </w:tcPr>
          <w:p w14:paraId="1A5EF7D2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8560470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F522AB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53FB5C4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82CEA29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vAlign w:val="center"/>
          </w:tcPr>
          <w:p w14:paraId="0E1FE517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074AA" w:rsidRPr="00024692" w14:paraId="7976AC73" w14:textId="77777777" w:rsidTr="009F1802">
        <w:trPr>
          <w:trHeight w:hRule="exact" w:val="284"/>
        </w:trPr>
        <w:tc>
          <w:tcPr>
            <w:tcW w:w="2972" w:type="dxa"/>
            <w:vAlign w:val="center"/>
          </w:tcPr>
          <w:p w14:paraId="47548473" w14:textId="131F2F0C" w:rsidR="007074AA" w:rsidRPr="00024692" w:rsidRDefault="007074AA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Of</w:t>
            </w:r>
            <w:r w:rsidR="00723012" w:rsidRPr="00024692">
              <w:rPr>
                <w:rFonts w:asciiTheme="majorHAnsi" w:hAnsiTheme="majorHAnsi" w:cs="Arial"/>
                <w:sz w:val="16"/>
                <w:szCs w:val="16"/>
              </w:rPr>
              <w:t>icial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r w:rsidR="00723012" w:rsidRPr="00024692">
              <w:rPr>
                <w:rFonts w:asciiTheme="majorHAnsi" w:hAnsiTheme="majorHAnsi" w:cs="Arial"/>
                <w:sz w:val="16"/>
                <w:szCs w:val="16"/>
              </w:rPr>
              <w:t>b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omb</w:t>
            </w:r>
            <w:r w:rsidR="00723012" w:rsidRPr="00024692">
              <w:rPr>
                <w:rFonts w:asciiTheme="majorHAnsi" w:hAnsiTheme="majorHAnsi" w:cs="Arial"/>
                <w:sz w:val="16"/>
                <w:szCs w:val="16"/>
              </w:rPr>
              <w:t>eiro de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 xml:space="preserve"> 1</w:t>
            </w:r>
            <w:r w:rsidR="00723012" w:rsidRPr="00024692">
              <w:rPr>
                <w:rFonts w:asciiTheme="majorHAnsi" w:hAnsiTheme="majorHAnsi" w:cs="Arial"/>
                <w:sz w:val="16"/>
                <w:szCs w:val="16"/>
              </w:rPr>
              <w:t>.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ª</w:t>
            </w:r>
          </w:p>
        </w:tc>
        <w:tc>
          <w:tcPr>
            <w:tcW w:w="992" w:type="dxa"/>
            <w:vAlign w:val="center"/>
          </w:tcPr>
          <w:p w14:paraId="106A1D07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51E84293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64EE19C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B320034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3E9F43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vAlign w:val="center"/>
          </w:tcPr>
          <w:p w14:paraId="5570950C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074AA" w:rsidRPr="00024692" w14:paraId="096641D0" w14:textId="77777777" w:rsidTr="009F1802">
        <w:trPr>
          <w:trHeight w:hRule="exact" w:val="284"/>
        </w:trPr>
        <w:tc>
          <w:tcPr>
            <w:tcW w:w="2972" w:type="dxa"/>
            <w:vAlign w:val="center"/>
          </w:tcPr>
          <w:p w14:paraId="58C29E6E" w14:textId="12FC9B93" w:rsidR="007074AA" w:rsidRPr="00024692" w:rsidRDefault="007074AA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Of</w:t>
            </w:r>
            <w:r w:rsidR="00723012" w:rsidRPr="00024692">
              <w:rPr>
                <w:rFonts w:asciiTheme="majorHAnsi" w:hAnsiTheme="majorHAnsi" w:cs="Arial"/>
                <w:sz w:val="16"/>
                <w:szCs w:val="16"/>
              </w:rPr>
              <w:t>icial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 xml:space="preserve"> </w:t>
            </w:r>
            <w:r w:rsidR="00723012" w:rsidRPr="00024692">
              <w:rPr>
                <w:rFonts w:asciiTheme="majorHAnsi" w:hAnsiTheme="majorHAnsi" w:cs="Arial"/>
                <w:sz w:val="16"/>
                <w:szCs w:val="16"/>
              </w:rPr>
              <w:t>b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omb</w:t>
            </w:r>
            <w:r w:rsidR="00723012" w:rsidRPr="00024692">
              <w:rPr>
                <w:rFonts w:asciiTheme="majorHAnsi" w:hAnsiTheme="majorHAnsi" w:cs="Arial"/>
                <w:sz w:val="16"/>
                <w:szCs w:val="16"/>
              </w:rPr>
              <w:t>eiro de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 xml:space="preserve"> 2</w:t>
            </w:r>
            <w:r w:rsidR="00723012" w:rsidRPr="00024692">
              <w:rPr>
                <w:rFonts w:asciiTheme="majorHAnsi" w:hAnsiTheme="majorHAnsi" w:cs="Arial"/>
                <w:sz w:val="16"/>
                <w:szCs w:val="16"/>
              </w:rPr>
              <w:t>.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ª</w:t>
            </w:r>
          </w:p>
        </w:tc>
        <w:tc>
          <w:tcPr>
            <w:tcW w:w="992" w:type="dxa"/>
            <w:vAlign w:val="center"/>
          </w:tcPr>
          <w:p w14:paraId="3D44B61B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100B02FA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7DEA25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8C3F32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D612C04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vAlign w:val="center"/>
          </w:tcPr>
          <w:p w14:paraId="43E280E7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074AA" w:rsidRPr="00024692" w14:paraId="4873E1C3" w14:textId="77777777" w:rsidTr="009F1802">
        <w:trPr>
          <w:trHeight w:hRule="exact" w:val="284"/>
        </w:trPr>
        <w:tc>
          <w:tcPr>
            <w:tcW w:w="2972" w:type="dxa"/>
            <w:vAlign w:val="center"/>
          </w:tcPr>
          <w:p w14:paraId="32F7737F" w14:textId="77777777" w:rsidR="007074AA" w:rsidRPr="00024692" w:rsidRDefault="007074AA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Chefe</w:t>
            </w:r>
          </w:p>
        </w:tc>
        <w:tc>
          <w:tcPr>
            <w:tcW w:w="992" w:type="dxa"/>
            <w:vAlign w:val="center"/>
          </w:tcPr>
          <w:p w14:paraId="5A16AC0C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32D32B31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A2CC0AE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E8B0CC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6D356ED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vAlign w:val="center"/>
          </w:tcPr>
          <w:p w14:paraId="54BAB39D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074AA" w:rsidRPr="00024692" w14:paraId="0AECF730" w14:textId="77777777" w:rsidTr="009F1802">
        <w:trPr>
          <w:trHeight w:hRule="exact" w:val="284"/>
        </w:trPr>
        <w:tc>
          <w:tcPr>
            <w:tcW w:w="2972" w:type="dxa"/>
            <w:vAlign w:val="center"/>
          </w:tcPr>
          <w:p w14:paraId="20A8C75D" w14:textId="77777777" w:rsidR="007074AA" w:rsidRPr="00024692" w:rsidRDefault="007074AA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Subchefe</w:t>
            </w:r>
          </w:p>
        </w:tc>
        <w:tc>
          <w:tcPr>
            <w:tcW w:w="992" w:type="dxa"/>
            <w:vAlign w:val="center"/>
          </w:tcPr>
          <w:p w14:paraId="05F5063E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23FD28A1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20C737E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2B77BCB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414FE7B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vAlign w:val="center"/>
          </w:tcPr>
          <w:p w14:paraId="34735F2B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074AA" w:rsidRPr="00024692" w14:paraId="2FA81593" w14:textId="77777777" w:rsidTr="009F1802">
        <w:trPr>
          <w:trHeight w:hRule="exact" w:val="284"/>
        </w:trPr>
        <w:tc>
          <w:tcPr>
            <w:tcW w:w="2972" w:type="dxa"/>
            <w:vAlign w:val="center"/>
          </w:tcPr>
          <w:p w14:paraId="3FD3B412" w14:textId="2B8B91A1" w:rsidR="007074AA" w:rsidRPr="00024692" w:rsidRDefault="007074AA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Bombeiro</w:t>
            </w:r>
            <w:r w:rsidR="00A743A3" w:rsidRPr="00024692">
              <w:rPr>
                <w:rFonts w:asciiTheme="majorHAnsi" w:hAnsiTheme="majorHAnsi" w:cs="Arial"/>
                <w:sz w:val="16"/>
                <w:szCs w:val="16"/>
              </w:rPr>
              <w:t xml:space="preserve"> de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 xml:space="preserve"> 1</w:t>
            </w:r>
            <w:r w:rsidR="00A743A3" w:rsidRPr="00024692">
              <w:rPr>
                <w:rFonts w:asciiTheme="majorHAnsi" w:hAnsiTheme="majorHAnsi" w:cs="Arial"/>
                <w:sz w:val="16"/>
                <w:szCs w:val="16"/>
              </w:rPr>
              <w:t>.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ª</w:t>
            </w:r>
          </w:p>
        </w:tc>
        <w:tc>
          <w:tcPr>
            <w:tcW w:w="992" w:type="dxa"/>
            <w:vAlign w:val="center"/>
          </w:tcPr>
          <w:p w14:paraId="37AFE2E4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1A02230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74C71B7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AB35113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C3A0658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vAlign w:val="center"/>
          </w:tcPr>
          <w:p w14:paraId="2912198A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074AA" w:rsidRPr="00024692" w14:paraId="3FB4B30E" w14:textId="77777777" w:rsidTr="009F1802">
        <w:trPr>
          <w:trHeight w:hRule="exact" w:val="284"/>
        </w:trPr>
        <w:tc>
          <w:tcPr>
            <w:tcW w:w="2972" w:type="dxa"/>
            <w:vAlign w:val="center"/>
          </w:tcPr>
          <w:p w14:paraId="5E5078B9" w14:textId="760ABA28" w:rsidR="007074AA" w:rsidRPr="00024692" w:rsidRDefault="007074AA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 xml:space="preserve">Bombeiro </w:t>
            </w:r>
            <w:r w:rsidR="00A743A3" w:rsidRPr="00024692">
              <w:rPr>
                <w:rFonts w:asciiTheme="majorHAnsi" w:hAnsiTheme="majorHAnsi" w:cs="Arial"/>
                <w:sz w:val="16"/>
                <w:szCs w:val="16"/>
              </w:rPr>
              <w:t xml:space="preserve">de 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2</w:t>
            </w:r>
            <w:r w:rsidR="00A743A3" w:rsidRPr="00024692">
              <w:rPr>
                <w:rFonts w:asciiTheme="majorHAnsi" w:hAnsiTheme="majorHAnsi" w:cs="Arial"/>
                <w:sz w:val="16"/>
                <w:szCs w:val="16"/>
              </w:rPr>
              <w:t>.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ª</w:t>
            </w:r>
          </w:p>
        </w:tc>
        <w:tc>
          <w:tcPr>
            <w:tcW w:w="992" w:type="dxa"/>
            <w:vAlign w:val="center"/>
          </w:tcPr>
          <w:p w14:paraId="5034469E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00860D72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1BE6D10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16ABD73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6F2EACA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vAlign w:val="center"/>
          </w:tcPr>
          <w:p w14:paraId="502608F2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074AA" w:rsidRPr="00024692" w14:paraId="55383829" w14:textId="77777777" w:rsidTr="009F1802">
        <w:trPr>
          <w:trHeight w:hRule="exact" w:val="284"/>
        </w:trPr>
        <w:tc>
          <w:tcPr>
            <w:tcW w:w="2972" w:type="dxa"/>
            <w:vAlign w:val="center"/>
          </w:tcPr>
          <w:p w14:paraId="1245E805" w14:textId="4BC6F97E" w:rsidR="007074AA" w:rsidRPr="00024692" w:rsidRDefault="007074AA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 xml:space="preserve">Bombeiro </w:t>
            </w:r>
            <w:r w:rsidR="00A743A3" w:rsidRPr="00024692">
              <w:rPr>
                <w:rFonts w:asciiTheme="majorHAnsi" w:hAnsiTheme="majorHAnsi" w:cs="Arial"/>
                <w:sz w:val="16"/>
                <w:szCs w:val="16"/>
              </w:rPr>
              <w:t xml:space="preserve">de 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3</w:t>
            </w:r>
            <w:r w:rsidR="00A743A3" w:rsidRPr="00024692">
              <w:rPr>
                <w:rFonts w:asciiTheme="majorHAnsi" w:hAnsiTheme="majorHAnsi" w:cs="Arial"/>
                <w:sz w:val="16"/>
                <w:szCs w:val="16"/>
              </w:rPr>
              <w:t>.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ª</w:t>
            </w:r>
          </w:p>
        </w:tc>
        <w:tc>
          <w:tcPr>
            <w:tcW w:w="992" w:type="dxa"/>
            <w:vAlign w:val="center"/>
          </w:tcPr>
          <w:p w14:paraId="1EE2C9AE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7D5FE515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2E464C4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EFAA312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4ECAA6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vAlign w:val="center"/>
          </w:tcPr>
          <w:p w14:paraId="09C1055F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074AA" w:rsidRPr="00024692" w14:paraId="4BBAE977" w14:textId="77777777" w:rsidTr="009F1802">
        <w:trPr>
          <w:trHeight w:hRule="exact" w:val="284"/>
        </w:trPr>
        <w:tc>
          <w:tcPr>
            <w:tcW w:w="2972" w:type="dxa"/>
            <w:vAlign w:val="center"/>
          </w:tcPr>
          <w:p w14:paraId="68CF72AE" w14:textId="601C8AC3" w:rsidR="007074AA" w:rsidRPr="00024692" w:rsidRDefault="00A743A3" w:rsidP="008B7317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Bombeiro e</w:t>
            </w:r>
            <w:r w:rsidR="007074AA" w:rsidRPr="00024692">
              <w:rPr>
                <w:rFonts w:asciiTheme="majorHAnsi" w:hAnsiTheme="majorHAnsi" w:cs="Arial"/>
                <w:sz w:val="16"/>
                <w:szCs w:val="16"/>
              </w:rPr>
              <w:t>specialista</w:t>
            </w:r>
          </w:p>
        </w:tc>
        <w:tc>
          <w:tcPr>
            <w:tcW w:w="992" w:type="dxa"/>
            <w:vAlign w:val="center"/>
          </w:tcPr>
          <w:p w14:paraId="796F6BBA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14:paraId="4284BBB3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21A90D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B5F4E90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255A116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vAlign w:val="center"/>
          </w:tcPr>
          <w:p w14:paraId="1A119A5E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7074AA" w:rsidRPr="00024692" w14:paraId="113CB64A" w14:textId="77777777" w:rsidTr="009F1802">
        <w:trPr>
          <w:trHeight w:hRule="exact" w:val="284"/>
        </w:trPr>
        <w:tc>
          <w:tcPr>
            <w:tcW w:w="2972" w:type="dxa"/>
            <w:shd w:val="clear" w:color="auto" w:fill="A5C9EB" w:themeFill="text2" w:themeFillTint="40"/>
            <w:vAlign w:val="center"/>
          </w:tcPr>
          <w:p w14:paraId="5C9B6AD9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992" w:type="dxa"/>
            <w:shd w:val="clear" w:color="auto" w:fill="A5C9EB" w:themeFill="text2" w:themeFillTint="40"/>
            <w:vAlign w:val="center"/>
          </w:tcPr>
          <w:p w14:paraId="515EE0E5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A5C9EB" w:themeFill="text2" w:themeFillTint="40"/>
            <w:vAlign w:val="center"/>
          </w:tcPr>
          <w:p w14:paraId="3FE697C5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5C9EB" w:themeFill="text2" w:themeFillTint="40"/>
            <w:vAlign w:val="center"/>
          </w:tcPr>
          <w:p w14:paraId="0C592D99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5C9EB" w:themeFill="text2" w:themeFillTint="40"/>
            <w:vAlign w:val="center"/>
          </w:tcPr>
          <w:p w14:paraId="5436EF91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5C9EB" w:themeFill="text2" w:themeFillTint="40"/>
            <w:vAlign w:val="center"/>
          </w:tcPr>
          <w:p w14:paraId="5A91753A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A5C9EB" w:themeFill="text2" w:themeFillTint="40"/>
            <w:vAlign w:val="center"/>
          </w:tcPr>
          <w:p w14:paraId="194B0CF6" w14:textId="77777777" w:rsidR="007074AA" w:rsidRPr="00024692" w:rsidRDefault="007074AA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</w:tr>
    </w:tbl>
    <w:p w14:paraId="2B2E130C" w14:textId="6F6895A7" w:rsidR="00665674" w:rsidRPr="00024692" w:rsidRDefault="00665674" w:rsidP="009F1802">
      <w:pPr>
        <w:jc w:val="center"/>
        <w:rPr>
          <w:rFonts w:asciiTheme="majorHAnsi" w:hAnsiTheme="majorHAnsi" w:cs="Arial"/>
          <w:sz w:val="18"/>
          <w:szCs w:val="18"/>
        </w:rPr>
      </w:pPr>
      <w:r w:rsidRPr="00024692">
        <w:rPr>
          <w:rFonts w:asciiTheme="majorHAnsi" w:hAnsiTheme="majorHAnsi" w:cs="Arial"/>
          <w:sz w:val="18"/>
          <w:szCs w:val="18"/>
        </w:rPr>
        <w:t>Quadro 04 – Recursos humanos por nível de escolaridade</w:t>
      </w:r>
    </w:p>
    <w:p w14:paraId="5AE6A693" w14:textId="710DBF1C" w:rsidR="00B61508" w:rsidRPr="00024692" w:rsidRDefault="00BB7D4D" w:rsidP="00913C52">
      <w:pPr>
        <w:pStyle w:val="PargrafodaLista"/>
        <w:numPr>
          <w:ilvl w:val="1"/>
          <w:numId w:val="2"/>
        </w:numPr>
        <w:ind w:left="142" w:firstLine="63"/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6" w:name="_Toc195097368"/>
      <w:r w:rsidRPr="00024692">
        <w:rPr>
          <w:rFonts w:asciiTheme="majorHAnsi" w:hAnsiTheme="majorHAnsi" w:cs="Arial"/>
          <w:b/>
          <w:bCs/>
          <w:sz w:val="22"/>
          <w:szCs w:val="22"/>
        </w:rPr>
        <w:t>Dados estatísticos</w:t>
      </w:r>
      <w:r w:rsidR="00B77F58" w:rsidRPr="00024692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r w:rsidR="0019667C" w:rsidRPr="00024692">
        <w:rPr>
          <w:rFonts w:asciiTheme="majorHAnsi" w:hAnsiTheme="majorHAnsi" w:cs="Arial"/>
          <w:b/>
          <w:bCs/>
          <w:sz w:val="22"/>
          <w:szCs w:val="22"/>
        </w:rPr>
        <w:t xml:space="preserve">comparativos de </w:t>
      </w:r>
      <w:r w:rsidR="00946E81" w:rsidRPr="00024692">
        <w:rPr>
          <w:rFonts w:asciiTheme="majorHAnsi" w:hAnsiTheme="majorHAnsi" w:cs="Arial"/>
          <w:b/>
          <w:bCs/>
          <w:sz w:val="22"/>
          <w:szCs w:val="22"/>
        </w:rPr>
        <w:t>[ano</w:t>
      </w:r>
      <w:r w:rsidR="00F87A97" w:rsidRPr="00024692">
        <w:rPr>
          <w:rFonts w:asciiTheme="majorHAnsi" w:hAnsiTheme="majorHAnsi" w:cs="Arial"/>
          <w:b/>
          <w:bCs/>
          <w:sz w:val="22"/>
          <w:szCs w:val="22"/>
        </w:rPr>
        <w:t xml:space="preserve"> - 1</w:t>
      </w:r>
      <w:r w:rsidR="00946E81" w:rsidRPr="00024692">
        <w:rPr>
          <w:rFonts w:asciiTheme="majorHAnsi" w:hAnsiTheme="majorHAnsi" w:cs="Arial"/>
          <w:b/>
          <w:bCs/>
          <w:sz w:val="22"/>
          <w:szCs w:val="22"/>
        </w:rPr>
        <w:t>]</w:t>
      </w:r>
      <w:r w:rsidR="00490C61" w:rsidRPr="00024692">
        <w:rPr>
          <w:rFonts w:asciiTheme="majorHAnsi" w:hAnsiTheme="majorHAnsi" w:cs="Arial"/>
          <w:b/>
          <w:bCs/>
          <w:sz w:val="22"/>
          <w:szCs w:val="22"/>
        </w:rPr>
        <w:t xml:space="preserve"> a [ano]</w:t>
      </w:r>
      <w:bookmarkEnd w:id="6"/>
    </w:p>
    <w:p w14:paraId="76EB69CC" w14:textId="1D448E94" w:rsidR="00414D21" w:rsidRPr="00024692" w:rsidRDefault="00321261" w:rsidP="00913C52">
      <w:pPr>
        <w:pStyle w:val="PargrafodaLista"/>
        <w:numPr>
          <w:ilvl w:val="2"/>
          <w:numId w:val="2"/>
        </w:numPr>
        <w:ind w:left="1134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024692">
        <w:rPr>
          <w:rFonts w:asciiTheme="majorHAnsi" w:hAnsiTheme="majorHAnsi" w:cs="Arial"/>
          <w:b/>
          <w:bCs/>
          <w:sz w:val="22"/>
          <w:szCs w:val="22"/>
        </w:rPr>
        <w:t>Registo de o</w:t>
      </w:r>
      <w:r w:rsidR="00603B68" w:rsidRPr="00024692">
        <w:rPr>
          <w:rFonts w:asciiTheme="majorHAnsi" w:hAnsiTheme="majorHAnsi" w:cs="Arial"/>
          <w:b/>
          <w:bCs/>
          <w:sz w:val="22"/>
          <w:szCs w:val="22"/>
        </w:rPr>
        <w:t>corrênc</w:t>
      </w:r>
      <w:r w:rsidR="0019667C" w:rsidRPr="00024692">
        <w:rPr>
          <w:rFonts w:asciiTheme="majorHAnsi" w:hAnsiTheme="majorHAnsi" w:cs="Arial"/>
          <w:b/>
          <w:bCs/>
          <w:sz w:val="22"/>
          <w:szCs w:val="22"/>
        </w:rPr>
        <w:t>i</w:t>
      </w:r>
      <w:r w:rsidR="00603B68" w:rsidRPr="00024692">
        <w:rPr>
          <w:rFonts w:asciiTheme="majorHAnsi" w:hAnsiTheme="majorHAnsi" w:cs="Arial"/>
          <w:b/>
          <w:bCs/>
          <w:sz w:val="22"/>
          <w:szCs w:val="22"/>
        </w:rPr>
        <w:t>a</w:t>
      </w:r>
      <w:r w:rsidR="0019667C" w:rsidRPr="00024692">
        <w:rPr>
          <w:rFonts w:asciiTheme="majorHAnsi" w:hAnsiTheme="majorHAnsi" w:cs="Arial"/>
          <w:b/>
          <w:bCs/>
          <w:sz w:val="22"/>
          <w:szCs w:val="22"/>
        </w:rPr>
        <w:t>s</w:t>
      </w:r>
      <w:r w:rsidR="00414D21" w:rsidRPr="00024692">
        <w:rPr>
          <w:rFonts w:asciiTheme="majorHAnsi" w:hAnsiTheme="majorHAnsi" w:cs="Arial"/>
          <w:b/>
          <w:bCs/>
          <w:sz w:val="22"/>
          <w:szCs w:val="22"/>
        </w:rPr>
        <w:t xml:space="preserve"> </w:t>
      </w:r>
      <w:r w:rsidRPr="00024692">
        <w:rPr>
          <w:rFonts w:asciiTheme="majorHAnsi" w:hAnsiTheme="majorHAnsi" w:cs="Arial"/>
          <w:b/>
          <w:bCs/>
          <w:sz w:val="22"/>
          <w:szCs w:val="22"/>
        </w:rPr>
        <w:t>e recursos empregues</w:t>
      </w:r>
    </w:p>
    <w:p w14:paraId="0D11E23C" w14:textId="77777777" w:rsidR="003A1E13" w:rsidRPr="00024692" w:rsidRDefault="003A1E13" w:rsidP="003A1E13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tbl>
      <w:tblPr>
        <w:tblStyle w:val="TabelacomGrelha"/>
        <w:tblW w:w="89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134"/>
        <w:gridCol w:w="998"/>
      </w:tblGrid>
      <w:tr w:rsidR="00207CAF" w:rsidRPr="00024692" w14:paraId="2E9C7B7F" w14:textId="77777777" w:rsidTr="009F1802">
        <w:trPr>
          <w:trHeight w:hRule="exact" w:val="284"/>
        </w:trPr>
        <w:tc>
          <w:tcPr>
            <w:tcW w:w="4531" w:type="dxa"/>
            <w:vMerge w:val="restart"/>
            <w:shd w:val="clear" w:color="auto" w:fill="A5C9EB" w:themeFill="text2" w:themeFillTint="40"/>
            <w:vAlign w:val="center"/>
          </w:tcPr>
          <w:p w14:paraId="0F594913" w14:textId="11558345" w:rsidR="00207CAF" w:rsidRPr="00024692" w:rsidRDefault="002D4A51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lastRenderedPageBreak/>
              <w:t>TIPO DE OCORRÊNCIA</w:t>
            </w:r>
          </w:p>
        </w:tc>
        <w:tc>
          <w:tcPr>
            <w:tcW w:w="2268" w:type="dxa"/>
            <w:gridSpan w:val="2"/>
            <w:shd w:val="clear" w:color="auto" w:fill="A5C9EB" w:themeFill="text2" w:themeFillTint="40"/>
            <w:vAlign w:val="center"/>
          </w:tcPr>
          <w:p w14:paraId="0F87B4BA" w14:textId="165F310D" w:rsidR="00207CAF" w:rsidRPr="00024692" w:rsidRDefault="00207CAF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N</w:t>
            </w:r>
            <w:r w:rsidR="004F27DC"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.</w:t>
            </w: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º OCORRÊNCIAS</w:t>
            </w:r>
          </w:p>
        </w:tc>
        <w:tc>
          <w:tcPr>
            <w:tcW w:w="2132" w:type="dxa"/>
            <w:gridSpan w:val="2"/>
            <w:shd w:val="clear" w:color="auto" w:fill="DAE9F7" w:themeFill="text2" w:themeFillTint="1A"/>
            <w:vAlign w:val="center"/>
          </w:tcPr>
          <w:p w14:paraId="2B286361" w14:textId="3560B29C" w:rsidR="00207CAF" w:rsidRPr="00024692" w:rsidRDefault="00207CAF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DESVIO</w:t>
            </w:r>
          </w:p>
        </w:tc>
      </w:tr>
      <w:tr w:rsidR="00207CAF" w:rsidRPr="00024692" w14:paraId="76707086" w14:textId="77777777" w:rsidTr="009F1802">
        <w:trPr>
          <w:trHeight w:hRule="exact" w:val="284"/>
        </w:trPr>
        <w:tc>
          <w:tcPr>
            <w:tcW w:w="4531" w:type="dxa"/>
            <w:vMerge/>
            <w:shd w:val="clear" w:color="auto" w:fill="A5C9EB" w:themeFill="text2" w:themeFillTint="40"/>
            <w:vAlign w:val="center"/>
          </w:tcPr>
          <w:p w14:paraId="443A84B0" w14:textId="77777777" w:rsidR="00207CAF" w:rsidRPr="00024692" w:rsidRDefault="00207CAF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14012DB4" w14:textId="3F2FB867" w:rsidR="00207CAF" w:rsidRPr="00024692" w:rsidRDefault="005D5737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ANO - 1</w:t>
            </w: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0C431D19" w14:textId="4230D53D" w:rsidR="00207CAF" w:rsidRPr="00024692" w:rsidRDefault="005D5737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05BFFF3C" w14:textId="71AE2985" w:rsidR="00207CAF" w:rsidRPr="00024692" w:rsidRDefault="00207CAF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Nº</w:t>
            </w: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31AF4849" w14:textId="417BB64C" w:rsidR="00207CAF" w:rsidRPr="00024692" w:rsidRDefault="00207CAF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%</w:t>
            </w:r>
          </w:p>
        </w:tc>
      </w:tr>
      <w:tr w:rsidR="00207CAF" w:rsidRPr="00024692" w14:paraId="7829AE1B" w14:textId="77777777" w:rsidTr="009F1802">
        <w:trPr>
          <w:trHeight w:hRule="exact" w:val="284"/>
        </w:trPr>
        <w:tc>
          <w:tcPr>
            <w:tcW w:w="4531" w:type="dxa"/>
            <w:vAlign w:val="center"/>
          </w:tcPr>
          <w:p w14:paraId="2D0417A6" w14:textId="6F656294" w:rsidR="00207CAF" w:rsidRPr="00024692" w:rsidRDefault="0095138A" w:rsidP="009F1802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Intervenções em proteção e socorro</w:t>
            </w:r>
          </w:p>
        </w:tc>
        <w:tc>
          <w:tcPr>
            <w:tcW w:w="1134" w:type="dxa"/>
            <w:vAlign w:val="center"/>
          </w:tcPr>
          <w:p w14:paraId="110C17B2" w14:textId="77777777" w:rsidR="00207CAF" w:rsidRPr="00024692" w:rsidRDefault="00207CAF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7F5B9B8" w14:textId="77777777" w:rsidR="00207CAF" w:rsidRPr="00024692" w:rsidRDefault="00207CAF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48E28835" w14:textId="77777777" w:rsidR="00207CAF" w:rsidRPr="00024692" w:rsidRDefault="00207CAF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35903438" w14:textId="77777777" w:rsidR="00207CAF" w:rsidRPr="00024692" w:rsidRDefault="00207CAF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07CAF" w:rsidRPr="00024692" w14:paraId="3ABF6546" w14:textId="77777777" w:rsidTr="009F1802">
        <w:trPr>
          <w:trHeight w:hRule="exact" w:val="284"/>
        </w:trPr>
        <w:tc>
          <w:tcPr>
            <w:tcW w:w="4531" w:type="dxa"/>
            <w:vAlign w:val="center"/>
          </w:tcPr>
          <w:p w14:paraId="72094BD3" w14:textId="15F36AE3" w:rsidR="00207CAF" w:rsidRPr="00024692" w:rsidRDefault="002D4A51" w:rsidP="009F1802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</w:t>
            </w:r>
            <w:r w:rsidR="0023316F" w:rsidRPr="00024692">
              <w:rPr>
                <w:rFonts w:asciiTheme="majorHAnsi" w:hAnsiTheme="majorHAnsi" w:cs="Arial"/>
                <w:sz w:val="16"/>
                <w:szCs w:val="16"/>
              </w:rPr>
              <w:t>perações de prevenção e serviços diversos</w:t>
            </w:r>
          </w:p>
        </w:tc>
        <w:tc>
          <w:tcPr>
            <w:tcW w:w="1134" w:type="dxa"/>
            <w:vAlign w:val="center"/>
          </w:tcPr>
          <w:p w14:paraId="69AECDF8" w14:textId="77777777" w:rsidR="00207CAF" w:rsidRPr="00024692" w:rsidRDefault="00207CAF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2087B8" w14:textId="77777777" w:rsidR="00207CAF" w:rsidRPr="00024692" w:rsidRDefault="00207CAF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65039BDF" w14:textId="77777777" w:rsidR="00207CAF" w:rsidRPr="00024692" w:rsidRDefault="00207CAF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567FA7EE" w14:textId="77777777" w:rsidR="00207CAF" w:rsidRPr="00024692" w:rsidRDefault="00207CAF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07CAF" w:rsidRPr="00024692" w14:paraId="065EAC89" w14:textId="77777777" w:rsidTr="009F1802">
        <w:trPr>
          <w:trHeight w:hRule="exact" w:val="284"/>
        </w:trPr>
        <w:tc>
          <w:tcPr>
            <w:tcW w:w="4531" w:type="dxa"/>
            <w:shd w:val="clear" w:color="auto" w:fill="A5C9EB" w:themeFill="text2" w:themeFillTint="40"/>
            <w:vAlign w:val="center"/>
          </w:tcPr>
          <w:p w14:paraId="6F86FA5B" w14:textId="77777777" w:rsidR="00207CAF" w:rsidRPr="00024692" w:rsidRDefault="00207CAF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283F7437" w14:textId="77777777" w:rsidR="00207CAF" w:rsidRPr="00024692" w:rsidRDefault="00207CAF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255A1EE6" w14:textId="77777777" w:rsidR="00207CAF" w:rsidRPr="00024692" w:rsidRDefault="00207CAF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0D602AE2" w14:textId="77777777" w:rsidR="00207CAF" w:rsidRPr="00024692" w:rsidRDefault="00207CAF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3D59E4F6" w14:textId="77777777" w:rsidR="00207CAF" w:rsidRPr="00024692" w:rsidRDefault="00207CAF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</w:tr>
    </w:tbl>
    <w:p w14:paraId="4EB99009" w14:textId="1A421358" w:rsidR="00C4575E" w:rsidRPr="00024692" w:rsidRDefault="00665674" w:rsidP="00C4575E">
      <w:pPr>
        <w:jc w:val="center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18"/>
          <w:szCs w:val="18"/>
        </w:rPr>
        <w:t>Quadro 05 – Número de ocorrências</w:t>
      </w:r>
    </w:p>
    <w:tbl>
      <w:tblPr>
        <w:tblStyle w:val="TabelacomGrelha"/>
        <w:tblW w:w="89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134"/>
        <w:gridCol w:w="998"/>
      </w:tblGrid>
      <w:tr w:rsidR="002D4A51" w:rsidRPr="00024692" w14:paraId="1124A7E5" w14:textId="77777777" w:rsidTr="009F1802">
        <w:trPr>
          <w:trHeight w:hRule="exact" w:val="284"/>
        </w:trPr>
        <w:tc>
          <w:tcPr>
            <w:tcW w:w="4531" w:type="dxa"/>
            <w:vMerge w:val="restart"/>
            <w:shd w:val="clear" w:color="auto" w:fill="A5C9EB" w:themeFill="text2" w:themeFillTint="40"/>
            <w:vAlign w:val="center"/>
          </w:tcPr>
          <w:p w14:paraId="11CEA799" w14:textId="6B1CF454" w:rsidR="002D4A51" w:rsidRPr="00024692" w:rsidRDefault="002D4A51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INDICADOR</w:t>
            </w:r>
          </w:p>
        </w:tc>
        <w:tc>
          <w:tcPr>
            <w:tcW w:w="2268" w:type="dxa"/>
            <w:gridSpan w:val="2"/>
            <w:shd w:val="clear" w:color="auto" w:fill="A5C9EB" w:themeFill="text2" w:themeFillTint="40"/>
            <w:vAlign w:val="center"/>
          </w:tcPr>
          <w:p w14:paraId="40005AF8" w14:textId="31D10238" w:rsidR="002D4A51" w:rsidRPr="00024692" w:rsidRDefault="003F08F0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RECURSOS</w:t>
            </w:r>
          </w:p>
        </w:tc>
        <w:tc>
          <w:tcPr>
            <w:tcW w:w="2132" w:type="dxa"/>
            <w:gridSpan w:val="2"/>
            <w:shd w:val="clear" w:color="auto" w:fill="DAE9F7" w:themeFill="text2" w:themeFillTint="1A"/>
            <w:vAlign w:val="center"/>
          </w:tcPr>
          <w:p w14:paraId="68AEB362" w14:textId="77777777" w:rsidR="002D4A51" w:rsidRPr="00024692" w:rsidRDefault="002D4A51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DESVIO</w:t>
            </w:r>
          </w:p>
        </w:tc>
      </w:tr>
      <w:tr w:rsidR="005D5737" w:rsidRPr="00024692" w14:paraId="20D4E3A1" w14:textId="77777777" w:rsidTr="009F1802">
        <w:trPr>
          <w:trHeight w:hRule="exact" w:val="284"/>
        </w:trPr>
        <w:tc>
          <w:tcPr>
            <w:tcW w:w="4531" w:type="dxa"/>
            <w:vMerge/>
            <w:shd w:val="clear" w:color="auto" w:fill="A5C9EB" w:themeFill="text2" w:themeFillTint="40"/>
            <w:vAlign w:val="center"/>
          </w:tcPr>
          <w:p w14:paraId="4649C83E" w14:textId="77777777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1793DA60" w14:textId="63150F73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ANO - 1</w:t>
            </w: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1E2D6547" w14:textId="752DA2AC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4E930472" w14:textId="77777777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Nº</w:t>
            </w: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791E7755" w14:textId="77777777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%</w:t>
            </w:r>
          </w:p>
        </w:tc>
      </w:tr>
      <w:tr w:rsidR="002D4A51" w:rsidRPr="00024692" w14:paraId="4C751CDC" w14:textId="77777777" w:rsidTr="009F1802">
        <w:trPr>
          <w:trHeight w:hRule="exact" w:val="284"/>
        </w:trPr>
        <w:tc>
          <w:tcPr>
            <w:tcW w:w="4531" w:type="dxa"/>
            <w:vAlign w:val="center"/>
          </w:tcPr>
          <w:p w14:paraId="15E91A95" w14:textId="57709DB6" w:rsidR="002D4A51" w:rsidRPr="00024692" w:rsidRDefault="004F27DC" w:rsidP="009F1802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E</w:t>
            </w:r>
            <w:r w:rsidR="00A2399D" w:rsidRPr="00024692">
              <w:rPr>
                <w:rFonts w:asciiTheme="majorHAnsi" w:hAnsiTheme="majorHAnsi" w:cs="Arial"/>
                <w:sz w:val="16"/>
                <w:szCs w:val="16"/>
              </w:rPr>
              <w:t>lemento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s</w:t>
            </w:r>
            <w:r w:rsidR="002D4A51" w:rsidRPr="00024692">
              <w:rPr>
                <w:rFonts w:asciiTheme="majorHAnsi" w:hAnsiTheme="majorHAnsi" w:cs="Arial"/>
                <w:sz w:val="16"/>
                <w:szCs w:val="16"/>
              </w:rPr>
              <w:t xml:space="preserve"> em</w:t>
            </w:r>
            <w:r w:rsidRPr="00024692">
              <w:rPr>
                <w:rFonts w:asciiTheme="majorHAnsi" w:hAnsiTheme="majorHAnsi" w:cs="Arial"/>
                <w:sz w:val="16"/>
                <w:szCs w:val="16"/>
              </w:rPr>
              <w:t>penhados</w:t>
            </w:r>
          </w:p>
        </w:tc>
        <w:tc>
          <w:tcPr>
            <w:tcW w:w="1134" w:type="dxa"/>
            <w:vAlign w:val="center"/>
          </w:tcPr>
          <w:p w14:paraId="2AAD8C6A" w14:textId="77777777" w:rsidR="002D4A51" w:rsidRPr="00024692" w:rsidRDefault="002D4A51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F08085" w14:textId="77777777" w:rsidR="002D4A51" w:rsidRPr="00024692" w:rsidRDefault="002D4A51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4B7F4921" w14:textId="77777777" w:rsidR="002D4A51" w:rsidRPr="00024692" w:rsidRDefault="002D4A51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6D255685" w14:textId="77777777" w:rsidR="002D4A51" w:rsidRPr="00024692" w:rsidRDefault="002D4A51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D4A51" w:rsidRPr="00024692" w14:paraId="096516C5" w14:textId="77777777" w:rsidTr="009F1802">
        <w:trPr>
          <w:trHeight w:hRule="exact" w:val="284"/>
        </w:trPr>
        <w:tc>
          <w:tcPr>
            <w:tcW w:w="4531" w:type="dxa"/>
            <w:vAlign w:val="center"/>
          </w:tcPr>
          <w:p w14:paraId="43E0F72B" w14:textId="717D2D32" w:rsidR="002D4A51" w:rsidRPr="00024692" w:rsidRDefault="002D48C5" w:rsidP="009F1802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 xml:space="preserve">Veículos empenhados </w:t>
            </w:r>
          </w:p>
        </w:tc>
        <w:tc>
          <w:tcPr>
            <w:tcW w:w="1134" w:type="dxa"/>
            <w:vAlign w:val="center"/>
          </w:tcPr>
          <w:p w14:paraId="2876FEE5" w14:textId="77777777" w:rsidR="002D4A51" w:rsidRPr="00024692" w:rsidRDefault="002D4A51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1D5B99" w14:textId="77777777" w:rsidR="002D4A51" w:rsidRPr="00024692" w:rsidRDefault="002D4A51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194FF691" w14:textId="77777777" w:rsidR="002D4A51" w:rsidRPr="00024692" w:rsidRDefault="002D4A51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2BB2E76D" w14:textId="77777777" w:rsidR="002D4A51" w:rsidRPr="00024692" w:rsidRDefault="002D4A51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D4A51" w:rsidRPr="00024692" w14:paraId="2964D59E" w14:textId="77777777" w:rsidTr="009F1802">
        <w:trPr>
          <w:trHeight w:hRule="exact" w:val="284"/>
        </w:trPr>
        <w:tc>
          <w:tcPr>
            <w:tcW w:w="4531" w:type="dxa"/>
            <w:vAlign w:val="center"/>
          </w:tcPr>
          <w:p w14:paraId="062732B3" w14:textId="6A3BD591" w:rsidR="002D4A51" w:rsidRPr="00024692" w:rsidRDefault="002D48C5" w:rsidP="009F1802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Quilómetros percorridos</w:t>
            </w:r>
          </w:p>
        </w:tc>
        <w:tc>
          <w:tcPr>
            <w:tcW w:w="1134" w:type="dxa"/>
            <w:vAlign w:val="center"/>
          </w:tcPr>
          <w:p w14:paraId="28D0BA2C" w14:textId="77777777" w:rsidR="002D4A51" w:rsidRPr="00024692" w:rsidRDefault="002D4A51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A82E5DA" w14:textId="77777777" w:rsidR="002D4A51" w:rsidRPr="00024692" w:rsidRDefault="002D4A51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3AB8BB0E" w14:textId="77777777" w:rsidR="002D4A51" w:rsidRPr="00024692" w:rsidRDefault="002D4A51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5BECE046" w14:textId="77777777" w:rsidR="002D4A51" w:rsidRPr="00024692" w:rsidRDefault="002D4A51" w:rsidP="002D4A51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E7282A" w:rsidRPr="00024692" w14:paraId="7B3A981D" w14:textId="77777777" w:rsidTr="00CB2113">
        <w:trPr>
          <w:trHeight w:hRule="exact" w:val="284"/>
        </w:trPr>
        <w:tc>
          <w:tcPr>
            <w:tcW w:w="4531" w:type="dxa"/>
            <w:vAlign w:val="center"/>
          </w:tcPr>
          <w:p w14:paraId="2CCE41CD" w14:textId="77777777" w:rsidR="00E7282A" w:rsidRPr="00024692" w:rsidRDefault="00E7282A" w:rsidP="00CB2113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Embarcações empenhadas</w:t>
            </w:r>
          </w:p>
        </w:tc>
        <w:tc>
          <w:tcPr>
            <w:tcW w:w="1134" w:type="dxa"/>
            <w:vAlign w:val="center"/>
          </w:tcPr>
          <w:p w14:paraId="7FBF1B74" w14:textId="77777777" w:rsidR="00E7282A" w:rsidRPr="00024692" w:rsidRDefault="00E7282A" w:rsidP="00CB2113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8D2401" w14:textId="77777777" w:rsidR="00E7282A" w:rsidRPr="00024692" w:rsidRDefault="00E7282A" w:rsidP="00CB2113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7EAB25BB" w14:textId="77777777" w:rsidR="00E7282A" w:rsidRPr="00024692" w:rsidRDefault="00E7282A" w:rsidP="00CB2113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06D3824E" w14:textId="77777777" w:rsidR="00E7282A" w:rsidRPr="00024692" w:rsidRDefault="00E7282A" w:rsidP="00CB2113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5E75E8" w:rsidRPr="00024692" w14:paraId="37C96FA8" w14:textId="77777777" w:rsidTr="0031776A">
        <w:trPr>
          <w:trHeight w:hRule="exact" w:val="284"/>
        </w:trPr>
        <w:tc>
          <w:tcPr>
            <w:tcW w:w="8931" w:type="dxa"/>
            <w:gridSpan w:val="5"/>
            <w:shd w:val="clear" w:color="auto" w:fill="A5C9EB" w:themeFill="text2" w:themeFillTint="40"/>
            <w:vAlign w:val="center"/>
          </w:tcPr>
          <w:p w14:paraId="5262EA75" w14:textId="33D7A768" w:rsidR="005E75E8" w:rsidRPr="00024692" w:rsidRDefault="005E75E8" w:rsidP="002D4A51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</w:tr>
    </w:tbl>
    <w:p w14:paraId="0D73AA96" w14:textId="6A95955B" w:rsidR="00A05678" w:rsidRPr="00024692" w:rsidRDefault="00665674" w:rsidP="00FD380B">
      <w:pPr>
        <w:jc w:val="center"/>
        <w:rPr>
          <w:rFonts w:asciiTheme="majorHAnsi" w:hAnsiTheme="majorHAnsi" w:cs="Arial"/>
          <w:sz w:val="18"/>
          <w:szCs w:val="18"/>
        </w:rPr>
      </w:pPr>
      <w:r w:rsidRPr="00024692">
        <w:rPr>
          <w:rFonts w:asciiTheme="majorHAnsi" w:hAnsiTheme="majorHAnsi" w:cs="Arial"/>
          <w:sz w:val="18"/>
          <w:szCs w:val="18"/>
        </w:rPr>
        <w:t>Quadro 06 – Recursos empregues</w:t>
      </w:r>
    </w:p>
    <w:p w14:paraId="49455CDE" w14:textId="2183C78A" w:rsidR="00414D21" w:rsidRPr="00024692" w:rsidRDefault="00684F37" w:rsidP="00FD380B">
      <w:pPr>
        <w:pStyle w:val="PargrafodaLista"/>
        <w:numPr>
          <w:ilvl w:val="3"/>
          <w:numId w:val="2"/>
        </w:numPr>
        <w:ind w:left="1276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024692">
        <w:rPr>
          <w:rFonts w:asciiTheme="majorHAnsi" w:hAnsiTheme="majorHAnsi" w:cs="Arial"/>
          <w:b/>
          <w:bCs/>
          <w:sz w:val="22"/>
          <w:szCs w:val="22"/>
        </w:rPr>
        <w:t>Intervenções em p</w:t>
      </w:r>
      <w:r w:rsidR="008D343C" w:rsidRPr="00024692">
        <w:rPr>
          <w:rFonts w:asciiTheme="majorHAnsi" w:hAnsiTheme="majorHAnsi" w:cs="Arial"/>
          <w:b/>
          <w:bCs/>
          <w:sz w:val="22"/>
          <w:szCs w:val="22"/>
        </w:rPr>
        <w:t>roteção e socorro</w:t>
      </w:r>
    </w:p>
    <w:p w14:paraId="25AE5D56" w14:textId="77777777" w:rsidR="003A1E13" w:rsidRPr="00024692" w:rsidRDefault="003A1E13" w:rsidP="003A1E13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tbl>
      <w:tblPr>
        <w:tblStyle w:val="TabelacomGrelha"/>
        <w:tblW w:w="89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134"/>
        <w:gridCol w:w="998"/>
      </w:tblGrid>
      <w:tr w:rsidR="002D4A51" w:rsidRPr="00024692" w14:paraId="29E5C5C7" w14:textId="77777777" w:rsidTr="0023649B">
        <w:trPr>
          <w:trHeight w:hRule="exact" w:val="284"/>
        </w:trPr>
        <w:tc>
          <w:tcPr>
            <w:tcW w:w="4531" w:type="dxa"/>
            <w:vMerge w:val="restart"/>
            <w:shd w:val="clear" w:color="auto" w:fill="A5C9EB" w:themeFill="text2" w:themeFillTint="40"/>
            <w:vAlign w:val="center"/>
          </w:tcPr>
          <w:p w14:paraId="15FE1A0A" w14:textId="6FBF1BCA" w:rsidR="002D4A51" w:rsidRPr="00024692" w:rsidRDefault="002D4A51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SOCORRO</w:t>
            </w:r>
          </w:p>
        </w:tc>
        <w:tc>
          <w:tcPr>
            <w:tcW w:w="2268" w:type="dxa"/>
            <w:gridSpan w:val="2"/>
            <w:shd w:val="clear" w:color="auto" w:fill="A5C9EB" w:themeFill="text2" w:themeFillTint="40"/>
            <w:vAlign w:val="center"/>
          </w:tcPr>
          <w:p w14:paraId="50399CF1" w14:textId="77777777" w:rsidR="002D4A51" w:rsidRPr="00024692" w:rsidRDefault="002D4A51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Nº OCORRÊNCIAS</w:t>
            </w:r>
          </w:p>
        </w:tc>
        <w:tc>
          <w:tcPr>
            <w:tcW w:w="2132" w:type="dxa"/>
            <w:gridSpan w:val="2"/>
            <w:shd w:val="clear" w:color="auto" w:fill="DAE9F7" w:themeFill="text2" w:themeFillTint="1A"/>
            <w:vAlign w:val="center"/>
          </w:tcPr>
          <w:p w14:paraId="4D46A2F1" w14:textId="77777777" w:rsidR="002D4A51" w:rsidRPr="00024692" w:rsidRDefault="002D4A51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DESVIO</w:t>
            </w:r>
          </w:p>
        </w:tc>
      </w:tr>
      <w:tr w:rsidR="005D5737" w:rsidRPr="00024692" w14:paraId="7767C337" w14:textId="77777777" w:rsidTr="0023649B">
        <w:trPr>
          <w:trHeight w:hRule="exact" w:val="284"/>
        </w:trPr>
        <w:tc>
          <w:tcPr>
            <w:tcW w:w="4531" w:type="dxa"/>
            <w:vMerge/>
            <w:shd w:val="clear" w:color="auto" w:fill="A5C9EB" w:themeFill="text2" w:themeFillTint="40"/>
            <w:vAlign w:val="center"/>
          </w:tcPr>
          <w:p w14:paraId="6EE12F0B" w14:textId="77777777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4FD6AB56" w14:textId="1F01A8E1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ANO - 1</w:t>
            </w: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7977E345" w14:textId="4A705C66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0756D6E4" w14:textId="77777777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Nº</w:t>
            </w: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297E9004" w14:textId="77777777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%</w:t>
            </w:r>
          </w:p>
        </w:tc>
      </w:tr>
      <w:tr w:rsidR="008D55D2" w:rsidRPr="00024692" w14:paraId="692521C8" w14:textId="77777777" w:rsidTr="0023649B">
        <w:trPr>
          <w:trHeight w:hRule="exact" w:val="284"/>
        </w:trPr>
        <w:tc>
          <w:tcPr>
            <w:tcW w:w="4531" w:type="dxa"/>
            <w:vAlign w:val="center"/>
          </w:tcPr>
          <w:p w14:paraId="62B9060C" w14:textId="1C269431" w:rsidR="008D55D2" w:rsidRPr="00024692" w:rsidRDefault="008D55D2" w:rsidP="0023649B">
            <w:pPr>
              <w:jc w:val="right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TOTAL DE INCÊNDIOS</w:t>
            </w:r>
          </w:p>
        </w:tc>
        <w:tc>
          <w:tcPr>
            <w:tcW w:w="1134" w:type="dxa"/>
            <w:vAlign w:val="center"/>
          </w:tcPr>
          <w:p w14:paraId="6F29D7F1" w14:textId="7D6D7515" w:rsidR="008D55D2" w:rsidRPr="00024692" w:rsidRDefault="008D55D2" w:rsidP="008D55D2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4E33BC" w14:textId="597F22F8" w:rsidR="008D55D2" w:rsidRPr="00024692" w:rsidRDefault="008D55D2" w:rsidP="008D55D2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5A237E73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1EB6E2BD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2113F2D8" w14:textId="77777777" w:rsidTr="00BE14C3">
        <w:trPr>
          <w:trHeight w:hRule="exact" w:val="284"/>
        </w:trPr>
        <w:tc>
          <w:tcPr>
            <w:tcW w:w="4531" w:type="dxa"/>
            <w:vAlign w:val="center"/>
          </w:tcPr>
          <w:p w14:paraId="508DED8A" w14:textId="0F0FD952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INCÊNDIOS ESTRUTURAIS</w:t>
            </w:r>
          </w:p>
        </w:tc>
        <w:tc>
          <w:tcPr>
            <w:tcW w:w="1134" w:type="dxa"/>
            <w:vAlign w:val="center"/>
          </w:tcPr>
          <w:p w14:paraId="6FDEB8F2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6A18BE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5744228A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6BEDE916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32D69FE1" w14:textId="77777777" w:rsidTr="0053017F">
        <w:trPr>
          <w:trHeight w:hRule="exact" w:val="284"/>
        </w:trPr>
        <w:tc>
          <w:tcPr>
            <w:tcW w:w="4531" w:type="dxa"/>
            <w:vAlign w:val="center"/>
          </w:tcPr>
          <w:p w14:paraId="5436168F" w14:textId="0B26A262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Habitação</w:t>
            </w:r>
          </w:p>
        </w:tc>
        <w:tc>
          <w:tcPr>
            <w:tcW w:w="1134" w:type="dxa"/>
            <w:vAlign w:val="center"/>
          </w:tcPr>
          <w:p w14:paraId="3A0C57B2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8D2926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70705657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20AD4902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3F2BD183" w14:textId="77777777" w:rsidTr="002019A4">
        <w:trPr>
          <w:trHeight w:hRule="exact" w:val="284"/>
        </w:trPr>
        <w:tc>
          <w:tcPr>
            <w:tcW w:w="4531" w:type="dxa"/>
            <w:vAlign w:val="center"/>
          </w:tcPr>
          <w:p w14:paraId="6EC03F85" w14:textId="663301B3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Indústria</w:t>
            </w:r>
          </w:p>
        </w:tc>
        <w:tc>
          <w:tcPr>
            <w:tcW w:w="1134" w:type="dxa"/>
            <w:vAlign w:val="center"/>
          </w:tcPr>
          <w:p w14:paraId="6051C7C7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C69FDE0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493D5962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519AEABA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4FBEC82B" w14:textId="77777777" w:rsidTr="00222C1A">
        <w:trPr>
          <w:trHeight w:hRule="exact" w:val="284"/>
        </w:trPr>
        <w:tc>
          <w:tcPr>
            <w:tcW w:w="4531" w:type="dxa"/>
            <w:vAlign w:val="center"/>
          </w:tcPr>
          <w:p w14:paraId="3DD9D2CE" w14:textId="104D2EF0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Serviços</w:t>
            </w:r>
          </w:p>
        </w:tc>
        <w:tc>
          <w:tcPr>
            <w:tcW w:w="1134" w:type="dxa"/>
            <w:vAlign w:val="center"/>
          </w:tcPr>
          <w:p w14:paraId="68790C43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D867F8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371951B6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61608AEE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6F341B94" w14:textId="77777777" w:rsidTr="004D790F">
        <w:trPr>
          <w:trHeight w:hRule="exact" w:val="284"/>
        </w:trPr>
        <w:tc>
          <w:tcPr>
            <w:tcW w:w="4531" w:type="dxa"/>
            <w:vAlign w:val="center"/>
          </w:tcPr>
          <w:p w14:paraId="6511EF30" w14:textId="6E10D722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INCÊNDIOS RURAIS</w:t>
            </w:r>
          </w:p>
        </w:tc>
        <w:tc>
          <w:tcPr>
            <w:tcW w:w="1134" w:type="dxa"/>
            <w:vAlign w:val="center"/>
          </w:tcPr>
          <w:p w14:paraId="7C11EEE8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7073EC1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4BFF5159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1CE09801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7243D05F" w14:textId="77777777" w:rsidTr="00714D26">
        <w:trPr>
          <w:trHeight w:hRule="exact" w:val="284"/>
        </w:trPr>
        <w:tc>
          <w:tcPr>
            <w:tcW w:w="4531" w:type="dxa"/>
            <w:vAlign w:val="center"/>
          </w:tcPr>
          <w:p w14:paraId="6FA40A52" w14:textId="70614ADB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Povoamento florestal</w:t>
            </w:r>
          </w:p>
        </w:tc>
        <w:tc>
          <w:tcPr>
            <w:tcW w:w="1134" w:type="dxa"/>
            <w:vAlign w:val="center"/>
          </w:tcPr>
          <w:p w14:paraId="032CCD0D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C31681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1F434835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7335CE9A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38237EE1" w14:textId="77777777" w:rsidTr="00EB5FD0">
        <w:trPr>
          <w:trHeight w:hRule="exact" w:val="284"/>
        </w:trPr>
        <w:tc>
          <w:tcPr>
            <w:tcW w:w="4531" w:type="dxa"/>
            <w:vAlign w:val="center"/>
          </w:tcPr>
          <w:p w14:paraId="2E9DB20A" w14:textId="235596F0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Mato</w:t>
            </w:r>
          </w:p>
        </w:tc>
        <w:tc>
          <w:tcPr>
            <w:tcW w:w="1134" w:type="dxa"/>
            <w:vAlign w:val="center"/>
          </w:tcPr>
          <w:p w14:paraId="72C40844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57E025A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2E2D1508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128CA1AF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4C362A97" w14:textId="77777777" w:rsidTr="00CE79D3">
        <w:trPr>
          <w:trHeight w:hRule="exact" w:val="284"/>
        </w:trPr>
        <w:tc>
          <w:tcPr>
            <w:tcW w:w="4531" w:type="dxa"/>
            <w:vAlign w:val="center"/>
          </w:tcPr>
          <w:p w14:paraId="0ABC9E75" w14:textId="289183B1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Agrícola</w:t>
            </w:r>
          </w:p>
        </w:tc>
        <w:tc>
          <w:tcPr>
            <w:tcW w:w="1134" w:type="dxa"/>
            <w:vAlign w:val="center"/>
          </w:tcPr>
          <w:p w14:paraId="0117AC19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31FA67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0C5FE131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554ED45F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0331FD3F" w14:textId="77777777" w:rsidTr="00677FFC">
        <w:trPr>
          <w:trHeight w:hRule="exact" w:val="284"/>
        </w:trPr>
        <w:tc>
          <w:tcPr>
            <w:tcW w:w="4531" w:type="dxa"/>
            <w:vAlign w:val="center"/>
          </w:tcPr>
          <w:p w14:paraId="550CCC5B" w14:textId="76F8E0C2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Queima</w:t>
            </w:r>
          </w:p>
        </w:tc>
        <w:tc>
          <w:tcPr>
            <w:tcW w:w="1134" w:type="dxa"/>
            <w:vAlign w:val="center"/>
          </w:tcPr>
          <w:p w14:paraId="67088F4E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E6E91C8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02DB7575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3835CE24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297A1EF7" w14:textId="77777777" w:rsidTr="007409A9">
        <w:trPr>
          <w:trHeight w:hRule="exact" w:val="284"/>
        </w:trPr>
        <w:tc>
          <w:tcPr>
            <w:tcW w:w="4531" w:type="dxa"/>
            <w:vAlign w:val="center"/>
          </w:tcPr>
          <w:p w14:paraId="28591CC9" w14:textId="171A23F9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INCÊNDIOS EM TRANSPORTES</w:t>
            </w:r>
          </w:p>
        </w:tc>
        <w:tc>
          <w:tcPr>
            <w:tcW w:w="1134" w:type="dxa"/>
            <w:vAlign w:val="center"/>
          </w:tcPr>
          <w:p w14:paraId="7DB21592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3F277FA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77F1880F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07FDAA47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14499BBA" w14:textId="77777777" w:rsidTr="00913CB5">
        <w:trPr>
          <w:trHeight w:hRule="exact" w:val="284"/>
        </w:trPr>
        <w:tc>
          <w:tcPr>
            <w:tcW w:w="4531" w:type="dxa"/>
            <w:vAlign w:val="center"/>
          </w:tcPr>
          <w:p w14:paraId="4D02B3E9" w14:textId="51908094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INCÊNDIOS EM PRODUTO/EQUIPAMENTOS</w:t>
            </w:r>
          </w:p>
        </w:tc>
        <w:tc>
          <w:tcPr>
            <w:tcW w:w="1134" w:type="dxa"/>
            <w:vAlign w:val="center"/>
          </w:tcPr>
          <w:p w14:paraId="7BBCC4BD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3D4715C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580DA313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1E35E2C7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8D55D2" w:rsidRPr="00024692" w14:paraId="479CA30C" w14:textId="77777777" w:rsidTr="0023649B">
        <w:trPr>
          <w:trHeight w:hRule="exact" w:val="284"/>
        </w:trPr>
        <w:tc>
          <w:tcPr>
            <w:tcW w:w="4531" w:type="dxa"/>
            <w:vAlign w:val="center"/>
          </w:tcPr>
          <w:p w14:paraId="7FCF0A03" w14:textId="7535B3FA" w:rsidR="008D55D2" w:rsidRPr="00024692" w:rsidRDefault="008D55D2" w:rsidP="0023649B">
            <w:pPr>
              <w:jc w:val="right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TOTAL DE ACIDENTES</w:t>
            </w:r>
          </w:p>
        </w:tc>
        <w:tc>
          <w:tcPr>
            <w:tcW w:w="1134" w:type="dxa"/>
            <w:vAlign w:val="center"/>
          </w:tcPr>
          <w:p w14:paraId="44C0039C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5574E84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516BE56F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334DB81B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25AFF6A0" w14:textId="77777777" w:rsidTr="00BF5A17">
        <w:trPr>
          <w:trHeight w:hRule="exact" w:val="284"/>
        </w:trPr>
        <w:tc>
          <w:tcPr>
            <w:tcW w:w="4531" w:type="dxa"/>
            <w:vAlign w:val="center"/>
          </w:tcPr>
          <w:p w14:paraId="5F27E8E3" w14:textId="74830A38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ACIDENTES RODOVIÁRIOS</w:t>
            </w:r>
          </w:p>
        </w:tc>
        <w:tc>
          <w:tcPr>
            <w:tcW w:w="1134" w:type="dxa"/>
            <w:vAlign w:val="center"/>
          </w:tcPr>
          <w:p w14:paraId="191E2B07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6567DC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0E4E453B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6BC2A7E5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72D84E06" w14:textId="77777777" w:rsidTr="00D43DED">
        <w:trPr>
          <w:trHeight w:hRule="exact" w:val="284"/>
        </w:trPr>
        <w:tc>
          <w:tcPr>
            <w:tcW w:w="4531" w:type="dxa"/>
            <w:vAlign w:val="center"/>
          </w:tcPr>
          <w:p w14:paraId="6D62E1EB" w14:textId="7D56D886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Atropelamento</w:t>
            </w:r>
          </w:p>
        </w:tc>
        <w:tc>
          <w:tcPr>
            <w:tcW w:w="1134" w:type="dxa"/>
            <w:vAlign w:val="center"/>
          </w:tcPr>
          <w:p w14:paraId="0581DA34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19CAAAC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524C61A6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574AFCFD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0D8ECD05" w14:textId="77777777" w:rsidTr="00C86C66">
        <w:trPr>
          <w:trHeight w:hRule="exact" w:val="284"/>
        </w:trPr>
        <w:tc>
          <w:tcPr>
            <w:tcW w:w="4531" w:type="dxa"/>
            <w:vAlign w:val="center"/>
          </w:tcPr>
          <w:p w14:paraId="6F362D65" w14:textId="0E3D6BA7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Despiste/colisão</w:t>
            </w:r>
          </w:p>
        </w:tc>
        <w:tc>
          <w:tcPr>
            <w:tcW w:w="1134" w:type="dxa"/>
            <w:vAlign w:val="center"/>
          </w:tcPr>
          <w:p w14:paraId="0C786738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1C75A3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18D99ABA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6F118100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3F30D144" w14:textId="77777777" w:rsidTr="0092011A">
        <w:trPr>
          <w:trHeight w:hRule="exact" w:val="284"/>
        </w:trPr>
        <w:tc>
          <w:tcPr>
            <w:tcW w:w="4531" w:type="dxa"/>
            <w:vAlign w:val="center"/>
          </w:tcPr>
          <w:p w14:paraId="4BAF6DC2" w14:textId="42286D48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ACIDENTES TECNOLÓGICOS</w:t>
            </w:r>
          </w:p>
        </w:tc>
        <w:tc>
          <w:tcPr>
            <w:tcW w:w="1134" w:type="dxa"/>
            <w:vAlign w:val="center"/>
          </w:tcPr>
          <w:p w14:paraId="241287A4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5EA6216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3BC1D915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16B1D479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8D55D2" w:rsidRPr="00024692" w14:paraId="795E0D23" w14:textId="77777777" w:rsidTr="0023649B">
        <w:trPr>
          <w:trHeight w:hRule="exact" w:val="284"/>
        </w:trPr>
        <w:tc>
          <w:tcPr>
            <w:tcW w:w="4531" w:type="dxa"/>
            <w:vAlign w:val="center"/>
          </w:tcPr>
          <w:p w14:paraId="4ED8F718" w14:textId="016219D5" w:rsidR="008D55D2" w:rsidRPr="00024692" w:rsidRDefault="008D55D2" w:rsidP="0023649B">
            <w:pPr>
              <w:jc w:val="right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TOTAL DE OUTROS ACIDENTES</w:t>
            </w:r>
          </w:p>
        </w:tc>
        <w:tc>
          <w:tcPr>
            <w:tcW w:w="1134" w:type="dxa"/>
            <w:vAlign w:val="center"/>
          </w:tcPr>
          <w:p w14:paraId="748C21F1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EFF0CAB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5995C82C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622D27D5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8D55D2" w:rsidRPr="00024692" w14:paraId="00E44FEA" w14:textId="77777777" w:rsidTr="0023649B">
        <w:trPr>
          <w:trHeight w:hRule="exact" w:val="284"/>
        </w:trPr>
        <w:tc>
          <w:tcPr>
            <w:tcW w:w="4531" w:type="dxa"/>
            <w:vAlign w:val="center"/>
          </w:tcPr>
          <w:p w14:paraId="5B8EB955" w14:textId="418547BF" w:rsidR="008D55D2" w:rsidRPr="00024692" w:rsidRDefault="008D55D2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ESTRUTURAS E VIAS DE COMUNICAÇÃO</w:t>
            </w:r>
          </w:p>
        </w:tc>
        <w:tc>
          <w:tcPr>
            <w:tcW w:w="1134" w:type="dxa"/>
            <w:vAlign w:val="center"/>
          </w:tcPr>
          <w:p w14:paraId="0D68E652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C58959C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3D702F87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13DC2E2E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280EDD83" w14:textId="77777777" w:rsidTr="002C69C1">
        <w:trPr>
          <w:trHeight w:hRule="exact" w:val="284"/>
        </w:trPr>
        <w:tc>
          <w:tcPr>
            <w:tcW w:w="4531" w:type="dxa"/>
            <w:vAlign w:val="center"/>
          </w:tcPr>
          <w:p w14:paraId="51DA7622" w14:textId="75B2EDAD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Inundação</w:t>
            </w:r>
          </w:p>
        </w:tc>
        <w:tc>
          <w:tcPr>
            <w:tcW w:w="1134" w:type="dxa"/>
            <w:vAlign w:val="center"/>
          </w:tcPr>
          <w:p w14:paraId="44F2E40C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52382AB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2E589996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1808E391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552780A0" w14:textId="77777777" w:rsidTr="00F63AF8">
        <w:trPr>
          <w:trHeight w:hRule="exact" w:val="284"/>
        </w:trPr>
        <w:tc>
          <w:tcPr>
            <w:tcW w:w="4531" w:type="dxa"/>
            <w:vAlign w:val="center"/>
          </w:tcPr>
          <w:p w14:paraId="4675894D" w14:textId="0C0B5E47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Desabamento</w:t>
            </w:r>
          </w:p>
        </w:tc>
        <w:tc>
          <w:tcPr>
            <w:tcW w:w="1134" w:type="dxa"/>
            <w:vAlign w:val="center"/>
          </w:tcPr>
          <w:p w14:paraId="26211C73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4D3A92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30CCE83A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3FF5D635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0FA88408" w14:textId="77777777" w:rsidTr="003745B0">
        <w:trPr>
          <w:trHeight w:hRule="exact" w:val="284"/>
        </w:trPr>
        <w:tc>
          <w:tcPr>
            <w:tcW w:w="4531" w:type="dxa"/>
            <w:vAlign w:val="center"/>
          </w:tcPr>
          <w:p w14:paraId="677E5E01" w14:textId="554499D3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Queda de árvore</w:t>
            </w:r>
          </w:p>
        </w:tc>
        <w:tc>
          <w:tcPr>
            <w:tcW w:w="1134" w:type="dxa"/>
            <w:vAlign w:val="center"/>
          </w:tcPr>
          <w:p w14:paraId="75E92B12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D264229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0FC4D2AC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0CD2D7AB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61F61AC6" w14:textId="77777777" w:rsidTr="00BF7E77">
        <w:trPr>
          <w:trHeight w:hRule="exact" w:val="284"/>
        </w:trPr>
        <w:tc>
          <w:tcPr>
            <w:tcW w:w="4531" w:type="dxa"/>
            <w:vAlign w:val="center"/>
          </w:tcPr>
          <w:p w14:paraId="6FCDD15C" w14:textId="630A6018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Danos em redes de abastecimento</w:t>
            </w:r>
          </w:p>
        </w:tc>
        <w:tc>
          <w:tcPr>
            <w:tcW w:w="1134" w:type="dxa"/>
            <w:vAlign w:val="center"/>
          </w:tcPr>
          <w:p w14:paraId="45E5A70A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4604C6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1731E71D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707C0C70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8D55D2" w:rsidRPr="00024692" w14:paraId="2D588DA9" w14:textId="77777777" w:rsidTr="0023649B">
        <w:trPr>
          <w:trHeight w:hRule="exact" w:val="284"/>
        </w:trPr>
        <w:tc>
          <w:tcPr>
            <w:tcW w:w="4531" w:type="dxa"/>
            <w:vAlign w:val="center"/>
          </w:tcPr>
          <w:p w14:paraId="396E01F6" w14:textId="15BF251D" w:rsidR="008D55D2" w:rsidRPr="00024692" w:rsidRDefault="008D55D2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ACIDENTES DIVERSOS</w:t>
            </w:r>
          </w:p>
        </w:tc>
        <w:tc>
          <w:tcPr>
            <w:tcW w:w="1134" w:type="dxa"/>
            <w:vAlign w:val="center"/>
          </w:tcPr>
          <w:p w14:paraId="4C4E00A6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7BC8AD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12CE9607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1A5E43B7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31D1968C" w14:textId="77777777" w:rsidTr="00E948F7">
        <w:trPr>
          <w:trHeight w:hRule="exact" w:val="284"/>
        </w:trPr>
        <w:tc>
          <w:tcPr>
            <w:tcW w:w="4531" w:type="dxa"/>
            <w:vAlign w:val="center"/>
          </w:tcPr>
          <w:p w14:paraId="30F624F9" w14:textId="17C41505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Aberturas de porta com socorro</w:t>
            </w:r>
          </w:p>
        </w:tc>
        <w:tc>
          <w:tcPr>
            <w:tcW w:w="1134" w:type="dxa"/>
            <w:vAlign w:val="center"/>
          </w:tcPr>
          <w:p w14:paraId="6DF53634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2D493F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2B5FE681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191ABD01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039BE7DE" w14:textId="77777777" w:rsidTr="00D669AB">
        <w:trPr>
          <w:trHeight w:hRule="exact" w:val="284"/>
        </w:trPr>
        <w:tc>
          <w:tcPr>
            <w:tcW w:w="4531" w:type="dxa"/>
            <w:vAlign w:val="center"/>
          </w:tcPr>
          <w:p w14:paraId="508941C4" w14:textId="027075BF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Busca/salvamento de pessoas/animais</w:t>
            </w:r>
          </w:p>
        </w:tc>
        <w:tc>
          <w:tcPr>
            <w:tcW w:w="1134" w:type="dxa"/>
            <w:vAlign w:val="center"/>
          </w:tcPr>
          <w:p w14:paraId="3CACCBED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C182720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55A1E345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3E98B671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8D55D2" w:rsidRPr="00024692" w14:paraId="72803F6D" w14:textId="77777777" w:rsidTr="0023649B">
        <w:trPr>
          <w:trHeight w:hRule="exact" w:val="284"/>
        </w:trPr>
        <w:tc>
          <w:tcPr>
            <w:tcW w:w="4531" w:type="dxa"/>
            <w:vAlign w:val="center"/>
          </w:tcPr>
          <w:p w14:paraId="16279686" w14:textId="777FAE87" w:rsidR="008D55D2" w:rsidRPr="00024692" w:rsidRDefault="008D55D2" w:rsidP="0023649B">
            <w:pPr>
              <w:jc w:val="right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EMERGÊNCIA </w:t>
            </w:r>
            <w:r w:rsidR="00B55453"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MÉDICA </w:t>
            </w: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PRÉ-HOSPITALAR</w:t>
            </w:r>
          </w:p>
        </w:tc>
        <w:tc>
          <w:tcPr>
            <w:tcW w:w="1134" w:type="dxa"/>
            <w:vAlign w:val="center"/>
          </w:tcPr>
          <w:p w14:paraId="07C6421D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BE3052F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2F4AD430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64BAEF6E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3C7942E9" w14:textId="77777777" w:rsidTr="008F66A9">
        <w:trPr>
          <w:trHeight w:hRule="exact" w:val="284"/>
        </w:trPr>
        <w:tc>
          <w:tcPr>
            <w:tcW w:w="4531" w:type="dxa"/>
            <w:vAlign w:val="center"/>
          </w:tcPr>
          <w:p w14:paraId="3D0E2B17" w14:textId="04036C4F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Doença súbita</w:t>
            </w:r>
          </w:p>
        </w:tc>
        <w:tc>
          <w:tcPr>
            <w:tcW w:w="1134" w:type="dxa"/>
            <w:vAlign w:val="center"/>
          </w:tcPr>
          <w:p w14:paraId="6397D9CF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38BCCD7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353E2A80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2CF13489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6B9D4A89" w14:textId="77777777" w:rsidTr="00382A43">
        <w:trPr>
          <w:trHeight w:hRule="exact" w:val="284"/>
        </w:trPr>
        <w:tc>
          <w:tcPr>
            <w:tcW w:w="4531" w:type="dxa"/>
            <w:vAlign w:val="center"/>
          </w:tcPr>
          <w:p w14:paraId="475D6EDD" w14:textId="7073116D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lastRenderedPageBreak/>
              <w:t>Intoxicação</w:t>
            </w:r>
          </w:p>
        </w:tc>
        <w:tc>
          <w:tcPr>
            <w:tcW w:w="1134" w:type="dxa"/>
            <w:vAlign w:val="center"/>
          </w:tcPr>
          <w:p w14:paraId="6672FFBB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C994E7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2462584F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6BE281DF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505F6796" w14:textId="77777777" w:rsidTr="008520C9">
        <w:trPr>
          <w:trHeight w:hRule="exact" w:val="284"/>
        </w:trPr>
        <w:tc>
          <w:tcPr>
            <w:tcW w:w="4531" w:type="dxa"/>
            <w:vAlign w:val="center"/>
          </w:tcPr>
          <w:p w14:paraId="0C4153CC" w14:textId="2D62A088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Traumatismo/queda/queimadura</w:t>
            </w:r>
          </w:p>
        </w:tc>
        <w:tc>
          <w:tcPr>
            <w:tcW w:w="1134" w:type="dxa"/>
            <w:vAlign w:val="center"/>
          </w:tcPr>
          <w:p w14:paraId="41386D7C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CD069D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50838356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60524CF6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77DFA4F9" w14:textId="77777777" w:rsidTr="00C65550">
        <w:trPr>
          <w:trHeight w:hRule="exact" w:val="284"/>
        </w:trPr>
        <w:tc>
          <w:tcPr>
            <w:tcW w:w="4531" w:type="dxa"/>
            <w:vAlign w:val="center"/>
          </w:tcPr>
          <w:p w14:paraId="389EB2A3" w14:textId="2E6E7E0E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Gravidez</w:t>
            </w:r>
          </w:p>
        </w:tc>
        <w:tc>
          <w:tcPr>
            <w:tcW w:w="1134" w:type="dxa"/>
            <w:vAlign w:val="center"/>
          </w:tcPr>
          <w:p w14:paraId="3B37EE35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BA3CAB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62B66F05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0BCDF93F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62C6C1C9" w14:textId="77777777" w:rsidTr="006D50D9">
        <w:trPr>
          <w:trHeight w:hRule="exact" w:val="284"/>
        </w:trPr>
        <w:tc>
          <w:tcPr>
            <w:tcW w:w="4531" w:type="dxa"/>
            <w:vAlign w:val="center"/>
          </w:tcPr>
          <w:p w14:paraId="59C8E269" w14:textId="5B8DFB66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Agressão/violação/conflitos legais</w:t>
            </w:r>
          </w:p>
        </w:tc>
        <w:tc>
          <w:tcPr>
            <w:tcW w:w="1134" w:type="dxa"/>
            <w:vAlign w:val="center"/>
          </w:tcPr>
          <w:p w14:paraId="0AA2BD06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03A51B8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785DBEB5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3F6A0ECE" w14:textId="77777777" w:rsidR="0023649B" w:rsidRPr="00024692" w:rsidRDefault="0023649B" w:rsidP="008D55D2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8D55D2" w:rsidRPr="00024692" w14:paraId="0C304633" w14:textId="77777777" w:rsidTr="0023649B">
        <w:trPr>
          <w:trHeight w:hRule="exact" w:val="284"/>
        </w:trPr>
        <w:tc>
          <w:tcPr>
            <w:tcW w:w="4531" w:type="dxa"/>
            <w:shd w:val="clear" w:color="auto" w:fill="A5C9EB" w:themeFill="text2" w:themeFillTint="40"/>
            <w:vAlign w:val="center"/>
          </w:tcPr>
          <w:p w14:paraId="15581A12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6FECD098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6B0B4FED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2C0628EA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035C6F8E" w14:textId="77777777" w:rsidR="008D55D2" w:rsidRPr="00024692" w:rsidRDefault="008D55D2" w:rsidP="008D55D2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</w:tr>
    </w:tbl>
    <w:p w14:paraId="210A56C0" w14:textId="078FBA00" w:rsidR="00A05678" w:rsidRPr="00024692" w:rsidRDefault="00665674" w:rsidP="00FD380B">
      <w:pPr>
        <w:jc w:val="center"/>
        <w:rPr>
          <w:rFonts w:asciiTheme="majorHAnsi" w:hAnsiTheme="majorHAnsi" w:cs="Arial"/>
          <w:sz w:val="18"/>
          <w:szCs w:val="18"/>
        </w:rPr>
      </w:pPr>
      <w:r w:rsidRPr="00024692">
        <w:rPr>
          <w:rFonts w:asciiTheme="majorHAnsi" w:hAnsiTheme="majorHAnsi" w:cs="Arial"/>
          <w:sz w:val="18"/>
          <w:szCs w:val="18"/>
        </w:rPr>
        <w:t>Quadro 07 – Operações de proteção e socorro</w:t>
      </w:r>
    </w:p>
    <w:p w14:paraId="0144A0DA" w14:textId="5478C067" w:rsidR="00577FC7" w:rsidRPr="00024692" w:rsidRDefault="00577FC7" w:rsidP="00FD380B">
      <w:pPr>
        <w:pStyle w:val="PargrafodaLista"/>
        <w:numPr>
          <w:ilvl w:val="3"/>
          <w:numId w:val="2"/>
        </w:numPr>
        <w:ind w:left="1276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024692">
        <w:rPr>
          <w:rFonts w:asciiTheme="majorHAnsi" w:hAnsiTheme="majorHAnsi" w:cs="Arial"/>
          <w:b/>
          <w:bCs/>
          <w:sz w:val="22"/>
          <w:szCs w:val="22"/>
        </w:rPr>
        <w:t>Distribuição por período</w:t>
      </w:r>
    </w:p>
    <w:p w14:paraId="2ADEF51C" w14:textId="77777777" w:rsidR="003A1E13" w:rsidRPr="00024692" w:rsidRDefault="003A1E13" w:rsidP="003A1E13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tbl>
      <w:tblPr>
        <w:tblStyle w:val="TabelacomGrelha"/>
        <w:tblW w:w="89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417"/>
        <w:gridCol w:w="1423"/>
      </w:tblGrid>
      <w:tr w:rsidR="00577FC7" w:rsidRPr="00024692" w14:paraId="3B5C9A3F" w14:textId="77777777" w:rsidTr="00475D79">
        <w:trPr>
          <w:trHeight w:hRule="exact" w:val="284"/>
        </w:trPr>
        <w:tc>
          <w:tcPr>
            <w:tcW w:w="6091" w:type="dxa"/>
            <w:shd w:val="clear" w:color="auto" w:fill="A5C9EB" w:themeFill="text2" w:themeFillTint="40"/>
            <w:vAlign w:val="center"/>
          </w:tcPr>
          <w:p w14:paraId="568493E9" w14:textId="77777777" w:rsidR="00577FC7" w:rsidRPr="00024692" w:rsidRDefault="00577FC7" w:rsidP="00475D79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EVENTO</w:t>
            </w:r>
          </w:p>
        </w:tc>
        <w:tc>
          <w:tcPr>
            <w:tcW w:w="1417" w:type="dxa"/>
            <w:shd w:val="clear" w:color="auto" w:fill="A5C9EB" w:themeFill="text2" w:themeFillTint="40"/>
            <w:vAlign w:val="center"/>
          </w:tcPr>
          <w:p w14:paraId="372B4376" w14:textId="77777777" w:rsidR="00577FC7" w:rsidRPr="00024692" w:rsidRDefault="00577FC7" w:rsidP="00475D79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Diurno</w:t>
            </w:r>
          </w:p>
        </w:tc>
        <w:tc>
          <w:tcPr>
            <w:tcW w:w="1423" w:type="dxa"/>
            <w:shd w:val="clear" w:color="auto" w:fill="A5C9EB" w:themeFill="text2" w:themeFillTint="40"/>
            <w:vAlign w:val="center"/>
          </w:tcPr>
          <w:p w14:paraId="11C7DC56" w14:textId="77777777" w:rsidR="00577FC7" w:rsidRPr="00024692" w:rsidRDefault="00577FC7" w:rsidP="00475D79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Noturno</w:t>
            </w:r>
          </w:p>
        </w:tc>
      </w:tr>
      <w:tr w:rsidR="00577FC7" w:rsidRPr="00024692" w14:paraId="63BB38C8" w14:textId="77777777" w:rsidTr="00475D79">
        <w:trPr>
          <w:trHeight w:hRule="exact" w:val="284"/>
        </w:trPr>
        <w:tc>
          <w:tcPr>
            <w:tcW w:w="6091" w:type="dxa"/>
            <w:vAlign w:val="center"/>
          </w:tcPr>
          <w:p w14:paraId="6A9635E8" w14:textId="77777777" w:rsidR="00577FC7" w:rsidRPr="00024692" w:rsidRDefault="00577FC7" w:rsidP="00475D79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Incêndios</w:t>
            </w:r>
          </w:p>
        </w:tc>
        <w:tc>
          <w:tcPr>
            <w:tcW w:w="1417" w:type="dxa"/>
            <w:vAlign w:val="center"/>
          </w:tcPr>
          <w:p w14:paraId="1F9EE903" w14:textId="77777777" w:rsidR="00577FC7" w:rsidRPr="00024692" w:rsidRDefault="00577FC7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23" w:type="dxa"/>
            <w:vAlign w:val="center"/>
          </w:tcPr>
          <w:p w14:paraId="2E5DE8DD" w14:textId="77777777" w:rsidR="00577FC7" w:rsidRPr="00024692" w:rsidRDefault="00577FC7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577FC7" w:rsidRPr="00024692" w14:paraId="6D6E16A9" w14:textId="77777777" w:rsidTr="00475D79">
        <w:trPr>
          <w:trHeight w:hRule="exact" w:val="284"/>
        </w:trPr>
        <w:tc>
          <w:tcPr>
            <w:tcW w:w="6091" w:type="dxa"/>
            <w:vAlign w:val="center"/>
          </w:tcPr>
          <w:p w14:paraId="207E29F9" w14:textId="77777777" w:rsidR="00577FC7" w:rsidRPr="00024692" w:rsidRDefault="00577FC7" w:rsidP="00475D79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Acidentes</w:t>
            </w:r>
          </w:p>
        </w:tc>
        <w:tc>
          <w:tcPr>
            <w:tcW w:w="1417" w:type="dxa"/>
            <w:vAlign w:val="center"/>
          </w:tcPr>
          <w:p w14:paraId="231CFCB7" w14:textId="77777777" w:rsidR="00577FC7" w:rsidRPr="00024692" w:rsidRDefault="00577FC7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23" w:type="dxa"/>
            <w:vAlign w:val="center"/>
          </w:tcPr>
          <w:p w14:paraId="2A17C85B" w14:textId="77777777" w:rsidR="00577FC7" w:rsidRPr="00024692" w:rsidRDefault="00577FC7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577FC7" w:rsidRPr="00024692" w14:paraId="7C79205C" w14:textId="77777777" w:rsidTr="00475D79">
        <w:trPr>
          <w:trHeight w:hRule="exact" w:val="284"/>
        </w:trPr>
        <w:tc>
          <w:tcPr>
            <w:tcW w:w="6091" w:type="dxa"/>
            <w:vAlign w:val="center"/>
          </w:tcPr>
          <w:p w14:paraId="336835CD" w14:textId="77777777" w:rsidR="00577FC7" w:rsidRPr="00024692" w:rsidRDefault="00577FC7" w:rsidP="00475D79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Outros Acidentes</w:t>
            </w:r>
          </w:p>
        </w:tc>
        <w:tc>
          <w:tcPr>
            <w:tcW w:w="1417" w:type="dxa"/>
            <w:vAlign w:val="center"/>
          </w:tcPr>
          <w:p w14:paraId="3FE4BC3C" w14:textId="77777777" w:rsidR="00577FC7" w:rsidRPr="00024692" w:rsidRDefault="00577FC7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23" w:type="dxa"/>
            <w:vAlign w:val="center"/>
          </w:tcPr>
          <w:p w14:paraId="45161D91" w14:textId="77777777" w:rsidR="00577FC7" w:rsidRPr="00024692" w:rsidRDefault="00577FC7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577FC7" w:rsidRPr="00024692" w14:paraId="48757BA3" w14:textId="77777777" w:rsidTr="00475D79">
        <w:trPr>
          <w:trHeight w:hRule="exact" w:val="284"/>
        </w:trPr>
        <w:tc>
          <w:tcPr>
            <w:tcW w:w="6091" w:type="dxa"/>
            <w:vAlign w:val="center"/>
          </w:tcPr>
          <w:p w14:paraId="4DDB5DB6" w14:textId="4FD37A54" w:rsidR="00577FC7" w:rsidRPr="00024692" w:rsidRDefault="0024145D" w:rsidP="00475D79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 xml:space="preserve">Emergência Médica </w:t>
            </w:r>
            <w:r w:rsidR="00577FC7" w:rsidRPr="00024692">
              <w:rPr>
                <w:rFonts w:asciiTheme="majorHAnsi" w:hAnsiTheme="majorHAnsi" w:cs="Arial"/>
                <w:sz w:val="16"/>
                <w:szCs w:val="16"/>
              </w:rPr>
              <w:t>Pré-Hospitalar</w:t>
            </w:r>
          </w:p>
        </w:tc>
        <w:tc>
          <w:tcPr>
            <w:tcW w:w="1417" w:type="dxa"/>
            <w:vAlign w:val="center"/>
          </w:tcPr>
          <w:p w14:paraId="73A6E55B" w14:textId="77777777" w:rsidR="00577FC7" w:rsidRPr="00024692" w:rsidRDefault="00577FC7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23" w:type="dxa"/>
            <w:vAlign w:val="center"/>
          </w:tcPr>
          <w:p w14:paraId="64B9D6E2" w14:textId="77777777" w:rsidR="00577FC7" w:rsidRPr="00024692" w:rsidRDefault="00577FC7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577FC7" w:rsidRPr="00024692" w14:paraId="510D7F7F" w14:textId="77777777" w:rsidTr="00475D79">
        <w:trPr>
          <w:trHeight w:hRule="exact" w:val="284"/>
        </w:trPr>
        <w:tc>
          <w:tcPr>
            <w:tcW w:w="6091" w:type="dxa"/>
            <w:shd w:val="clear" w:color="auto" w:fill="A5C9EB" w:themeFill="text2" w:themeFillTint="40"/>
            <w:vAlign w:val="center"/>
          </w:tcPr>
          <w:p w14:paraId="5E14E664" w14:textId="77777777" w:rsidR="00577FC7" w:rsidRPr="00024692" w:rsidRDefault="00577FC7" w:rsidP="00475D79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417" w:type="dxa"/>
            <w:shd w:val="clear" w:color="auto" w:fill="A5C9EB" w:themeFill="text2" w:themeFillTint="40"/>
            <w:vAlign w:val="center"/>
          </w:tcPr>
          <w:p w14:paraId="62D783C9" w14:textId="77777777" w:rsidR="00577FC7" w:rsidRPr="00024692" w:rsidRDefault="00577FC7" w:rsidP="00475D79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423" w:type="dxa"/>
            <w:shd w:val="clear" w:color="auto" w:fill="A5C9EB" w:themeFill="text2" w:themeFillTint="40"/>
            <w:vAlign w:val="center"/>
          </w:tcPr>
          <w:p w14:paraId="00E7A0B9" w14:textId="77777777" w:rsidR="00577FC7" w:rsidRPr="00024692" w:rsidRDefault="00577FC7" w:rsidP="00475D79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</w:tr>
    </w:tbl>
    <w:p w14:paraId="0DE0FE03" w14:textId="61B6B8F5" w:rsidR="00577FC7" w:rsidRPr="00024692" w:rsidRDefault="00577FC7" w:rsidP="00577FC7">
      <w:pPr>
        <w:jc w:val="center"/>
        <w:rPr>
          <w:rFonts w:asciiTheme="majorHAnsi" w:hAnsiTheme="majorHAnsi" w:cs="Arial"/>
          <w:sz w:val="18"/>
          <w:szCs w:val="18"/>
        </w:rPr>
      </w:pPr>
      <w:r w:rsidRPr="00024692">
        <w:rPr>
          <w:rFonts w:asciiTheme="majorHAnsi" w:hAnsiTheme="majorHAnsi" w:cs="Arial"/>
          <w:sz w:val="18"/>
          <w:szCs w:val="18"/>
        </w:rPr>
        <w:t>Quadro 08 – Distribuição por período</w:t>
      </w:r>
    </w:p>
    <w:p w14:paraId="60272042" w14:textId="4C03EC3B" w:rsidR="00436D56" w:rsidRPr="00024692" w:rsidRDefault="0012578E" w:rsidP="00FD380B">
      <w:pPr>
        <w:pStyle w:val="PargrafodaLista"/>
        <w:numPr>
          <w:ilvl w:val="3"/>
          <w:numId w:val="2"/>
        </w:numPr>
        <w:ind w:left="1276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024692">
        <w:rPr>
          <w:rFonts w:asciiTheme="majorHAnsi" w:hAnsiTheme="majorHAnsi" w:cs="Arial"/>
          <w:b/>
          <w:bCs/>
          <w:sz w:val="22"/>
          <w:szCs w:val="22"/>
        </w:rPr>
        <w:t>Prevenção e serviços diversos</w:t>
      </w:r>
    </w:p>
    <w:p w14:paraId="1C3AA044" w14:textId="77777777" w:rsidR="003A1E13" w:rsidRPr="00024692" w:rsidRDefault="003A1E13" w:rsidP="003A1E13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tbl>
      <w:tblPr>
        <w:tblStyle w:val="TabelacomGrelha"/>
        <w:tblW w:w="89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134"/>
        <w:gridCol w:w="998"/>
      </w:tblGrid>
      <w:tr w:rsidR="001B1ACD" w:rsidRPr="00024692" w14:paraId="6028480C" w14:textId="77777777" w:rsidTr="0023649B">
        <w:trPr>
          <w:trHeight w:hRule="exact" w:val="284"/>
        </w:trPr>
        <w:tc>
          <w:tcPr>
            <w:tcW w:w="4531" w:type="dxa"/>
            <w:vMerge w:val="restart"/>
            <w:shd w:val="clear" w:color="auto" w:fill="A5C9EB" w:themeFill="text2" w:themeFillTint="40"/>
            <w:vAlign w:val="center"/>
          </w:tcPr>
          <w:p w14:paraId="20350B2B" w14:textId="2FEAEBCC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OPERAÇÕES DIVERSAS</w:t>
            </w:r>
          </w:p>
        </w:tc>
        <w:tc>
          <w:tcPr>
            <w:tcW w:w="2268" w:type="dxa"/>
            <w:gridSpan w:val="2"/>
            <w:shd w:val="clear" w:color="auto" w:fill="A5C9EB" w:themeFill="text2" w:themeFillTint="40"/>
            <w:vAlign w:val="center"/>
          </w:tcPr>
          <w:p w14:paraId="2DFA23B9" w14:textId="785779DC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N</w:t>
            </w:r>
            <w:r w:rsidR="00B55453"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.</w:t>
            </w: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º OCORRÊNCIAS</w:t>
            </w:r>
          </w:p>
        </w:tc>
        <w:tc>
          <w:tcPr>
            <w:tcW w:w="2132" w:type="dxa"/>
            <w:gridSpan w:val="2"/>
            <w:shd w:val="clear" w:color="auto" w:fill="DAE9F7" w:themeFill="text2" w:themeFillTint="1A"/>
            <w:vAlign w:val="center"/>
          </w:tcPr>
          <w:p w14:paraId="70394566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DESVIO</w:t>
            </w:r>
          </w:p>
        </w:tc>
      </w:tr>
      <w:tr w:rsidR="005D5737" w:rsidRPr="00024692" w14:paraId="00B11329" w14:textId="77777777" w:rsidTr="0023649B">
        <w:trPr>
          <w:trHeight w:hRule="exact" w:val="284"/>
        </w:trPr>
        <w:tc>
          <w:tcPr>
            <w:tcW w:w="4531" w:type="dxa"/>
            <w:vMerge/>
            <w:shd w:val="clear" w:color="auto" w:fill="A5C9EB" w:themeFill="text2" w:themeFillTint="40"/>
            <w:vAlign w:val="center"/>
          </w:tcPr>
          <w:p w14:paraId="0460E714" w14:textId="77777777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148DA144" w14:textId="1E6D5AB5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ANO - 1</w:t>
            </w: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18706D9F" w14:textId="2A7FD3D4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2C2A1DEB" w14:textId="77777777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Nº</w:t>
            </w: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66CA79D7" w14:textId="77777777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%</w:t>
            </w:r>
          </w:p>
        </w:tc>
      </w:tr>
      <w:tr w:rsidR="001B1ACD" w:rsidRPr="00024692" w14:paraId="1EF2563F" w14:textId="77777777" w:rsidTr="0023649B">
        <w:trPr>
          <w:trHeight w:hRule="exact" w:val="284"/>
        </w:trPr>
        <w:tc>
          <w:tcPr>
            <w:tcW w:w="4531" w:type="dxa"/>
            <w:vAlign w:val="center"/>
          </w:tcPr>
          <w:p w14:paraId="2438CE82" w14:textId="6DCAF8FD" w:rsidR="001B1ACD" w:rsidRPr="00024692" w:rsidRDefault="004022D2" w:rsidP="0023649B">
            <w:pPr>
              <w:jc w:val="right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Diversos</w:t>
            </w:r>
          </w:p>
        </w:tc>
        <w:tc>
          <w:tcPr>
            <w:tcW w:w="1134" w:type="dxa"/>
            <w:vAlign w:val="center"/>
          </w:tcPr>
          <w:p w14:paraId="32571710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21C8AE1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2C08B590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652A32F9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1D6C1BB8" w14:textId="77777777" w:rsidTr="008C506C">
        <w:trPr>
          <w:trHeight w:hRule="exact" w:val="284"/>
        </w:trPr>
        <w:tc>
          <w:tcPr>
            <w:tcW w:w="4531" w:type="dxa"/>
            <w:vAlign w:val="center"/>
          </w:tcPr>
          <w:p w14:paraId="1E2F99B5" w14:textId="70CF9044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Limpezas de via</w:t>
            </w:r>
          </w:p>
        </w:tc>
        <w:tc>
          <w:tcPr>
            <w:tcW w:w="1134" w:type="dxa"/>
            <w:vAlign w:val="center"/>
          </w:tcPr>
          <w:p w14:paraId="2328665C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FEB9456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6BA69AEE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719287AE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3D11D12D" w14:textId="77777777" w:rsidTr="007D3283">
        <w:trPr>
          <w:trHeight w:hRule="exact" w:val="284"/>
        </w:trPr>
        <w:tc>
          <w:tcPr>
            <w:tcW w:w="4531" w:type="dxa"/>
            <w:vAlign w:val="center"/>
          </w:tcPr>
          <w:p w14:paraId="035EABE9" w14:textId="7A7AC0D3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Abertura de portas sem socorro</w:t>
            </w:r>
          </w:p>
        </w:tc>
        <w:tc>
          <w:tcPr>
            <w:tcW w:w="1134" w:type="dxa"/>
            <w:vAlign w:val="center"/>
          </w:tcPr>
          <w:p w14:paraId="61F5C643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CC3D028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6F1563DF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22A55DF2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411BF7C1" w14:textId="77777777" w:rsidTr="003B4EDC">
        <w:trPr>
          <w:trHeight w:hRule="exact" w:val="284"/>
        </w:trPr>
        <w:tc>
          <w:tcPr>
            <w:tcW w:w="4531" w:type="dxa"/>
            <w:vAlign w:val="center"/>
          </w:tcPr>
          <w:p w14:paraId="600716E5" w14:textId="6F8199EA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Abastecimento de água</w:t>
            </w:r>
          </w:p>
        </w:tc>
        <w:tc>
          <w:tcPr>
            <w:tcW w:w="1134" w:type="dxa"/>
            <w:vAlign w:val="center"/>
          </w:tcPr>
          <w:p w14:paraId="0B064B0D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79EEDE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5FCD7684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684884CF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057D04FF" w14:textId="77777777" w:rsidTr="00726D50">
        <w:trPr>
          <w:trHeight w:hRule="exact" w:val="284"/>
        </w:trPr>
        <w:tc>
          <w:tcPr>
            <w:tcW w:w="4531" w:type="dxa"/>
            <w:vAlign w:val="center"/>
          </w:tcPr>
          <w:p w14:paraId="6BD2CD17" w14:textId="77777777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112DAC7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B5FBBAB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42AF4B83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59F0C9DD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7498F6F0" w14:textId="77777777" w:rsidTr="00CB57C8">
        <w:trPr>
          <w:trHeight w:hRule="exact" w:val="284"/>
        </w:trPr>
        <w:tc>
          <w:tcPr>
            <w:tcW w:w="4531" w:type="dxa"/>
            <w:vAlign w:val="center"/>
          </w:tcPr>
          <w:p w14:paraId="04050F1B" w14:textId="77777777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2133A2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1C6A9DE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3D6F5F39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74A4E2AD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B1ACD" w:rsidRPr="00024692" w14:paraId="6419E9EA" w14:textId="77777777" w:rsidTr="0023649B">
        <w:trPr>
          <w:trHeight w:hRule="exact" w:val="284"/>
        </w:trPr>
        <w:tc>
          <w:tcPr>
            <w:tcW w:w="4531" w:type="dxa"/>
            <w:vAlign w:val="center"/>
          </w:tcPr>
          <w:p w14:paraId="7E6B4723" w14:textId="5747D31D" w:rsidR="001B1ACD" w:rsidRPr="00024692" w:rsidRDefault="004022D2" w:rsidP="0023649B">
            <w:pPr>
              <w:jc w:val="right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PREVENÇÃO/ASSISTÊNCIA</w:t>
            </w:r>
          </w:p>
        </w:tc>
        <w:tc>
          <w:tcPr>
            <w:tcW w:w="1134" w:type="dxa"/>
            <w:vAlign w:val="center"/>
          </w:tcPr>
          <w:p w14:paraId="7494FE27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2E70280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4357A45E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14498903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1DE962FF" w14:textId="77777777" w:rsidTr="00960C55">
        <w:trPr>
          <w:trHeight w:hRule="exact" w:val="284"/>
        </w:trPr>
        <w:tc>
          <w:tcPr>
            <w:tcW w:w="4531" w:type="dxa"/>
            <w:vAlign w:val="center"/>
          </w:tcPr>
          <w:p w14:paraId="2D3A7521" w14:textId="4F5EFE26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Prevenções a desporto/espetáculos</w:t>
            </w:r>
          </w:p>
        </w:tc>
        <w:tc>
          <w:tcPr>
            <w:tcW w:w="1134" w:type="dxa"/>
            <w:vAlign w:val="center"/>
          </w:tcPr>
          <w:p w14:paraId="36AC38F9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81274F6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471DC64D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5C4D5602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30A14D1F" w14:textId="77777777" w:rsidTr="00BD76A1">
        <w:trPr>
          <w:trHeight w:hRule="exact" w:val="284"/>
        </w:trPr>
        <w:tc>
          <w:tcPr>
            <w:tcW w:w="4531" w:type="dxa"/>
            <w:vAlign w:val="center"/>
          </w:tcPr>
          <w:p w14:paraId="72BBE004" w14:textId="7E7F912F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Assistência à população</w:t>
            </w:r>
          </w:p>
        </w:tc>
        <w:tc>
          <w:tcPr>
            <w:tcW w:w="1134" w:type="dxa"/>
            <w:vAlign w:val="center"/>
          </w:tcPr>
          <w:p w14:paraId="2C8DE62D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C41567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2F75EE14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5A3B510D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48CAE59B" w14:textId="77777777" w:rsidTr="00740BBA">
        <w:trPr>
          <w:trHeight w:hRule="exact" w:val="284"/>
        </w:trPr>
        <w:tc>
          <w:tcPr>
            <w:tcW w:w="4531" w:type="dxa"/>
            <w:vAlign w:val="center"/>
          </w:tcPr>
          <w:p w14:paraId="160AA871" w14:textId="77777777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1ECC74D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3A69D0D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09E3F1E3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08C3561A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B1ACD" w:rsidRPr="00024692" w14:paraId="0A0E840F" w14:textId="77777777" w:rsidTr="0023649B">
        <w:trPr>
          <w:trHeight w:hRule="exact" w:val="284"/>
        </w:trPr>
        <w:tc>
          <w:tcPr>
            <w:tcW w:w="4531" w:type="dxa"/>
            <w:vAlign w:val="center"/>
          </w:tcPr>
          <w:p w14:paraId="57F7173C" w14:textId="73A6D4F5" w:rsidR="001B1ACD" w:rsidRPr="00024692" w:rsidRDefault="004022D2" w:rsidP="0023649B">
            <w:pPr>
              <w:jc w:val="right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OPERAÇÕES</w:t>
            </w:r>
          </w:p>
        </w:tc>
        <w:tc>
          <w:tcPr>
            <w:tcW w:w="1134" w:type="dxa"/>
            <w:vAlign w:val="center"/>
          </w:tcPr>
          <w:p w14:paraId="3D433555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661E43B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047D89EC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5F20D815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170549D3" w14:textId="77777777" w:rsidTr="006C5526">
        <w:trPr>
          <w:trHeight w:hRule="exact" w:val="284"/>
        </w:trPr>
        <w:tc>
          <w:tcPr>
            <w:tcW w:w="4531" w:type="dxa"/>
            <w:vAlign w:val="center"/>
          </w:tcPr>
          <w:p w14:paraId="602FA894" w14:textId="284243B8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Pré-posicionamento de meios</w:t>
            </w:r>
          </w:p>
        </w:tc>
        <w:tc>
          <w:tcPr>
            <w:tcW w:w="1134" w:type="dxa"/>
            <w:vAlign w:val="center"/>
          </w:tcPr>
          <w:p w14:paraId="1F632470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799B07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093D3A2E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0CEDBA00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4593C23C" w14:textId="77777777" w:rsidTr="0076587C">
        <w:trPr>
          <w:trHeight w:hRule="exact" w:val="284"/>
        </w:trPr>
        <w:tc>
          <w:tcPr>
            <w:tcW w:w="4531" w:type="dxa"/>
            <w:vAlign w:val="center"/>
          </w:tcPr>
          <w:p w14:paraId="013D2953" w14:textId="57589150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Exercícios/simulacros</w:t>
            </w:r>
          </w:p>
        </w:tc>
        <w:tc>
          <w:tcPr>
            <w:tcW w:w="1134" w:type="dxa"/>
            <w:vAlign w:val="center"/>
          </w:tcPr>
          <w:p w14:paraId="226712BF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746E8B3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265A1307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6898B63A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005F4AFF" w14:textId="77777777" w:rsidTr="004037A2">
        <w:trPr>
          <w:trHeight w:hRule="exact" w:val="284"/>
        </w:trPr>
        <w:tc>
          <w:tcPr>
            <w:tcW w:w="4531" w:type="dxa"/>
            <w:vAlign w:val="center"/>
          </w:tcPr>
          <w:p w14:paraId="2646FFDC" w14:textId="7413F585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Deslocações oficiais</w:t>
            </w:r>
          </w:p>
        </w:tc>
        <w:tc>
          <w:tcPr>
            <w:tcW w:w="1134" w:type="dxa"/>
            <w:vAlign w:val="center"/>
          </w:tcPr>
          <w:p w14:paraId="0CD274B0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0D34EA5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457CC717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5EEE8B35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2AFC4B4D" w14:textId="77777777" w:rsidTr="001C01A5">
        <w:trPr>
          <w:trHeight w:hRule="exact" w:val="284"/>
        </w:trPr>
        <w:tc>
          <w:tcPr>
            <w:tcW w:w="4531" w:type="dxa"/>
            <w:vAlign w:val="center"/>
          </w:tcPr>
          <w:p w14:paraId="658E6868" w14:textId="4950D4E6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Deslocações formação</w:t>
            </w:r>
          </w:p>
        </w:tc>
        <w:tc>
          <w:tcPr>
            <w:tcW w:w="1134" w:type="dxa"/>
            <w:vAlign w:val="center"/>
          </w:tcPr>
          <w:p w14:paraId="23483EE4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A173E4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3DE7BB1C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7E01ED5F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23649B" w:rsidRPr="00024692" w14:paraId="1715C2E4" w14:textId="77777777" w:rsidTr="002D69A3">
        <w:trPr>
          <w:trHeight w:hRule="exact" w:val="284"/>
        </w:trPr>
        <w:tc>
          <w:tcPr>
            <w:tcW w:w="4531" w:type="dxa"/>
            <w:vAlign w:val="center"/>
          </w:tcPr>
          <w:p w14:paraId="1A3D4EB2" w14:textId="70684C78" w:rsidR="0023649B" w:rsidRPr="00024692" w:rsidRDefault="0023649B" w:rsidP="0023649B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Deslocações gerais</w:t>
            </w:r>
          </w:p>
        </w:tc>
        <w:tc>
          <w:tcPr>
            <w:tcW w:w="1134" w:type="dxa"/>
            <w:vAlign w:val="center"/>
          </w:tcPr>
          <w:p w14:paraId="3D00B0D2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E8C3DEE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4530C4E7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7AFEABE7" w14:textId="77777777" w:rsidR="0023649B" w:rsidRPr="00024692" w:rsidRDefault="0023649B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B1ACD" w:rsidRPr="00024692" w14:paraId="6E18B307" w14:textId="77777777" w:rsidTr="0023649B">
        <w:trPr>
          <w:trHeight w:hRule="exact" w:val="284"/>
        </w:trPr>
        <w:tc>
          <w:tcPr>
            <w:tcW w:w="4531" w:type="dxa"/>
            <w:shd w:val="clear" w:color="auto" w:fill="A5C9EB" w:themeFill="text2" w:themeFillTint="40"/>
            <w:vAlign w:val="center"/>
          </w:tcPr>
          <w:p w14:paraId="17CA3A6E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44304542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0ADDD0C4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7A9EB63B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35C1FD21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</w:tr>
    </w:tbl>
    <w:p w14:paraId="179A7898" w14:textId="17F899BD" w:rsidR="00436D56" w:rsidRPr="00024692" w:rsidRDefault="00665674" w:rsidP="00665674">
      <w:pPr>
        <w:jc w:val="center"/>
        <w:rPr>
          <w:rFonts w:asciiTheme="majorHAnsi" w:hAnsiTheme="majorHAnsi" w:cs="Arial"/>
          <w:sz w:val="18"/>
          <w:szCs w:val="18"/>
        </w:rPr>
      </w:pPr>
      <w:r w:rsidRPr="00024692">
        <w:rPr>
          <w:rFonts w:asciiTheme="majorHAnsi" w:hAnsiTheme="majorHAnsi" w:cs="Arial"/>
          <w:sz w:val="18"/>
          <w:szCs w:val="18"/>
        </w:rPr>
        <w:t>Quadro 0</w:t>
      </w:r>
      <w:r w:rsidR="00577FC7" w:rsidRPr="00024692">
        <w:rPr>
          <w:rFonts w:asciiTheme="majorHAnsi" w:hAnsiTheme="majorHAnsi" w:cs="Arial"/>
          <w:sz w:val="18"/>
          <w:szCs w:val="18"/>
        </w:rPr>
        <w:t>9</w:t>
      </w:r>
      <w:r w:rsidRPr="00024692">
        <w:rPr>
          <w:rFonts w:asciiTheme="majorHAnsi" w:hAnsiTheme="majorHAnsi" w:cs="Arial"/>
          <w:sz w:val="18"/>
          <w:szCs w:val="18"/>
        </w:rPr>
        <w:t xml:space="preserve"> – Operações de prevenção e serviços diversos</w:t>
      </w:r>
    </w:p>
    <w:p w14:paraId="1C1117DE" w14:textId="63701EED" w:rsidR="00436D56" w:rsidRPr="00024692" w:rsidRDefault="00436D56" w:rsidP="00FD380B">
      <w:pPr>
        <w:pStyle w:val="PargrafodaLista"/>
        <w:numPr>
          <w:ilvl w:val="3"/>
          <w:numId w:val="2"/>
        </w:numPr>
        <w:ind w:left="1276"/>
        <w:jc w:val="both"/>
        <w:rPr>
          <w:rFonts w:asciiTheme="majorHAnsi" w:hAnsiTheme="majorHAnsi" w:cs="Arial"/>
          <w:b/>
          <w:bCs/>
          <w:sz w:val="22"/>
          <w:szCs w:val="22"/>
        </w:rPr>
      </w:pPr>
      <w:r w:rsidRPr="00024692">
        <w:rPr>
          <w:rFonts w:asciiTheme="majorHAnsi" w:hAnsiTheme="majorHAnsi" w:cs="Arial"/>
          <w:b/>
          <w:bCs/>
          <w:sz w:val="22"/>
          <w:szCs w:val="22"/>
        </w:rPr>
        <w:t xml:space="preserve">Transporte de </w:t>
      </w:r>
      <w:r w:rsidR="00E02575" w:rsidRPr="00024692">
        <w:rPr>
          <w:rFonts w:asciiTheme="majorHAnsi" w:hAnsiTheme="majorHAnsi" w:cs="Arial"/>
          <w:b/>
          <w:bCs/>
          <w:sz w:val="22"/>
          <w:szCs w:val="22"/>
        </w:rPr>
        <w:t>d</w:t>
      </w:r>
      <w:r w:rsidRPr="00024692">
        <w:rPr>
          <w:rFonts w:asciiTheme="majorHAnsi" w:hAnsiTheme="majorHAnsi" w:cs="Arial"/>
          <w:b/>
          <w:bCs/>
          <w:sz w:val="22"/>
          <w:szCs w:val="22"/>
        </w:rPr>
        <w:t>oentes</w:t>
      </w:r>
    </w:p>
    <w:p w14:paraId="37A1D746" w14:textId="77777777" w:rsidR="003A1E13" w:rsidRPr="00024692" w:rsidRDefault="003A1E13" w:rsidP="003A1E13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tbl>
      <w:tblPr>
        <w:tblStyle w:val="TabelacomGrelha"/>
        <w:tblW w:w="89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1134"/>
        <w:gridCol w:w="1134"/>
        <w:gridCol w:w="1134"/>
        <w:gridCol w:w="998"/>
      </w:tblGrid>
      <w:tr w:rsidR="001B1ACD" w:rsidRPr="00024692" w14:paraId="15B8A162" w14:textId="77777777" w:rsidTr="00306024">
        <w:trPr>
          <w:trHeight w:hRule="exact" w:val="284"/>
        </w:trPr>
        <w:tc>
          <w:tcPr>
            <w:tcW w:w="4531" w:type="dxa"/>
            <w:vMerge w:val="restart"/>
            <w:shd w:val="clear" w:color="auto" w:fill="A5C9EB" w:themeFill="text2" w:themeFillTint="40"/>
            <w:vAlign w:val="center"/>
          </w:tcPr>
          <w:p w14:paraId="23C8E74C" w14:textId="5C925B01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TRANSPORTE DE DOENTES</w:t>
            </w:r>
          </w:p>
        </w:tc>
        <w:tc>
          <w:tcPr>
            <w:tcW w:w="2268" w:type="dxa"/>
            <w:gridSpan w:val="2"/>
            <w:shd w:val="clear" w:color="auto" w:fill="A5C9EB" w:themeFill="text2" w:themeFillTint="40"/>
            <w:vAlign w:val="center"/>
          </w:tcPr>
          <w:p w14:paraId="6D5E2659" w14:textId="61E70C96" w:rsidR="001B1ACD" w:rsidRPr="00024692" w:rsidRDefault="005D5737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N.º SERVIÇOS</w:t>
            </w:r>
          </w:p>
        </w:tc>
        <w:tc>
          <w:tcPr>
            <w:tcW w:w="2132" w:type="dxa"/>
            <w:gridSpan w:val="2"/>
            <w:shd w:val="clear" w:color="auto" w:fill="DAE9F7" w:themeFill="text2" w:themeFillTint="1A"/>
            <w:vAlign w:val="center"/>
          </w:tcPr>
          <w:p w14:paraId="4FF21912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DESVIO</w:t>
            </w:r>
          </w:p>
        </w:tc>
      </w:tr>
      <w:tr w:rsidR="005D5737" w:rsidRPr="00024692" w14:paraId="715E9AB7" w14:textId="77777777" w:rsidTr="00306024">
        <w:trPr>
          <w:trHeight w:hRule="exact" w:val="284"/>
        </w:trPr>
        <w:tc>
          <w:tcPr>
            <w:tcW w:w="4531" w:type="dxa"/>
            <w:vMerge/>
            <w:shd w:val="clear" w:color="auto" w:fill="A5C9EB" w:themeFill="text2" w:themeFillTint="40"/>
            <w:vAlign w:val="center"/>
          </w:tcPr>
          <w:p w14:paraId="6713D7E8" w14:textId="77777777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7F4EDF08" w14:textId="3A24E2CB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ANO - 1</w:t>
            </w: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0FCF2A7F" w14:textId="652557F5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ANO</w:t>
            </w: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199E15E4" w14:textId="77777777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Nº</w:t>
            </w: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60BA97CE" w14:textId="77777777" w:rsidR="005D5737" w:rsidRPr="00024692" w:rsidRDefault="005D5737" w:rsidP="005D5737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%</w:t>
            </w:r>
          </w:p>
        </w:tc>
      </w:tr>
      <w:tr w:rsidR="001B1ACD" w:rsidRPr="00024692" w14:paraId="5C8E7287" w14:textId="77777777" w:rsidTr="00306024">
        <w:trPr>
          <w:trHeight w:hRule="exact" w:val="284"/>
        </w:trPr>
        <w:tc>
          <w:tcPr>
            <w:tcW w:w="4531" w:type="dxa"/>
            <w:vAlign w:val="center"/>
          </w:tcPr>
          <w:p w14:paraId="5562595D" w14:textId="65691354" w:rsidR="001B1ACD" w:rsidRPr="00024692" w:rsidRDefault="001B1ACD" w:rsidP="00306024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Transporte regular de doentes</w:t>
            </w:r>
            <w:r w:rsidR="0069433B" w:rsidRPr="00024692">
              <w:rPr>
                <w:rFonts w:asciiTheme="majorHAnsi" w:hAnsiTheme="majorHAnsi" w:cs="Arial"/>
                <w:sz w:val="16"/>
                <w:szCs w:val="16"/>
              </w:rPr>
              <w:t xml:space="preserve"> não urgentes</w:t>
            </w:r>
          </w:p>
        </w:tc>
        <w:tc>
          <w:tcPr>
            <w:tcW w:w="1134" w:type="dxa"/>
            <w:vAlign w:val="center"/>
          </w:tcPr>
          <w:p w14:paraId="390B1A6E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01B909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2F248EA0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28804972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B1ACD" w:rsidRPr="00024692" w14:paraId="579481BB" w14:textId="77777777" w:rsidTr="00306024">
        <w:trPr>
          <w:trHeight w:hRule="exact" w:val="284"/>
        </w:trPr>
        <w:tc>
          <w:tcPr>
            <w:tcW w:w="4531" w:type="dxa"/>
            <w:shd w:val="clear" w:color="auto" w:fill="A5C9EB" w:themeFill="text2" w:themeFillTint="40"/>
            <w:vAlign w:val="center"/>
          </w:tcPr>
          <w:p w14:paraId="1CD8D09F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TOTAL</w:t>
            </w: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44C820D4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5C9EB" w:themeFill="text2" w:themeFillTint="40"/>
            <w:vAlign w:val="center"/>
          </w:tcPr>
          <w:p w14:paraId="4CA04047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DAE9F7" w:themeFill="text2" w:themeFillTint="1A"/>
            <w:vAlign w:val="center"/>
          </w:tcPr>
          <w:p w14:paraId="3ACEC6C6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998" w:type="dxa"/>
            <w:shd w:val="clear" w:color="auto" w:fill="DAE9F7" w:themeFill="text2" w:themeFillTint="1A"/>
            <w:vAlign w:val="center"/>
          </w:tcPr>
          <w:p w14:paraId="29AC71BF" w14:textId="77777777" w:rsidR="001B1ACD" w:rsidRPr="00024692" w:rsidRDefault="001B1ACD" w:rsidP="002E281C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</w:tr>
    </w:tbl>
    <w:p w14:paraId="2EFAC496" w14:textId="15273B2E" w:rsidR="00665674" w:rsidRPr="00024692" w:rsidRDefault="00665674" w:rsidP="00306024">
      <w:pPr>
        <w:jc w:val="center"/>
        <w:rPr>
          <w:rFonts w:asciiTheme="majorHAnsi" w:hAnsiTheme="majorHAnsi" w:cs="Arial"/>
          <w:sz w:val="18"/>
          <w:szCs w:val="18"/>
        </w:rPr>
      </w:pPr>
      <w:r w:rsidRPr="00024692">
        <w:rPr>
          <w:rFonts w:asciiTheme="majorHAnsi" w:hAnsiTheme="majorHAnsi" w:cs="Arial"/>
          <w:sz w:val="18"/>
          <w:szCs w:val="18"/>
        </w:rPr>
        <w:t xml:space="preserve">Quadro </w:t>
      </w:r>
      <w:r w:rsidR="00577FC7" w:rsidRPr="00024692">
        <w:rPr>
          <w:rFonts w:asciiTheme="majorHAnsi" w:hAnsiTheme="majorHAnsi" w:cs="Arial"/>
          <w:sz w:val="18"/>
          <w:szCs w:val="18"/>
        </w:rPr>
        <w:t>1</w:t>
      </w:r>
      <w:r w:rsidRPr="00024692">
        <w:rPr>
          <w:rFonts w:asciiTheme="majorHAnsi" w:hAnsiTheme="majorHAnsi" w:cs="Arial"/>
          <w:sz w:val="18"/>
          <w:szCs w:val="18"/>
        </w:rPr>
        <w:t xml:space="preserve">0 – </w:t>
      </w:r>
      <w:r w:rsidR="003A6D35" w:rsidRPr="00024692">
        <w:rPr>
          <w:rFonts w:asciiTheme="majorHAnsi" w:hAnsiTheme="majorHAnsi" w:cs="Arial"/>
          <w:sz w:val="18"/>
          <w:szCs w:val="18"/>
        </w:rPr>
        <w:t>Serviços efetua</w:t>
      </w:r>
      <w:r w:rsidR="004F4B08" w:rsidRPr="00024692">
        <w:rPr>
          <w:rFonts w:asciiTheme="majorHAnsi" w:hAnsiTheme="majorHAnsi" w:cs="Arial"/>
          <w:sz w:val="18"/>
          <w:szCs w:val="18"/>
        </w:rPr>
        <w:t>d</w:t>
      </w:r>
      <w:r w:rsidR="003A6D35" w:rsidRPr="00024692">
        <w:rPr>
          <w:rFonts w:asciiTheme="majorHAnsi" w:hAnsiTheme="majorHAnsi" w:cs="Arial"/>
          <w:sz w:val="18"/>
          <w:szCs w:val="18"/>
        </w:rPr>
        <w:t>o</w:t>
      </w:r>
      <w:r w:rsidRPr="00024692">
        <w:rPr>
          <w:rFonts w:asciiTheme="majorHAnsi" w:hAnsiTheme="majorHAnsi" w:cs="Arial"/>
          <w:sz w:val="18"/>
          <w:szCs w:val="18"/>
        </w:rPr>
        <w:t>s</w:t>
      </w:r>
    </w:p>
    <w:p w14:paraId="204DFB8A" w14:textId="4C9700CF" w:rsidR="00436D56" w:rsidRPr="00024692" w:rsidRDefault="004E7561" w:rsidP="00577FC7">
      <w:pPr>
        <w:pStyle w:val="PargrafodaLista"/>
        <w:numPr>
          <w:ilvl w:val="1"/>
          <w:numId w:val="2"/>
        </w:numPr>
        <w:ind w:left="142" w:firstLine="63"/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7" w:name="_Toc195097369"/>
      <w:r w:rsidRPr="00024692">
        <w:rPr>
          <w:rFonts w:asciiTheme="majorHAnsi" w:hAnsiTheme="majorHAnsi" w:cs="Arial"/>
          <w:b/>
          <w:bCs/>
          <w:sz w:val="22"/>
          <w:szCs w:val="22"/>
        </w:rPr>
        <w:lastRenderedPageBreak/>
        <w:t>Outro e</w:t>
      </w:r>
      <w:r w:rsidR="00436D56" w:rsidRPr="00024692">
        <w:rPr>
          <w:rFonts w:asciiTheme="majorHAnsi" w:hAnsiTheme="majorHAnsi" w:cs="Arial"/>
          <w:b/>
          <w:bCs/>
          <w:sz w:val="22"/>
          <w:szCs w:val="22"/>
        </w:rPr>
        <w:t xml:space="preserve">mpenho </w:t>
      </w:r>
      <w:r w:rsidR="00E02575" w:rsidRPr="00024692">
        <w:rPr>
          <w:rFonts w:asciiTheme="majorHAnsi" w:hAnsiTheme="majorHAnsi" w:cs="Arial"/>
          <w:b/>
          <w:bCs/>
          <w:sz w:val="22"/>
          <w:szCs w:val="22"/>
        </w:rPr>
        <w:t>o</w:t>
      </w:r>
      <w:r w:rsidR="00436D56" w:rsidRPr="00024692">
        <w:rPr>
          <w:rFonts w:asciiTheme="majorHAnsi" w:hAnsiTheme="majorHAnsi" w:cs="Arial"/>
          <w:b/>
          <w:bCs/>
          <w:sz w:val="22"/>
          <w:szCs w:val="22"/>
        </w:rPr>
        <w:t>peracional do</w:t>
      </w:r>
      <w:r w:rsidR="00914E04" w:rsidRPr="00024692">
        <w:rPr>
          <w:rFonts w:asciiTheme="majorHAnsi" w:hAnsiTheme="majorHAnsi" w:cs="Arial"/>
          <w:b/>
          <w:bCs/>
          <w:sz w:val="22"/>
          <w:szCs w:val="22"/>
        </w:rPr>
        <w:t xml:space="preserve"> efetivo</w:t>
      </w:r>
      <w:bookmarkEnd w:id="7"/>
    </w:p>
    <w:p w14:paraId="32181CBD" w14:textId="77777777" w:rsidR="003A1E13" w:rsidRPr="00024692" w:rsidRDefault="003A1E13" w:rsidP="003A1E13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tbl>
      <w:tblPr>
        <w:tblStyle w:val="TabelacomGrelha"/>
        <w:tblW w:w="893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418"/>
        <w:gridCol w:w="1419"/>
        <w:gridCol w:w="1418"/>
        <w:gridCol w:w="1419"/>
        <w:gridCol w:w="1419"/>
      </w:tblGrid>
      <w:tr w:rsidR="001B1ACD" w:rsidRPr="00024692" w14:paraId="1C261D36" w14:textId="2E378E96" w:rsidTr="009B4F0A">
        <w:trPr>
          <w:trHeight w:hRule="exact" w:val="284"/>
        </w:trPr>
        <w:tc>
          <w:tcPr>
            <w:tcW w:w="1838" w:type="dxa"/>
            <w:shd w:val="clear" w:color="auto" w:fill="A5C9EB" w:themeFill="text2" w:themeFillTint="40"/>
            <w:vAlign w:val="center"/>
          </w:tcPr>
          <w:p w14:paraId="6754D478" w14:textId="3B7B5CD1" w:rsidR="001B1ACD" w:rsidRPr="00024692" w:rsidRDefault="001B1ACD" w:rsidP="001B1ACD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EVENTO</w:t>
            </w:r>
          </w:p>
        </w:tc>
        <w:tc>
          <w:tcPr>
            <w:tcW w:w="1418" w:type="dxa"/>
            <w:shd w:val="clear" w:color="auto" w:fill="A5C9EB" w:themeFill="text2" w:themeFillTint="40"/>
            <w:vAlign w:val="center"/>
          </w:tcPr>
          <w:p w14:paraId="2F1DA312" w14:textId="395AD954" w:rsidR="001B1ACD" w:rsidRPr="00024692" w:rsidRDefault="001B1ACD" w:rsidP="001B1ACD">
            <w:pPr>
              <w:jc w:val="center"/>
              <w:rPr>
                <w:rFonts w:asciiTheme="majorHAnsi" w:hAnsiTheme="majorHAnsi" w:cs="Arial"/>
                <w:b/>
                <w:bCs/>
                <w:sz w:val="12"/>
                <w:szCs w:val="12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2"/>
                <w:szCs w:val="12"/>
              </w:rPr>
              <w:t>PIQUETE</w:t>
            </w:r>
          </w:p>
        </w:tc>
        <w:tc>
          <w:tcPr>
            <w:tcW w:w="1419" w:type="dxa"/>
            <w:shd w:val="clear" w:color="auto" w:fill="A5C9EB" w:themeFill="text2" w:themeFillTint="40"/>
            <w:vAlign w:val="center"/>
          </w:tcPr>
          <w:p w14:paraId="3C67EA71" w14:textId="6E96EE23" w:rsidR="001B1ACD" w:rsidRPr="00024692" w:rsidRDefault="001B1ACD" w:rsidP="001B1ACD">
            <w:pPr>
              <w:jc w:val="center"/>
              <w:rPr>
                <w:rFonts w:asciiTheme="majorHAnsi" w:hAnsiTheme="majorHAnsi" w:cs="Arial"/>
                <w:b/>
                <w:bCs/>
                <w:sz w:val="12"/>
                <w:szCs w:val="12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2"/>
                <w:szCs w:val="12"/>
              </w:rPr>
              <w:t>INSTRUÇÃO</w:t>
            </w:r>
          </w:p>
        </w:tc>
        <w:tc>
          <w:tcPr>
            <w:tcW w:w="1418" w:type="dxa"/>
            <w:shd w:val="clear" w:color="auto" w:fill="A5C9EB" w:themeFill="text2" w:themeFillTint="40"/>
            <w:vAlign w:val="center"/>
          </w:tcPr>
          <w:p w14:paraId="1B3A0CCC" w14:textId="5988C4A0" w:rsidR="001B1ACD" w:rsidRPr="00024692" w:rsidRDefault="001B1ACD" w:rsidP="001B1ACD">
            <w:pPr>
              <w:jc w:val="center"/>
              <w:rPr>
                <w:rFonts w:asciiTheme="majorHAnsi" w:hAnsiTheme="majorHAnsi" w:cs="Arial"/>
                <w:b/>
                <w:bCs/>
                <w:sz w:val="12"/>
                <w:szCs w:val="12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2"/>
                <w:szCs w:val="12"/>
              </w:rPr>
              <w:t>PREVENÇÃO</w:t>
            </w:r>
          </w:p>
        </w:tc>
        <w:tc>
          <w:tcPr>
            <w:tcW w:w="1419" w:type="dxa"/>
            <w:shd w:val="clear" w:color="auto" w:fill="A5C9EB" w:themeFill="text2" w:themeFillTint="40"/>
            <w:vAlign w:val="center"/>
          </w:tcPr>
          <w:p w14:paraId="0264BF53" w14:textId="6EEC19F2" w:rsidR="001B1ACD" w:rsidRPr="00024692" w:rsidRDefault="001B1ACD" w:rsidP="001B1ACD">
            <w:pPr>
              <w:jc w:val="center"/>
              <w:rPr>
                <w:rFonts w:asciiTheme="majorHAnsi" w:hAnsiTheme="majorHAnsi" w:cs="Arial"/>
                <w:b/>
                <w:bCs/>
                <w:sz w:val="12"/>
                <w:szCs w:val="12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2"/>
                <w:szCs w:val="12"/>
              </w:rPr>
              <w:t>REPRESENTAÇÃO</w:t>
            </w:r>
          </w:p>
        </w:tc>
        <w:tc>
          <w:tcPr>
            <w:tcW w:w="1419" w:type="dxa"/>
            <w:shd w:val="clear" w:color="auto" w:fill="A5C9EB" w:themeFill="text2" w:themeFillTint="40"/>
            <w:vAlign w:val="center"/>
          </w:tcPr>
          <w:p w14:paraId="2465DF9E" w14:textId="72AC415D" w:rsidR="001B1ACD" w:rsidRPr="00024692" w:rsidRDefault="001B1ACD" w:rsidP="001B1ACD">
            <w:pPr>
              <w:jc w:val="center"/>
              <w:rPr>
                <w:rFonts w:asciiTheme="majorHAnsi" w:hAnsiTheme="majorHAnsi" w:cs="Arial"/>
                <w:b/>
                <w:bCs/>
                <w:sz w:val="12"/>
                <w:szCs w:val="12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2"/>
                <w:szCs w:val="12"/>
              </w:rPr>
              <w:t>TOTAL</w:t>
            </w:r>
          </w:p>
        </w:tc>
      </w:tr>
      <w:tr w:rsidR="001B1ACD" w:rsidRPr="00024692" w14:paraId="7763A1F2" w14:textId="2DFFC602" w:rsidTr="009B4F0A">
        <w:trPr>
          <w:trHeight w:hRule="exact" w:val="284"/>
        </w:trPr>
        <w:tc>
          <w:tcPr>
            <w:tcW w:w="1838" w:type="dxa"/>
            <w:vAlign w:val="center"/>
          </w:tcPr>
          <w:p w14:paraId="55D36341" w14:textId="31C93326" w:rsidR="001B1ACD" w:rsidRPr="00024692" w:rsidRDefault="00610F4E" w:rsidP="001B1ACD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Realizados</w:t>
            </w:r>
          </w:p>
        </w:tc>
        <w:tc>
          <w:tcPr>
            <w:tcW w:w="1418" w:type="dxa"/>
            <w:vAlign w:val="center"/>
          </w:tcPr>
          <w:p w14:paraId="2993A30F" w14:textId="2275EDDB" w:rsidR="001B1ACD" w:rsidRPr="00024692" w:rsidRDefault="001B1ACD" w:rsidP="001B1ACD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1FE34640" w14:textId="77777777" w:rsidR="001B1ACD" w:rsidRPr="00024692" w:rsidRDefault="001B1ACD" w:rsidP="001B1ACD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C95B3F9" w14:textId="77777777" w:rsidR="001B1ACD" w:rsidRPr="00024692" w:rsidRDefault="001B1ACD" w:rsidP="001B1ACD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6D01062D" w14:textId="77777777" w:rsidR="001B1ACD" w:rsidRPr="00024692" w:rsidRDefault="001B1ACD" w:rsidP="001B1ACD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485C049B" w14:textId="77777777" w:rsidR="001B1ACD" w:rsidRPr="00024692" w:rsidRDefault="001B1ACD" w:rsidP="001B1ACD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F91C40" w:rsidRPr="00024692" w14:paraId="34EAD2EC" w14:textId="77777777" w:rsidTr="009B4F0A">
        <w:trPr>
          <w:trHeight w:hRule="exact" w:val="284"/>
        </w:trPr>
        <w:tc>
          <w:tcPr>
            <w:tcW w:w="1838" w:type="dxa"/>
            <w:vAlign w:val="center"/>
          </w:tcPr>
          <w:p w14:paraId="3B3D7224" w14:textId="02E5F95C" w:rsidR="00F91C40" w:rsidRPr="00024692" w:rsidRDefault="00F91C40" w:rsidP="001B1ACD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Horas despendidas</w:t>
            </w:r>
          </w:p>
        </w:tc>
        <w:tc>
          <w:tcPr>
            <w:tcW w:w="1418" w:type="dxa"/>
            <w:vAlign w:val="center"/>
          </w:tcPr>
          <w:p w14:paraId="3F50B581" w14:textId="77777777" w:rsidR="00F91C40" w:rsidRPr="00024692" w:rsidRDefault="00F91C40" w:rsidP="001B1ACD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164FFB52" w14:textId="77777777" w:rsidR="00F91C40" w:rsidRPr="00024692" w:rsidRDefault="00F91C40" w:rsidP="001B1ACD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5692A05" w14:textId="77777777" w:rsidR="00F91C40" w:rsidRPr="00024692" w:rsidRDefault="00F91C40" w:rsidP="001B1ACD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7E7DC240" w14:textId="77777777" w:rsidR="00F91C40" w:rsidRPr="00024692" w:rsidRDefault="00F91C40" w:rsidP="001B1ACD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3992198C" w14:textId="77777777" w:rsidR="00F91C40" w:rsidRPr="00024692" w:rsidRDefault="00F91C40" w:rsidP="001B1ACD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610F4E" w:rsidRPr="00024692" w14:paraId="1F46C015" w14:textId="77777777" w:rsidTr="009B4F0A">
        <w:trPr>
          <w:trHeight w:hRule="exact" w:val="284"/>
        </w:trPr>
        <w:tc>
          <w:tcPr>
            <w:tcW w:w="1838" w:type="dxa"/>
            <w:vAlign w:val="center"/>
          </w:tcPr>
          <w:p w14:paraId="5F0CB184" w14:textId="71AC42D4" w:rsidR="00610F4E" w:rsidRPr="00024692" w:rsidRDefault="00610F4E" w:rsidP="001B1ACD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sz w:val="16"/>
                <w:szCs w:val="16"/>
              </w:rPr>
              <w:t>Presenças</w:t>
            </w:r>
          </w:p>
        </w:tc>
        <w:tc>
          <w:tcPr>
            <w:tcW w:w="1418" w:type="dxa"/>
            <w:vAlign w:val="center"/>
          </w:tcPr>
          <w:p w14:paraId="050301E7" w14:textId="77777777" w:rsidR="00610F4E" w:rsidRPr="00024692" w:rsidRDefault="00610F4E" w:rsidP="001B1ACD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5F6CB270" w14:textId="77777777" w:rsidR="00610F4E" w:rsidRPr="00024692" w:rsidRDefault="00610F4E" w:rsidP="001B1ACD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8066361" w14:textId="77777777" w:rsidR="00610F4E" w:rsidRPr="00024692" w:rsidRDefault="00610F4E" w:rsidP="001B1ACD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581F6145" w14:textId="77777777" w:rsidR="00610F4E" w:rsidRPr="00024692" w:rsidRDefault="00610F4E" w:rsidP="001B1ACD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9" w:type="dxa"/>
            <w:vAlign w:val="center"/>
          </w:tcPr>
          <w:p w14:paraId="46E37686" w14:textId="77777777" w:rsidR="00610F4E" w:rsidRPr="00024692" w:rsidRDefault="00610F4E" w:rsidP="001B1ACD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1B1ACD" w:rsidRPr="00024692" w14:paraId="1EBF80C8" w14:textId="7A6FD7EE" w:rsidTr="009B4F0A">
        <w:trPr>
          <w:trHeight w:hRule="exact" w:val="284"/>
        </w:trPr>
        <w:tc>
          <w:tcPr>
            <w:tcW w:w="1838" w:type="dxa"/>
            <w:shd w:val="clear" w:color="auto" w:fill="A5C9EB" w:themeFill="text2" w:themeFillTint="40"/>
            <w:vAlign w:val="center"/>
          </w:tcPr>
          <w:p w14:paraId="6B80A970" w14:textId="6D33F55A" w:rsidR="001B1ACD" w:rsidRPr="00024692" w:rsidRDefault="001B1ACD" w:rsidP="009B4F0A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5C9EB" w:themeFill="text2" w:themeFillTint="40"/>
            <w:vAlign w:val="center"/>
          </w:tcPr>
          <w:p w14:paraId="41F12E0A" w14:textId="77777777" w:rsidR="001B1ACD" w:rsidRPr="00024692" w:rsidRDefault="001B1ACD" w:rsidP="001B1ACD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5C9EB" w:themeFill="text2" w:themeFillTint="40"/>
            <w:vAlign w:val="center"/>
          </w:tcPr>
          <w:p w14:paraId="5C801551" w14:textId="77777777" w:rsidR="001B1ACD" w:rsidRPr="00024692" w:rsidRDefault="001B1ACD" w:rsidP="001B1ACD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5C9EB" w:themeFill="text2" w:themeFillTint="40"/>
            <w:vAlign w:val="center"/>
          </w:tcPr>
          <w:p w14:paraId="0AD6D864" w14:textId="77777777" w:rsidR="001B1ACD" w:rsidRPr="00024692" w:rsidRDefault="001B1ACD" w:rsidP="001B1ACD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5C9EB" w:themeFill="text2" w:themeFillTint="40"/>
            <w:vAlign w:val="center"/>
          </w:tcPr>
          <w:p w14:paraId="5B553C59" w14:textId="77777777" w:rsidR="001B1ACD" w:rsidRPr="00024692" w:rsidRDefault="001B1ACD" w:rsidP="001B1ACD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419" w:type="dxa"/>
            <w:shd w:val="clear" w:color="auto" w:fill="A5C9EB" w:themeFill="text2" w:themeFillTint="40"/>
            <w:vAlign w:val="center"/>
          </w:tcPr>
          <w:p w14:paraId="2FBBBBB3" w14:textId="77777777" w:rsidR="001B1ACD" w:rsidRPr="00024692" w:rsidRDefault="001B1ACD" w:rsidP="001B1ACD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</w:tr>
    </w:tbl>
    <w:p w14:paraId="027808D8" w14:textId="709A540E" w:rsidR="00665674" w:rsidRPr="00024692" w:rsidRDefault="00665674" w:rsidP="00306024">
      <w:pPr>
        <w:jc w:val="center"/>
        <w:rPr>
          <w:rFonts w:asciiTheme="majorHAnsi" w:hAnsiTheme="majorHAnsi" w:cs="Arial"/>
          <w:sz w:val="18"/>
          <w:szCs w:val="18"/>
        </w:rPr>
      </w:pPr>
      <w:r w:rsidRPr="00024692">
        <w:rPr>
          <w:rFonts w:asciiTheme="majorHAnsi" w:hAnsiTheme="majorHAnsi" w:cs="Arial"/>
          <w:sz w:val="18"/>
          <w:szCs w:val="18"/>
        </w:rPr>
        <w:t>Quadro 1</w:t>
      </w:r>
      <w:r w:rsidR="00577FC7" w:rsidRPr="00024692">
        <w:rPr>
          <w:rFonts w:asciiTheme="majorHAnsi" w:hAnsiTheme="majorHAnsi" w:cs="Arial"/>
          <w:sz w:val="18"/>
          <w:szCs w:val="18"/>
        </w:rPr>
        <w:t>1</w:t>
      </w:r>
      <w:r w:rsidRPr="00024692">
        <w:rPr>
          <w:rFonts w:asciiTheme="majorHAnsi" w:hAnsiTheme="majorHAnsi" w:cs="Arial"/>
          <w:sz w:val="18"/>
          <w:szCs w:val="18"/>
        </w:rPr>
        <w:t xml:space="preserve"> – Empenho operacional regular</w:t>
      </w:r>
    </w:p>
    <w:p w14:paraId="36456D23" w14:textId="2C27516E" w:rsidR="00E121A4" w:rsidRPr="00024692" w:rsidRDefault="00491E7F" w:rsidP="00E121A4">
      <w:pPr>
        <w:pStyle w:val="PargrafodaLista"/>
        <w:numPr>
          <w:ilvl w:val="1"/>
          <w:numId w:val="2"/>
        </w:numPr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8" w:name="_Toc195097370"/>
      <w:r w:rsidRPr="00024692">
        <w:rPr>
          <w:rFonts w:asciiTheme="majorHAnsi" w:hAnsiTheme="majorHAnsi" w:cs="Arial"/>
          <w:b/>
          <w:bCs/>
          <w:sz w:val="22"/>
          <w:szCs w:val="22"/>
        </w:rPr>
        <w:t>Acidentes ocorridos em serviço</w:t>
      </w:r>
      <w:bookmarkEnd w:id="8"/>
    </w:p>
    <w:p w14:paraId="411FF1D9" w14:textId="77777777" w:rsidR="00635F1E" w:rsidRPr="00024692" w:rsidRDefault="00635F1E" w:rsidP="00635F1E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p w14:paraId="40100E3B" w14:textId="7909D168" w:rsidR="00FD0D2F" w:rsidRPr="00024692" w:rsidRDefault="00B61508" w:rsidP="00E121A4">
      <w:pPr>
        <w:pStyle w:val="PargrafodaLista"/>
        <w:numPr>
          <w:ilvl w:val="0"/>
          <w:numId w:val="2"/>
        </w:numPr>
        <w:ind w:left="357" w:hanging="357"/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9" w:name="_Toc195097371"/>
      <w:r w:rsidRPr="00024692">
        <w:rPr>
          <w:rFonts w:asciiTheme="majorHAnsi" w:hAnsiTheme="majorHAnsi" w:cs="Arial"/>
          <w:b/>
          <w:bCs/>
          <w:sz w:val="22"/>
          <w:szCs w:val="22"/>
        </w:rPr>
        <w:t>FORMAÇÃO</w:t>
      </w:r>
      <w:bookmarkEnd w:id="9"/>
      <w:r w:rsidRPr="00024692">
        <w:rPr>
          <w:rFonts w:asciiTheme="majorHAnsi" w:hAnsiTheme="majorHAnsi" w:cs="Arial"/>
          <w:b/>
          <w:bCs/>
          <w:sz w:val="22"/>
          <w:szCs w:val="22"/>
        </w:rPr>
        <w:t xml:space="preserve"> </w:t>
      </w:r>
    </w:p>
    <w:p w14:paraId="39BB7F67" w14:textId="366606B0" w:rsidR="00E02575" w:rsidRPr="00024692" w:rsidRDefault="00E02575" w:rsidP="00E121A4">
      <w:pPr>
        <w:pStyle w:val="PargrafodaLista"/>
        <w:numPr>
          <w:ilvl w:val="1"/>
          <w:numId w:val="2"/>
        </w:numPr>
        <w:ind w:left="142" w:firstLine="63"/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10" w:name="_Toc195097372"/>
      <w:r w:rsidRPr="00024692">
        <w:rPr>
          <w:rFonts w:asciiTheme="majorHAnsi" w:hAnsiTheme="majorHAnsi" w:cs="Arial"/>
          <w:b/>
          <w:bCs/>
          <w:sz w:val="22"/>
          <w:szCs w:val="22"/>
        </w:rPr>
        <w:t>Curso de Formação Inicial de Bombeiro</w:t>
      </w:r>
      <w:bookmarkEnd w:id="10"/>
    </w:p>
    <w:p w14:paraId="4200378C" w14:textId="77777777" w:rsidR="003A1E13" w:rsidRPr="00024692" w:rsidRDefault="003A1E13" w:rsidP="003A1E13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p w14:paraId="03EBD9C9" w14:textId="77777777" w:rsidR="00B51662" w:rsidRPr="00024692" w:rsidRDefault="00B51662" w:rsidP="00E121A4">
      <w:pPr>
        <w:pStyle w:val="PargrafodaLista"/>
        <w:numPr>
          <w:ilvl w:val="1"/>
          <w:numId w:val="2"/>
        </w:numPr>
        <w:ind w:left="142" w:firstLine="63"/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11" w:name="_Toc195097373"/>
      <w:r w:rsidRPr="00024692">
        <w:rPr>
          <w:rFonts w:asciiTheme="majorHAnsi" w:hAnsiTheme="majorHAnsi" w:cs="Arial"/>
          <w:b/>
          <w:bCs/>
          <w:sz w:val="22"/>
          <w:szCs w:val="22"/>
        </w:rPr>
        <w:t>Formação ou Aperfeiçoamento Técnico</w:t>
      </w:r>
      <w:bookmarkEnd w:id="11"/>
    </w:p>
    <w:p w14:paraId="410E6243" w14:textId="77777777" w:rsidR="003A1E13" w:rsidRPr="00024692" w:rsidRDefault="003A1E13" w:rsidP="003A1E13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tbl>
      <w:tblPr>
        <w:tblStyle w:val="TabelacomGrelha"/>
        <w:tblW w:w="90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1"/>
        <w:gridCol w:w="1417"/>
        <w:gridCol w:w="1564"/>
      </w:tblGrid>
      <w:tr w:rsidR="00B51662" w:rsidRPr="00024692" w14:paraId="3E0112F6" w14:textId="77777777" w:rsidTr="00475D79">
        <w:trPr>
          <w:trHeight w:hRule="exact" w:val="579"/>
        </w:trPr>
        <w:tc>
          <w:tcPr>
            <w:tcW w:w="6091" w:type="dxa"/>
            <w:shd w:val="clear" w:color="auto" w:fill="A5C9EB" w:themeFill="text2" w:themeFillTint="40"/>
            <w:vAlign w:val="center"/>
          </w:tcPr>
          <w:p w14:paraId="70B7F3BC" w14:textId="77777777" w:rsidR="00B51662" w:rsidRPr="00024692" w:rsidRDefault="00B51662" w:rsidP="00475D79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Ação de Formação</w:t>
            </w:r>
          </w:p>
        </w:tc>
        <w:tc>
          <w:tcPr>
            <w:tcW w:w="1417" w:type="dxa"/>
            <w:shd w:val="clear" w:color="auto" w:fill="A5C9EB" w:themeFill="text2" w:themeFillTint="40"/>
            <w:vAlign w:val="center"/>
          </w:tcPr>
          <w:p w14:paraId="5C0E6C28" w14:textId="77777777" w:rsidR="00B51662" w:rsidRPr="00024692" w:rsidRDefault="00B51662" w:rsidP="00475D79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N.º Bombeiros</w:t>
            </w:r>
          </w:p>
        </w:tc>
        <w:tc>
          <w:tcPr>
            <w:tcW w:w="1564" w:type="dxa"/>
            <w:shd w:val="clear" w:color="auto" w:fill="A5C9EB" w:themeFill="text2" w:themeFillTint="40"/>
            <w:vAlign w:val="center"/>
          </w:tcPr>
          <w:p w14:paraId="305813EC" w14:textId="77777777" w:rsidR="00B51662" w:rsidRPr="00024692" w:rsidRDefault="00B51662" w:rsidP="00475D79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Entidade</w:t>
            </w:r>
          </w:p>
        </w:tc>
      </w:tr>
      <w:tr w:rsidR="00B51662" w:rsidRPr="00024692" w14:paraId="13090385" w14:textId="77777777" w:rsidTr="00475D79">
        <w:trPr>
          <w:trHeight w:hRule="exact" w:val="284"/>
        </w:trPr>
        <w:tc>
          <w:tcPr>
            <w:tcW w:w="6091" w:type="dxa"/>
            <w:vAlign w:val="center"/>
          </w:tcPr>
          <w:p w14:paraId="4A41331F" w14:textId="77777777" w:rsidR="00B51662" w:rsidRPr="00024692" w:rsidRDefault="00B51662" w:rsidP="00475D79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252F83D" w14:textId="77777777" w:rsidR="00B51662" w:rsidRPr="00024692" w:rsidRDefault="00B51662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40A1D0C" w14:textId="77777777" w:rsidR="00B51662" w:rsidRPr="00024692" w:rsidRDefault="00B51662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51662" w:rsidRPr="00024692" w14:paraId="0C66E437" w14:textId="77777777" w:rsidTr="00475D79">
        <w:trPr>
          <w:trHeight w:hRule="exact" w:val="284"/>
        </w:trPr>
        <w:tc>
          <w:tcPr>
            <w:tcW w:w="6091" w:type="dxa"/>
            <w:vAlign w:val="center"/>
          </w:tcPr>
          <w:p w14:paraId="5BD8B498" w14:textId="77777777" w:rsidR="00B51662" w:rsidRPr="00024692" w:rsidRDefault="00B51662" w:rsidP="00475D79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3951CAA" w14:textId="77777777" w:rsidR="00B51662" w:rsidRPr="00024692" w:rsidRDefault="00B51662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A795963" w14:textId="77777777" w:rsidR="00B51662" w:rsidRPr="00024692" w:rsidRDefault="00B51662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9D4626" w:rsidRPr="00024692" w14:paraId="0491DF7B" w14:textId="77777777" w:rsidTr="00475D79">
        <w:trPr>
          <w:trHeight w:hRule="exact" w:val="284"/>
        </w:trPr>
        <w:tc>
          <w:tcPr>
            <w:tcW w:w="6091" w:type="dxa"/>
            <w:vAlign w:val="center"/>
          </w:tcPr>
          <w:p w14:paraId="43F130F4" w14:textId="77777777" w:rsidR="009D4626" w:rsidRPr="00024692" w:rsidRDefault="009D4626" w:rsidP="00475D79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6EFD709" w14:textId="77777777" w:rsidR="009D4626" w:rsidRPr="00024692" w:rsidRDefault="009D4626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A19384F" w14:textId="77777777" w:rsidR="009D4626" w:rsidRPr="00024692" w:rsidRDefault="009D4626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9D4626" w:rsidRPr="00024692" w14:paraId="32F2A706" w14:textId="77777777" w:rsidTr="00475D79">
        <w:trPr>
          <w:trHeight w:hRule="exact" w:val="284"/>
        </w:trPr>
        <w:tc>
          <w:tcPr>
            <w:tcW w:w="6091" w:type="dxa"/>
            <w:vAlign w:val="center"/>
          </w:tcPr>
          <w:p w14:paraId="6B372EAC" w14:textId="77777777" w:rsidR="009D4626" w:rsidRPr="00024692" w:rsidRDefault="009D4626" w:rsidP="00475D79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F067724" w14:textId="77777777" w:rsidR="009D4626" w:rsidRPr="00024692" w:rsidRDefault="009D4626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76158740" w14:textId="77777777" w:rsidR="009D4626" w:rsidRPr="00024692" w:rsidRDefault="009D4626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51662" w:rsidRPr="00024692" w14:paraId="40D0275D" w14:textId="77777777" w:rsidTr="00475D79">
        <w:trPr>
          <w:trHeight w:hRule="exact" w:val="284"/>
        </w:trPr>
        <w:tc>
          <w:tcPr>
            <w:tcW w:w="6091" w:type="dxa"/>
            <w:vAlign w:val="center"/>
          </w:tcPr>
          <w:p w14:paraId="624DBCC3" w14:textId="77777777" w:rsidR="00B51662" w:rsidRPr="00024692" w:rsidRDefault="00B51662" w:rsidP="00475D79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B4F7A2D" w14:textId="77777777" w:rsidR="00B51662" w:rsidRPr="00024692" w:rsidRDefault="00B51662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30EFB6C" w14:textId="77777777" w:rsidR="00B51662" w:rsidRPr="00024692" w:rsidRDefault="00B51662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51662" w:rsidRPr="00024692" w14:paraId="5EA61FEC" w14:textId="77777777" w:rsidTr="00475D79">
        <w:trPr>
          <w:trHeight w:hRule="exact" w:val="284"/>
        </w:trPr>
        <w:tc>
          <w:tcPr>
            <w:tcW w:w="6091" w:type="dxa"/>
            <w:vAlign w:val="center"/>
          </w:tcPr>
          <w:p w14:paraId="0C82FF6B" w14:textId="77777777" w:rsidR="00B51662" w:rsidRPr="00024692" w:rsidRDefault="00B51662" w:rsidP="00475D79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88D5D2D" w14:textId="77777777" w:rsidR="00B51662" w:rsidRPr="00024692" w:rsidRDefault="00B51662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023C4EC2" w14:textId="77777777" w:rsidR="00B51662" w:rsidRPr="00024692" w:rsidRDefault="00B51662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51662" w:rsidRPr="00024692" w14:paraId="316DDFE4" w14:textId="77777777" w:rsidTr="00475D79">
        <w:trPr>
          <w:trHeight w:hRule="exact" w:val="284"/>
        </w:trPr>
        <w:tc>
          <w:tcPr>
            <w:tcW w:w="6091" w:type="dxa"/>
            <w:vAlign w:val="center"/>
          </w:tcPr>
          <w:p w14:paraId="26238A76" w14:textId="77777777" w:rsidR="00B51662" w:rsidRPr="00024692" w:rsidRDefault="00B51662" w:rsidP="00475D79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C83A6A9" w14:textId="77777777" w:rsidR="00B51662" w:rsidRPr="00024692" w:rsidRDefault="00B51662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219D7A69" w14:textId="77777777" w:rsidR="00B51662" w:rsidRPr="00024692" w:rsidRDefault="00B51662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8D059B" w:rsidRPr="00024692" w14:paraId="03E96DA7" w14:textId="77777777" w:rsidTr="00475D79">
        <w:trPr>
          <w:trHeight w:hRule="exact" w:val="284"/>
        </w:trPr>
        <w:tc>
          <w:tcPr>
            <w:tcW w:w="6091" w:type="dxa"/>
            <w:vAlign w:val="center"/>
          </w:tcPr>
          <w:p w14:paraId="1369AB3F" w14:textId="77777777" w:rsidR="008D059B" w:rsidRPr="00024692" w:rsidRDefault="008D059B" w:rsidP="00475D79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DB4BC1" w14:textId="77777777" w:rsidR="008D059B" w:rsidRPr="00024692" w:rsidRDefault="008D059B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12F609FA" w14:textId="77777777" w:rsidR="008D059B" w:rsidRPr="00024692" w:rsidRDefault="008D059B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8D059B" w:rsidRPr="00024692" w14:paraId="1D55D45A" w14:textId="77777777" w:rsidTr="00475D79">
        <w:trPr>
          <w:trHeight w:hRule="exact" w:val="284"/>
        </w:trPr>
        <w:tc>
          <w:tcPr>
            <w:tcW w:w="6091" w:type="dxa"/>
            <w:vAlign w:val="center"/>
          </w:tcPr>
          <w:p w14:paraId="10FE31C5" w14:textId="77777777" w:rsidR="008D059B" w:rsidRPr="00024692" w:rsidRDefault="008D059B" w:rsidP="00475D79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C8169B" w14:textId="77777777" w:rsidR="008D059B" w:rsidRPr="00024692" w:rsidRDefault="008D059B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14:paraId="5117E916" w14:textId="77777777" w:rsidR="008D059B" w:rsidRPr="00024692" w:rsidRDefault="008D059B" w:rsidP="00475D79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</w:tbl>
    <w:p w14:paraId="425400DB" w14:textId="06DD837A" w:rsidR="00B51662" w:rsidRPr="00024692" w:rsidRDefault="00B51662" w:rsidP="00B51662">
      <w:pPr>
        <w:jc w:val="center"/>
        <w:rPr>
          <w:rFonts w:asciiTheme="majorHAnsi" w:hAnsiTheme="majorHAnsi" w:cs="Arial"/>
          <w:sz w:val="18"/>
          <w:szCs w:val="18"/>
        </w:rPr>
      </w:pPr>
      <w:r w:rsidRPr="00024692">
        <w:rPr>
          <w:rFonts w:asciiTheme="majorHAnsi" w:hAnsiTheme="majorHAnsi" w:cs="Arial"/>
          <w:sz w:val="18"/>
          <w:szCs w:val="18"/>
        </w:rPr>
        <w:t>Quadro 1</w:t>
      </w:r>
      <w:r w:rsidR="00954C09" w:rsidRPr="00024692">
        <w:rPr>
          <w:rFonts w:asciiTheme="majorHAnsi" w:hAnsiTheme="majorHAnsi" w:cs="Arial"/>
          <w:sz w:val="18"/>
          <w:szCs w:val="18"/>
        </w:rPr>
        <w:t>2</w:t>
      </w:r>
      <w:r w:rsidRPr="00024692">
        <w:rPr>
          <w:rFonts w:asciiTheme="majorHAnsi" w:hAnsiTheme="majorHAnsi" w:cs="Arial"/>
          <w:sz w:val="18"/>
          <w:szCs w:val="18"/>
        </w:rPr>
        <w:t xml:space="preserve"> – Ações de formação</w:t>
      </w:r>
    </w:p>
    <w:p w14:paraId="2A2ECB2F" w14:textId="4D16FE1D" w:rsidR="00CD098B" w:rsidRPr="00024692" w:rsidRDefault="009E26CF" w:rsidP="00CD098B">
      <w:pPr>
        <w:pStyle w:val="PargrafodaLista"/>
        <w:numPr>
          <w:ilvl w:val="1"/>
          <w:numId w:val="2"/>
        </w:numPr>
        <w:ind w:left="142" w:firstLine="63"/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12" w:name="_Toc195097374"/>
      <w:r w:rsidRPr="00024692">
        <w:rPr>
          <w:rFonts w:asciiTheme="majorHAnsi" w:hAnsiTheme="majorHAnsi" w:cs="Arial"/>
          <w:b/>
          <w:bCs/>
          <w:sz w:val="22"/>
          <w:szCs w:val="22"/>
        </w:rPr>
        <w:t>Necessidades de f</w:t>
      </w:r>
      <w:r w:rsidR="00CD098B" w:rsidRPr="00024692">
        <w:rPr>
          <w:rFonts w:asciiTheme="majorHAnsi" w:hAnsiTheme="majorHAnsi" w:cs="Arial"/>
          <w:b/>
          <w:bCs/>
          <w:sz w:val="22"/>
          <w:szCs w:val="22"/>
        </w:rPr>
        <w:t>ormação</w:t>
      </w:r>
      <w:bookmarkEnd w:id="12"/>
    </w:p>
    <w:p w14:paraId="003B58BD" w14:textId="07118693" w:rsidR="00E13EDC" w:rsidRPr="00024692" w:rsidRDefault="00E13EDC" w:rsidP="00E13EDC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tbl>
      <w:tblPr>
        <w:tblStyle w:val="TabelacomGrelha"/>
        <w:tblW w:w="90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2"/>
        <w:gridCol w:w="1228"/>
        <w:gridCol w:w="1228"/>
        <w:gridCol w:w="1229"/>
      </w:tblGrid>
      <w:tr w:rsidR="00AB5F10" w:rsidRPr="00024692" w14:paraId="7D253246" w14:textId="77777777" w:rsidTr="00613F1E">
        <w:trPr>
          <w:trHeight w:hRule="exact" w:val="579"/>
        </w:trPr>
        <w:tc>
          <w:tcPr>
            <w:tcW w:w="5382" w:type="dxa"/>
            <w:shd w:val="clear" w:color="auto" w:fill="A5C9EB" w:themeFill="text2" w:themeFillTint="40"/>
            <w:vAlign w:val="center"/>
          </w:tcPr>
          <w:p w14:paraId="23B78051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Ação de Formação</w:t>
            </w:r>
          </w:p>
        </w:tc>
        <w:tc>
          <w:tcPr>
            <w:tcW w:w="1228" w:type="dxa"/>
            <w:shd w:val="clear" w:color="auto" w:fill="A5C9EB" w:themeFill="text2" w:themeFillTint="40"/>
            <w:vAlign w:val="center"/>
          </w:tcPr>
          <w:p w14:paraId="51C25B65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Vagas solicitadas</w:t>
            </w:r>
          </w:p>
        </w:tc>
        <w:tc>
          <w:tcPr>
            <w:tcW w:w="1228" w:type="dxa"/>
            <w:shd w:val="clear" w:color="auto" w:fill="A5C9EB" w:themeFill="text2" w:themeFillTint="40"/>
            <w:vAlign w:val="center"/>
          </w:tcPr>
          <w:p w14:paraId="283925D5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Vagas atribuídas</w:t>
            </w:r>
          </w:p>
        </w:tc>
        <w:tc>
          <w:tcPr>
            <w:tcW w:w="1229" w:type="dxa"/>
            <w:shd w:val="clear" w:color="auto" w:fill="A5C9EB" w:themeFill="text2" w:themeFillTint="40"/>
            <w:vAlign w:val="center"/>
          </w:tcPr>
          <w:p w14:paraId="336D24B0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Vagas ocupadas</w:t>
            </w:r>
          </w:p>
        </w:tc>
      </w:tr>
      <w:tr w:rsidR="00AB5F10" w:rsidRPr="00024692" w14:paraId="3AFD3F84" w14:textId="77777777" w:rsidTr="00613F1E">
        <w:trPr>
          <w:trHeight w:hRule="exact" w:val="284"/>
        </w:trPr>
        <w:tc>
          <w:tcPr>
            <w:tcW w:w="5382" w:type="dxa"/>
            <w:vAlign w:val="center"/>
          </w:tcPr>
          <w:p w14:paraId="1706AC6E" w14:textId="77777777" w:rsidR="00AB5F10" w:rsidRPr="00024692" w:rsidRDefault="00AB5F10" w:rsidP="00613F1E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7611BB52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214C1DF2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14:paraId="002588C9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AB5F10" w:rsidRPr="00024692" w14:paraId="5E120A3D" w14:textId="77777777" w:rsidTr="00613F1E">
        <w:trPr>
          <w:trHeight w:hRule="exact" w:val="284"/>
        </w:trPr>
        <w:tc>
          <w:tcPr>
            <w:tcW w:w="5382" w:type="dxa"/>
            <w:vAlign w:val="center"/>
          </w:tcPr>
          <w:p w14:paraId="207A8326" w14:textId="77777777" w:rsidR="00AB5F10" w:rsidRPr="00024692" w:rsidRDefault="00AB5F10" w:rsidP="00613F1E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170602A7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5CA07CD5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14:paraId="13E1F21D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AB5F10" w:rsidRPr="00024692" w14:paraId="67D1E469" w14:textId="77777777" w:rsidTr="00613F1E">
        <w:trPr>
          <w:trHeight w:hRule="exact" w:val="284"/>
        </w:trPr>
        <w:tc>
          <w:tcPr>
            <w:tcW w:w="5382" w:type="dxa"/>
            <w:vAlign w:val="center"/>
          </w:tcPr>
          <w:p w14:paraId="751FBFD7" w14:textId="77777777" w:rsidR="00AB5F10" w:rsidRPr="00024692" w:rsidRDefault="00AB5F10" w:rsidP="00613F1E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5E0F9AB5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17AEF87C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14:paraId="2E7F61A6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AB5F10" w:rsidRPr="00024692" w14:paraId="46CC018A" w14:textId="77777777" w:rsidTr="00613F1E">
        <w:trPr>
          <w:trHeight w:hRule="exact" w:val="284"/>
        </w:trPr>
        <w:tc>
          <w:tcPr>
            <w:tcW w:w="5382" w:type="dxa"/>
            <w:vAlign w:val="center"/>
          </w:tcPr>
          <w:p w14:paraId="7A347871" w14:textId="77777777" w:rsidR="00AB5F10" w:rsidRPr="00024692" w:rsidRDefault="00AB5F10" w:rsidP="00613F1E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49FD8142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1D54A4B5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14:paraId="533F8487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AB5F10" w:rsidRPr="00024692" w14:paraId="733C8966" w14:textId="77777777" w:rsidTr="00613F1E">
        <w:trPr>
          <w:trHeight w:hRule="exact" w:val="284"/>
        </w:trPr>
        <w:tc>
          <w:tcPr>
            <w:tcW w:w="5382" w:type="dxa"/>
            <w:vAlign w:val="center"/>
          </w:tcPr>
          <w:p w14:paraId="1B63E473" w14:textId="77777777" w:rsidR="00AB5F10" w:rsidRPr="00024692" w:rsidRDefault="00AB5F10" w:rsidP="00613F1E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623FD708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14:paraId="46294425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29" w:type="dxa"/>
            <w:vAlign w:val="center"/>
          </w:tcPr>
          <w:p w14:paraId="38280B0B" w14:textId="77777777" w:rsidR="00AB5F10" w:rsidRPr="00024692" w:rsidRDefault="00AB5F10" w:rsidP="00613F1E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</w:tbl>
    <w:p w14:paraId="0F3A1700" w14:textId="77777777" w:rsidR="00AB5F10" w:rsidRPr="00024692" w:rsidRDefault="00AB5F10" w:rsidP="00AB5F10">
      <w:pPr>
        <w:jc w:val="center"/>
        <w:rPr>
          <w:rFonts w:asciiTheme="majorHAnsi" w:hAnsiTheme="majorHAnsi" w:cs="Arial"/>
          <w:sz w:val="18"/>
          <w:szCs w:val="18"/>
        </w:rPr>
      </w:pPr>
      <w:r w:rsidRPr="00024692">
        <w:rPr>
          <w:rFonts w:asciiTheme="majorHAnsi" w:hAnsiTheme="majorHAnsi" w:cs="Arial"/>
          <w:sz w:val="18"/>
          <w:szCs w:val="18"/>
        </w:rPr>
        <w:t>Quadro 13 – Ações de formação</w:t>
      </w:r>
    </w:p>
    <w:p w14:paraId="27A1B507" w14:textId="2C904F82" w:rsidR="00733E8D" w:rsidRPr="00024692" w:rsidRDefault="00BB7D4D" w:rsidP="00CD098B">
      <w:pPr>
        <w:pStyle w:val="PargrafodaLista"/>
        <w:numPr>
          <w:ilvl w:val="0"/>
          <w:numId w:val="2"/>
        </w:numPr>
        <w:ind w:left="357" w:hanging="357"/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13" w:name="_Toc195097375"/>
      <w:r w:rsidRPr="00024692">
        <w:rPr>
          <w:rFonts w:asciiTheme="majorHAnsi" w:hAnsiTheme="majorHAnsi" w:cs="Arial"/>
          <w:b/>
          <w:bCs/>
          <w:sz w:val="22"/>
          <w:szCs w:val="22"/>
        </w:rPr>
        <w:t>INSTRUÇÃO E TREINO OPERACIONAL</w:t>
      </w:r>
      <w:bookmarkEnd w:id="13"/>
    </w:p>
    <w:p w14:paraId="7784E5C3" w14:textId="77777777" w:rsidR="003A1E13" w:rsidRPr="00024692" w:rsidRDefault="003A1E13" w:rsidP="003A1E13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p w14:paraId="5F0721FA" w14:textId="3A2E5D53" w:rsidR="007D27BC" w:rsidRPr="00024692" w:rsidRDefault="004F7424" w:rsidP="00CD098B">
      <w:pPr>
        <w:pStyle w:val="PargrafodaLista"/>
        <w:numPr>
          <w:ilvl w:val="1"/>
          <w:numId w:val="2"/>
        </w:numPr>
        <w:ind w:left="142" w:firstLine="63"/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14" w:name="_Toc195097376"/>
      <w:r w:rsidRPr="00024692">
        <w:rPr>
          <w:rFonts w:asciiTheme="majorHAnsi" w:hAnsiTheme="majorHAnsi" w:cs="Arial"/>
          <w:b/>
          <w:bCs/>
          <w:sz w:val="22"/>
          <w:szCs w:val="22"/>
        </w:rPr>
        <w:lastRenderedPageBreak/>
        <w:t xml:space="preserve">Relatório de </w:t>
      </w:r>
      <w:r w:rsidR="007D27BC" w:rsidRPr="00024692">
        <w:rPr>
          <w:rFonts w:asciiTheme="majorHAnsi" w:hAnsiTheme="majorHAnsi" w:cs="Arial"/>
          <w:b/>
          <w:bCs/>
          <w:sz w:val="22"/>
          <w:szCs w:val="22"/>
        </w:rPr>
        <w:t>Instrução Intern</w:t>
      </w:r>
      <w:r w:rsidRPr="00024692">
        <w:rPr>
          <w:rFonts w:asciiTheme="majorHAnsi" w:hAnsiTheme="majorHAnsi" w:cs="Arial"/>
          <w:b/>
          <w:bCs/>
          <w:sz w:val="22"/>
          <w:szCs w:val="22"/>
        </w:rPr>
        <w:t>a</w:t>
      </w:r>
      <w:r w:rsidR="007D27BC" w:rsidRPr="00024692">
        <w:rPr>
          <w:rFonts w:asciiTheme="majorHAnsi" w:hAnsiTheme="majorHAnsi" w:cs="Arial"/>
          <w:b/>
          <w:bCs/>
          <w:sz w:val="22"/>
          <w:szCs w:val="22"/>
        </w:rPr>
        <w:t xml:space="preserve"> (</w:t>
      </w:r>
      <w:r w:rsidRPr="00024692">
        <w:rPr>
          <w:rFonts w:asciiTheme="majorHAnsi" w:hAnsiTheme="majorHAnsi" w:cs="Arial"/>
          <w:b/>
          <w:bCs/>
          <w:sz w:val="22"/>
          <w:szCs w:val="22"/>
        </w:rPr>
        <w:t>R</w:t>
      </w:r>
      <w:r w:rsidR="007D27BC" w:rsidRPr="00024692">
        <w:rPr>
          <w:rFonts w:asciiTheme="majorHAnsi" w:hAnsiTheme="majorHAnsi" w:cs="Arial"/>
          <w:b/>
          <w:bCs/>
          <w:sz w:val="22"/>
          <w:szCs w:val="22"/>
        </w:rPr>
        <w:t>II)</w:t>
      </w:r>
      <w:bookmarkEnd w:id="14"/>
    </w:p>
    <w:p w14:paraId="43CC3EE2" w14:textId="77777777" w:rsidR="003A1E13" w:rsidRPr="00024692" w:rsidRDefault="003A1E13" w:rsidP="003A1E13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p w14:paraId="6C99976E" w14:textId="4FBCF1BD" w:rsidR="00216294" w:rsidRPr="00024692" w:rsidRDefault="004F7424" w:rsidP="007D27BC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Anexa-se ao presente o Relatório de Instrução Interna (RII), onde constam as atividades desenvolvidas pelo CB </w:t>
      </w:r>
      <w:r w:rsidR="0094230E" w:rsidRPr="00024692">
        <w:rPr>
          <w:rFonts w:asciiTheme="majorHAnsi" w:hAnsiTheme="majorHAnsi" w:cs="Arial"/>
          <w:sz w:val="22"/>
          <w:szCs w:val="22"/>
        </w:rPr>
        <w:t>relativas a</w:t>
      </w:r>
      <w:r w:rsidRPr="00024692">
        <w:rPr>
          <w:rFonts w:asciiTheme="majorHAnsi" w:hAnsiTheme="majorHAnsi" w:cs="Arial"/>
          <w:sz w:val="22"/>
          <w:szCs w:val="22"/>
        </w:rPr>
        <w:t xml:space="preserve"> esta matéria</w:t>
      </w:r>
      <w:r w:rsidR="0094230E" w:rsidRPr="00024692">
        <w:rPr>
          <w:rFonts w:asciiTheme="majorHAnsi" w:hAnsiTheme="majorHAnsi" w:cs="Arial"/>
          <w:sz w:val="22"/>
          <w:szCs w:val="22"/>
        </w:rPr>
        <w:t>, tendo em conta as áreas funcionais gerais e específicas previstas no Plano de Instrução interna (PII), anteriormente aprovado</w:t>
      </w:r>
      <w:r w:rsidRPr="00024692">
        <w:rPr>
          <w:rFonts w:asciiTheme="majorHAnsi" w:hAnsiTheme="majorHAnsi" w:cs="Arial"/>
          <w:sz w:val="22"/>
          <w:szCs w:val="22"/>
        </w:rPr>
        <w:t>.</w:t>
      </w:r>
    </w:p>
    <w:p w14:paraId="7D2088B8" w14:textId="25E6016E" w:rsidR="00B61508" w:rsidRPr="00024692" w:rsidRDefault="00B61508" w:rsidP="00CD098B">
      <w:pPr>
        <w:pStyle w:val="PargrafodaLista"/>
        <w:numPr>
          <w:ilvl w:val="0"/>
          <w:numId w:val="2"/>
        </w:numPr>
        <w:ind w:left="357" w:hanging="357"/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15" w:name="_Toc195097378"/>
      <w:r w:rsidRPr="00024692">
        <w:rPr>
          <w:rFonts w:asciiTheme="majorHAnsi" w:hAnsiTheme="majorHAnsi" w:cs="Arial"/>
          <w:b/>
          <w:bCs/>
          <w:sz w:val="22"/>
          <w:szCs w:val="22"/>
        </w:rPr>
        <w:t>VEÍCULOS</w:t>
      </w:r>
      <w:r w:rsidR="007D27BC" w:rsidRPr="00024692">
        <w:rPr>
          <w:rFonts w:asciiTheme="majorHAnsi" w:hAnsiTheme="majorHAnsi" w:cs="Arial"/>
          <w:b/>
          <w:bCs/>
          <w:sz w:val="22"/>
          <w:szCs w:val="22"/>
        </w:rPr>
        <w:t xml:space="preserve"> E EMBARCAÇÕES</w:t>
      </w:r>
      <w:bookmarkEnd w:id="15"/>
    </w:p>
    <w:p w14:paraId="192D71F1" w14:textId="27CC5666" w:rsidR="001B147B" w:rsidRPr="00024692" w:rsidRDefault="001B147B" w:rsidP="001B147B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O Corpo de Bombeiros dispõe de </w:t>
      </w:r>
      <w:r w:rsidR="007C25C7"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Pr="00024692">
        <w:rPr>
          <w:rFonts w:asciiTheme="majorHAnsi" w:hAnsiTheme="majorHAnsi" w:cs="Arial"/>
          <w:sz w:val="22"/>
          <w:szCs w:val="22"/>
        </w:rPr>
        <w:t xml:space="preserve">veículos de socorro e assistência ou apoio, e </w:t>
      </w:r>
      <w:r w:rsidR="007C25C7" w:rsidRPr="00024692">
        <w:rPr>
          <w:rFonts w:asciiTheme="majorHAnsi" w:hAnsiTheme="majorHAnsi" w:cs="Arial"/>
          <w:sz w:val="22"/>
          <w:szCs w:val="22"/>
        </w:rPr>
        <w:t xml:space="preserve">[número] </w:t>
      </w:r>
      <w:r w:rsidRPr="00024692">
        <w:rPr>
          <w:rFonts w:asciiTheme="majorHAnsi" w:hAnsiTheme="majorHAnsi" w:cs="Arial"/>
          <w:sz w:val="22"/>
          <w:szCs w:val="22"/>
        </w:rPr>
        <w:t xml:space="preserve">embarcações, distribuídos </w:t>
      </w:r>
      <w:r w:rsidR="00F22268" w:rsidRPr="00024692">
        <w:rPr>
          <w:rFonts w:asciiTheme="majorHAnsi" w:hAnsiTheme="majorHAnsi" w:cs="Arial"/>
          <w:sz w:val="22"/>
          <w:szCs w:val="22"/>
        </w:rPr>
        <w:t xml:space="preserve">pelas </w:t>
      </w:r>
      <w:r w:rsidRPr="00024692">
        <w:rPr>
          <w:rFonts w:asciiTheme="majorHAnsi" w:hAnsiTheme="majorHAnsi" w:cs="Arial"/>
          <w:sz w:val="22"/>
          <w:szCs w:val="22"/>
        </w:rPr>
        <w:t>diferentes tipologias, conforme consta no quadro seguinte.</w:t>
      </w:r>
    </w:p>
    <w:p w14:paraId="6A4CEA64" w14:textId="77777777" w:rsidR="001B147B" w:rsidRPr="00024692" w:rsidRDefault="001B147B" w:rsidP="001B147B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tbl>
      <w:tblPr>
        <w:tblStyle w:val="TabelacomGrelha"/>
        <w:tblW w:w="90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2"/>
        <w:gridCol w:w="1275"/>
        <w:gridCol w:w="1418"/>
        <w:gridCol w:w="4257"/>
      </w:tblGrid>
      <w:tr w:rsidR="00051360" w:rsidRPr="00024692" w14:paraId="61AFDCA5" w14:textId="474067BE" w:rsidTr="00CD71B7">
        <w:trPr>
          <w:trHeight w:hRule="exact" w:val="682"/>
        </w:trPr>
        <w:tc>
          <w:tcPr>
            <w:tcW w:w="2122" w:type="dxa"/>
            <w:tcBorders>
              <w:bottom w:val="dotted" w:sz="4" w:space="0" w:color="auto"/>
            </w:tcBorders>
            <w:shd w:val="clear" w:color="auto" w:fill="A5C9EB" w:themeFill="text2" w:themeFillTint="40"/>
            <w:vAlign w:val="center"/>
          </w:tcPr>
          <w:p w14:paraId="5FCEFA76" w14:textId="223F5D4C" w:rsidR="00051360" w:rsidRPr="00024692" w:rsidRDefault="00051360" w:rsidP="002C7864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Tipologia</w:t>
            </w:r>
          </w:p>
        </w:tc>
        <w:tc>
          <w:tcPr>
            <w:tcW w:w="1275" w:type="dxa"/>
            <w:tcBorders>
              <w:bottom w:val="dotted" w:sz="4" w:space="0" w:color="auto"/>
            </w:tcBorders>
            <w:shd w:val="clear" w:color="auto" w:fill="A5C9EB" w:themeFill="text2" w:themeFillTint="40"/>
            <w:vAlign w:val="center"/>
          </w:tcPr>
          <w:p w14:paraId="4751950A" w14:textId="7A16B30E" w:rsidR="00051360" w:rsidRPr="00024692" w:rsidRDefault="00051360" w:rsidP="002C7864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Data </w:t>
            </w:r>
            <w:r w:rsidR="00294FEB"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de </w:t>
            </w: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entrada</w:t>
            </w:r>
          </w:p>
          <w:p w14:paraId="226B63D9" w14:textId="1FCF7D79" w:rsidR="00051360" w:rsidRPr="00024692" w:rsidRDefault="00051360" w:rsidP="002C7864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ao serviço</w:t>
            </w:r>
          </w:p>
        </w:tc>
        <w:tc>
          <w:tcPr>
            <w:tcW w:w="1418" w:type="dxa"/>
            <w:tcBorders>
              <w:bottom w:val="dotted" w:sz="4" w:space="0" w:color="auto"/>
            </w:tcBorders>
            <w:shd w:val="clear" w:color="auto" w:fill="A5C9EB" w:themeFill="text2" w:themeFillTint="40"/>
            <w:vAlign w:val="center"/>
          </w:tcPr>
          <w:p w14:paraId="51E0E2F5" w14:textId="51EDF60A" w:rsidR="00051360" w:rsidRPr="00024692" w:rsidRDefault="00051360" w:rsidP="002C7864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Condição operacional</w:t>
            </w:r>
          </w:p>
        </w:tc>
        <w:tc>
          <w:tcPr>
            <w:tcW w:w="4257" w:type="dxa"/>
            <w:tcBorders>
              <w:bottom w:val="dotted" w:sz="4" w:space="0" w:color="auto"/>
            </w:tcBorders>
            <w:shd w:val="clear" w:color="auto" w:fill="A5C9EB" w:themeFill="text2" w:themeFillTint="40"/>
            <w:vAlign w:val="center"/>
          </w:tcPr>
          <w:p w14:paraId="7AEA0F69" w14:textId="5FF6299E" w:rsidR="00051360" w:rsidRPr="00024692" w:rsidRDefault="00051360" w:rsidP="002C7864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Condição </w:t>
            </w:r>
            <w:r w:rsidR="00294FEB"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 xml:space="preserve">do </w:t>
            </w:r>
            <w:r w:rsidRPr="00024692">
              <w:rPr>
                <w:rFonts w:asciiTheme="majorHAnsi" w:hAnsiTheme="majorHAnsi" w:cs="Arial"/>
                <w:b/>
                <w:bCs/>
                <w:sz w:val="16"/>
                <w:szCs w:val="16"/>
              </w:rPr>
              <w:t>equipamento em carga</w:t>
            </w:r>
          </w:p>
        </w:tc>
      </w:tr>
      <w:tr w:rsidR="003637D9" w:rsidRPr="00024692" w14:paraId="45EE86C4" w14:textId="5C3B3A4D" w:rsidTr="004218DB">
        <w:trPr>
          <w:trHeight w:hRule="exact" w:val="284"/>
        </w:trPr>
        <w:tc>
          <w:tcPr>
            <w:tcW w:w="9072" w:type="dxa"/>
            <w:gridSpan w:val="4"/>
            <w:shd w:val="clear" w:color="auto" w:fill="DAE9F7" w:themeFill="text2" w:themeFillTint="1A"/>
            <w:vAlign w:val="center"/>
          </w:tcPr>
          <w:p w14:paraId="4BA879D7" w14:textId="74C1A8AF" w:rsidR="003637D9" w:rsidRPr="00024692" w:rsidRDefault="003637D9" w:rsidP="003637D9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/>
                <w:b/>
                <w:bCs/>
                <w:sz w:val="16"/>
                <w:szCs w:val="16"/>
              </w:rPr>
              <w:t>Combate a incêndio</w:t>
            </w:r>
          </w:p>
        </w:tc>
      </w:tr>
      <w:tr w:rsidR="00051360" w:rsidRPr="00024692" w14:paraId="17FE2331" w14:textId="17450CBD" w:rsidTr="00CD71B7">
        <w:trPr>
          <w:trHeight w:hRule="exact" w:val="284"/>
        </w:trPr>
        <w:tc>
          <w:tcPr>
            <w:tcW w:w="2122" w:type="dxa"/>
            <w:vAlign w:val="center"/>
          </w:tcPr>
          <w:p w14:paraId="0ACB5F39" w14:textId="3A8DA6B1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710BBB7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59D87E5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25197A7A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61F20A4D" w14:textId="7CFCE6DA" w:rsidTr="00CD71B7">
        <w:trPr>
          <w:trHeight w:hRule="exact" w:val="284"/>
        </w:trPr>
        <w:tc>
          <w:tcPr>
            <w:tcW w:w="2122" w:type="dxa"/>
            <w:vAlign w:val="center"/>
          </w:tcPr>
          <w:p w14:paraId="143E8523" w14:textId="6740A8BE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D863D7F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B782C1F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720E97B7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2ED35C71" w14:textId="24E1509B" w:rsidTr="00CD71B7">
        <w:trPr>
          <w:trHeight w:hRule="exact" w:val="284"/>
        </w:trPr>
        <w:tc>
          <w:tcPr>
            <w:tcW w:w="2122" w:type="dxa"/>
            <w:vAlign w:val="center"/>
          </w:tcPr>
          <w:p w14:paraId="7ED9F0A8" w14:textId="36967610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9F2487B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24FF803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09F5E174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2209E807" w14:textId="58892B1B" w:rsidTr="00CD71B7">
        <w:trPr>
          <w:trHeight w:hRule="exact" w:val="284"/>
        </w:trPr>
        <w:tc>
          <w:tcPr>
            <w:tcW w:w="2122" w:type="dxa"/>
            <w:vAlign w:val="center"/>
          </w:tcPr>
          <w:p w14:paraId="02C527F4" w14:textId="453C1303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609A7F13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4713C8B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677FB2CE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76F4A" w:rsidRPr="00024692" w14:paraId="4EB5B8D3" w14:textId="42800ABD" w:rsidTr="003637D9">
        <w:trPr>
          <w:trHeight w:hRule="exact" w:val="284"/>
        </w:trPr>
        <w:tc>
          <w:tcPr>
            <w:tcW w:w="2122" w:type="dxa"/>
            <w:tcBorders>
              <w:right w:val="nil"/>
            </w:tcBorders>
            <w:shd w:val="clear" w:color="auto" w:fill="DAE9F7" w:themeFill="text2" w:themeFillTint="1A"/>
            <w:vAlign w:val="center"/>
          </w:tcPr>
          <w:p w14:paraId="6AB4E1DF" w14:textId="52242052" w:rsidR="00076F4A" w:rsidRPr="00024692" w:rsidRDefault="00076F4A" w:rsidP="003637D9">
            <w:pPr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/>
                <w:b/>
                <w:bCs/>
                <w:sz w:val="16"/>
                <w:szCs w:val="16"/>
              </w:rPr>
              <w:t>Meios elevatórios</w:t>
            </w:r>
          </w:p>
        </w:tc>
        <w:tc>
          <w:tcPr>
            <w:tcW w:w="6950" w:type="dxa"/>
            <w:gridSpan w:val="3"/>
            <w:tcBorders>
              <w:left w:val="nil"/>
            </w:tcBorders>
            <w:shd w:val="clear" w:color="auto" w:fill="DAE9F7" w:themeFill="text2" w:themeFillTint="1A"/>
            <w:vAlign w:val="center"/>
          </w:tcPr>
          <w:p w14:paraId="784E7BC4" w14:textId="77777777" w:rsidR="00076F4A" w:rsidRPr="00024692" w:rsidRDefault="00076F4A" w:rsidP="003637D9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1C63AFC6" w14:textId="59375D39" w:rsidTr="00CD71B7">
        <w:trPr>
          <w:trHeight w:hRule="exact" w:val="284"/>
        </w:trPr>
        <w:tc>
          <w:tcPr>
            <w:tcW w:w="2122" w:type="dxa"/>
            <w:vAlign w:val="center"/>
          </w:tcPr>
          <w:p w14:paraId="325B5C33" w14:textId="24E88503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5ECE6EB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2D7BB7C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251F3485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3B7DC452" w14:textId="0FC40399" w:rsidTr="00CD71B7">
        <w:trPr>
          <w:trHeight w:hRule="exact" w:val="284"/>
        </w:trPr>
        <w:tc>
          <w:tcPr>
            <w:tcW w:w="2122" w:type="dxa"/>
            <w:vAlign w:val="center"/>
          </w:tcPr>
          <w:p w14:paraId="52E4C477" w14:textId="0743976A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D51F055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DF1924F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46FA7B21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0B03B059" w14:textId="715275CF" w:rsidTr="00CD71B7">
        <w:trPr>
          <w:trHeight w:hRule="exact" w:val="284"/>
        </w:trPr>
        <w:tc>
          <w:tcPr>
            <w:tcW w:w="2122" w:type="dxa"/>
            <w:tcBorders>
              <w:bottom w:val="dotted" w:sz="4" w:space="0" w:color="auto"/>
            </w:tcBorders>
            <w:vAlign w:val="center"/>
          </w:tcPr>
          <w:p w14:paraId="42FFD6B5" w14:textId="47147062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6BDCA71B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04FEE9B8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tcBorders>
              <w:bottom w:val="dotted" w:sz="4" w:space="0" w:color="auto"/>
            </w:tcBorders>
            <w:vAlign w:val="center"/>
          </w:tcPr>
          <w:p w14:paraId="379048FC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3637D9" w:rsidRPr="00024692" w14:paraId="7B59EA9C" w14:textId="5B45F7C0" w:rsidTr="0051608D">
        <w:trPr>
          <w:trHeight w:hRule="exact" w:val="284"/>
        </w:trPr>
        <w:tc>
          <w:tcPr>
            <w:tcW w:w="9072" w:type="dxa"/>
            <w:gridSpan w:val="4"/>
            <w:shd w:val="clear" w:color="auto" w:fill="DAE9F7" w:themeFill="text2" w:themeFillTint="1A"/>
            <w:vAlign w:val="center"/>
          </w:tcPr>
          <w:p w14:paraId="3D4CE741" w14:textId="6D4794F6" w:rsidR="003637D9" w:rsidRPr="00024692" w:rsidRDefault="003637D9" w:rsidP="003637D9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/>
                <w:b/>
                <w:bCs/>
                <w:sz w:val="16"/>
                <w:szCs w:val="16"/>
              </w:rPr>
              <w:t>Socorro e assistência técnica</w:t>
            </w:r>
          </w:p>
        </w:tc>
      </w:tr>
      <w:tr w:rsidR="00051360" w:rsidRPr="00024692" w14:paraId="26CB62D8" w14:textId="7F4F5F75" w:rsidTr="00CD71B7">
        <w:trPr>
          <w:trHeight w:hRule="exact" w:val="284"/>
        </w:trPr>
        <w:tc>
          <w:tcPr>
            <w:tcW w:w="2122" w:type="dxa"/>
            <w:vAlign w:val="center"/>
          </w:tcPr>
          <w:p w14:paraId="160E52D4" w14:textId="76284640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E8C48A3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F95B1BF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1247F739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1DA77338" w14:textId="576D8941" w:rsidTr="00CD71B7">
        <w:trPr>
          <w:trHeight w:hRule="exact" w:val="284"/>
        </w:trPr>
        <w:tc>
          <w:tcPr>
            <w:tcW w:w="2122" w:type="dxa"/>
            <w:vAlign w:val="center"/>
          </w:tcPr>
          <w:p w14:paraId="1DDC45D3" w14:textId="021BFF9D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66F79FC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ABFAEB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3BBB2460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5D1C7594" w14:textId="739A83C3" w:rsidTr="00CD71B7">
        <w:trPr>
          <w:trHeight w:hRule="exact" w:val="284"/>
        </w:trPr>
        <w:tc>
          <w:tcPr>
            <w:tcW w:w="2122" w:type="dxa"/>
            <w:tcBorders>
              <w:bottom w:val="dotted" w:sz="4" w:space="0" w:color="auto"/>
            </w:tcBorders>
            <w:vAlign w:val="center"/>
          </w:tcPr>
          <w:p w14:paraId="44671B2F" w14:textId="0729CEFB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428AAD05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4C75A629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tcBorders>
              <w:bottom w:val="dotted" w:sz="4" w:space="0" w:color="auto"/>
            </w:tcBorders>
            <w:vAlign w:val="center"/>
          </w:tcPr>
          <w:p w14:paraId="2929251C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3637D9" w:rsidRPr="00024692" w14:paraId="66D001D4" w14:textId="48E2C216" w:rsidTr="008415C3">
        <w:trPr>
          <w:trHeight w:hRule="exact" w:val="284"/>
        </w:trPr>
        <w:tc>
          <w:tcPr>
            <w:tcW w:w="9072" w:type="dxa"/>
            <w:gridSpan w:val="4"/>
            <w:shd w:val="clear" w:color="auto" w:fill="DAE9F7" w:themeFill="text2" w:themeFillTint="1A"/>
            <w:vAlign w:val="center"/>
          </w:tcPr>
          <w:p w14:paraId="5E30CA56" w14:textId="599871EF" w:rsidR="003637D9" w:rsidRPr="00024692" w:rsidRDefault="003637D9" w:rsidP="003637D9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/>
                <w:b/>
                <w:bCs/>
                <w:sz w:val="16"/>
                <w:szCs w:val="16"/>
              </w:rPr>
              <w:t>Socorro e assistência a doentes</w:t>
            </w:r>
          </w:p>
        </w:tc>
      </w:tr>
      <w:tr w:rsidR="00051360" w:rsidRPr="00024692" w14:paraId="24F6D3FD" w14:textId="3A0B2CD8" w:rsidTr="00CD71B7">
        <w:trPr>
          <w:trHeight w:hRule="exact" w:val="284"/>
        </w:trPr>
        <w:tc>
          <w:tcPr>
            <w:tcW w:w="2122" w:type="dxa"/>
            <w:vAlign w:val="center"/>
          </w:tcPr>
          <w:p w14:paraId="38C27A06" w14:textId="69F6155A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7D0165E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D2FA8A0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7E5A4592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73FB3430" w14:textId="77777777" w:rsidTr="00CD71B7">
        <w:trPr>
          <w:trHeight w:hRule="exact" w:val="284"/>
        </w:trPr>
        <w:tc>
          <w:tcPr>
            <w:tcW w:w="2122" w:type="dxa"/>
            <w:vAlign w:val="center"/>
          </w:tcPr>
          <w:p w14:paraId="6636AA5F" w14:textId="209E07F0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A32F9D8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A7AC8E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6B93C2A9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51F7ED81" w14:textId="77777777" w:rsidTr="00CD71B7">
        <w:trPr>
          <w:trHeight w:hRule="exact" w:val="284"/>
        </w:trPr>
        <w:tc>
          <w:tcPr>
            <w:tcW w:w="2122" w:type="dxa"/>
            <w:vAlign w:val="center"/>
          </w:tcPr>
          <w:p w14:paraId="2D82FB6F" w14:textId="69A33C1B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4F4A326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823A9C5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5B34B08C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30E5727D" w14:textId="77777777" w:rsidTr="00CD71B7">
        <w:trPr>
          <w:trHeight w:hRule="exact" w:val="284"/>
        </w:trPr>
        <w:tc>
          <w:tcPr>
            <w:tcW w:w="2122" w:type="dxa"/>
            <w:vAlign w:val="center"/>
          </w:tcPr>
          <w:p w14:paraId="1F09629B" w14:textId="3645C14F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46188889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63ABA66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060DB19A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491563B1" w14:textId="5D48B442" w:rsidTr="00CD71B7">
        <w:trPr>
          <w:trHeight w:hRule="exact" w:val="284"/>
        </w:trPr>
        <w:tc>
          <w:tcPr>
            <w:tcW w:w="2122" w:type="dxa"/>
            <w:vAlign w:val="center"/>
          </w:tcPr>
          <w:p w14:paraId="0403D330" w14:textId="370B095C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1C97836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E6E156F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759BAA2F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32D5CB0C" w14:textId="77777777" w:rsidTr="00CD71B7">
        <w:trPr>
          <w:trHeight w:hRule="exact" w:val="284"/>
        </w:trPr>
        <w:tc>
          <w:tcPr>
            <w:tcW w:w="2122" w:type="dxa"/>
            <w:tcBorders>
              <w:bottom w:val="dotted" w:sz="4" w:space="0" w:color="auto"/>
            </w:tcBorders>
            <w:vAlign w:val="center"/>
          </w:tcPr>
          <w:p w14:paraId="086EAD5A" w14:textId="2E00E24C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18FCFDEF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3CA6820E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tcBorders>
              <w:bottom w:val="dotted" w:sz="4" w:space="0" w:color="auto"/>
            </w:tcBorders>
            <w:vAlign w:val="center"/>
          </w:tcPr>
          <w:p w14:paraId="3900BD9B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3637D9" w:rsidRPr="00024692" w14:paraId="5E778C1E" w14:textId="245161C3" w:rsidTr="00D478E9">
        <w:trPr>
          <w:trHeight w:hRule="exact" w:val="284"/>
        </w:trPr>
        <w:tc>
          <w:tcPr>
            <w:tcW w:w="9072" w:type="dxa"/>
            <w:gridSpan w:val="4"/>
            <w:shd w:val="clear" w:color="auto" w:fill="DAE9F7" w:themeFill="text2" w:themeFillTint="1A"/>
            <w:vAlign w:val="center"/>
          </w:tcPr>
          <w:p w14:paraId="7F2AE66D" w14:textId="77777777" w:rsidR="003637D9" w:rsidRPr="00024692" w:rsidRDefault="003637D9" w:rsidP="003637D9">
            <w:pPr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/>
                <w:b/>
                <w:bCs/>
                <w:sz w:val="16"/>
                <w:szCs w:val="16"/>
              </w:rPr>
              <w:t>Posto de comando operacional</w:t>
            </w:r>
          </w:p>
          <w:p w14:paraId="4318BDC1" w14:textId="77777777" w:rsidR="0094230E" w:rsidRPr="00024692" w:rsidRDefault="0094230E" w:rsidP="0094230E">
            <w:pPr>
              <w:rPr>
                <w:rFonts w:asciiTheme="majorHAnsi" w:hAnsiTheme="majorHAnsi" w:cs="Arial"/>
                <w:sz w:val="16"/>
                <w:szCs w:val="16"/>
              </w:rPr>
            </w:pPr>
          </w:p>
          <w:p w14:paraId="46E1AADF" w14:textId="2FEBEAEA" w:rsidR="0094230E" w:rsidRPr="00024692" w:rsidRDefault="0094230E" w:rsidP="0094230E">
            <w:pPr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27D5F365" w14:textId="56D37435" w:rsidTr="00CD71B7">
        <w:trPr>
          <w:trHeight w:hRule="exact" w:val="284"/>
        </w:trPr>
        <w:tc>
          <w:tcPr>
            <w:tcW w:w="2122" w:type="dxa"/>
            <w:vAlign w:val="center"/>
          </w:tcPr>
          <w:p w14:paraId="794B5639" w14:textId="72F649F3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A37C037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3146002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0E02E02F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5E8F27FD" w14:textId="4E705148" w:rsidTr="00CD71B7">
        <w:trPr>
          <w:trHeight w:hRule="exact" w:val="284"/>
        </w:trPr>
        <w:tc>
          <w:tcPr>
            <w:tcW w:w="2122" w:type="dxa"/>
            <w:tcBorders>
              <w:bottom w:val="dotted" w:sz="4" w:space="0" w:color="auto"/>
            </w:tcBorders>
            <w:vAlign w:val="center"/>
          </w:tcPr>
          <w:p w14:paraId="25BFCD52" w14:textId="6D7FE3C0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4A3496EF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0EE0A531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tcBorders>
              <w:bottom w:val="dotted" w:sz="4" w:space="0" w:color="auto"/>
            </w:tcBorders>
            <w:vAlign w:val="center"/>
          </w:tcPr>
          <w:p w14:paraId="327AA5BD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03274" w:rsidRPr="00024692" w14:paraId="43496BA5" w14:textId="0A966C3C" w:rsidTr="00462C5C">
        <w:trPr>
          <w:trHeight w:hRule="exact" w:val="284"/>
        </w:trPr>
        <w:tc>
          <w:tcPr>
            <w:tcW w:w="9072" w:type="dxa"/>
            <w:gridSpan w:val="4"/>
            <w:shd w:val="clear" w:color="auto" w:fill="DAE9F7" w:themeFill="text2" w:themeFillTint="1A"/>
            <w:vAlign w:val="center"/>
          </w:tcPr>
          <w:p w14:paraId="1CFF5B37" w14:textId="2A2DECF8" w:rsidR="00B03274" w:rsidRPr="00024692" w:rsidRDefault="00B03274" w:rsidP="00B03274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/>
                <w:b/>
                <w:bCs/>
                <w:sz w:val="16"/>
                <w:szCs w:val="16"/>
              </w:rPr>
              <w:t>Proteção</w:t>
            </w:r>
          </w:p>
        </w:tc>
      </w:tr>
      <w:tr w:rsidR="00051360" w:rsidRPr="00024692" w14:paraId="1542485E" w14:textId="3E116BF1" w:rsidTr="00CD71B7">
        <w:trPr>
          <w:trHeight w:hRule="exact" w:val="284"/>
        </w:trPr>
        <w:tc>
          <w:tcPr>
            <w:tcW w:w="2122" w:type="dxa"/>
            <w:tcBorders>
              <w:bottom w:val="dotted" w:sz="4" w:space="0" w:color="auto"/>
            </w:tcBorders>
            <w:vAlign w:val="center"/>
          </w:tcPr>
          <w:p w14:paraId="6E7BC38B" w14:textId="5E5137B5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1D099FC0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1E490A2B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tcBorders>
              <w:bottom w:val="dotted" w:sz="4" w:space="0" w:color="auto"/>
            </w:tcBorders>
            <w:vAlign w:val="center"/>
          </w:tcPr>
          <w:p w14:paraId="3A8F8984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03274" w:rsidRPr="00024692" w14:paraId="580ED9CE" w14:textId="4E897CEB" w:rsidTr="0068299D">
        <w:trPr>
          <w:trHeight w:hRule="exact" w:val="284"/>
        </w:trPr>
        <w:tc>
          <w:tcPr>
            <w:tcW w:w="9072" w:type="dxa"/>
            <w:gridSpan w:val="4"/>
            <w:shd w:val="clear" w:color="auto" w:fill="DAE9F7" w:themeFill="text2" w:themeFillTint="1A"/>
            <w:vAlign w:val="center"/>
          </w:tcPr>
          <w:p w14:paraId="724F1DB1" w14:textId="3D1FB853" w:rsidR="00B03274" w:rsidRPr="00024692" w:rsidRDefault="00B03274" w:rsidP="00B03274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/>
                <w:b/>
                <w:bCs/>
                <w:sz w:val="16"/>
                <w:szCs w:val="16"/>
              </w:rPr>
              <w:t>Transporte de pessoal</w:t>
            </w:r>
          </w:p>
        </w:tc>
      </w:tr>
      <w:tr w:rsidR="00051360" w:rsidRPr="00024692" w14:paraId="5051DBA2" w14:textId="6573434B" w:rsidTr="00CD71B7">
        <w:trPr>
          <w:trHeight w:hRule="exact" w:val="284"/>
        </w:trPr>
        <w:tc>
          <w:tcPr>
            <w:tcW w:w="2122" w:type="dxa"/>
            <w:tcBorders>
              <w:bottom w:val="dotted" w:sz="4" w:space="0" w:color="auto"/>
            </w:tcBorders>
            <w:vAlign w:val="center"/>
          </w:tcPr>
          <w:p w14:paraId="1C6B5D87" w14:textId="6CD2F770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5DEFB724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686DFE32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tcBorders>
              <w:bottom w:val="dotted" w:sz="4" w:space="0" w:color="auto"/>
            </w:tcBorders>
            <w:vAlign w:val="center"/>
          </w:tcPr>
          <w:p w14:paraId="5FBE76B0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03274" w:rsidRPr="00024692" w14:paraId="3F0942A3" w14:textId="73D0E2E8" w:rsidTr="00013E5A">
        <w:trPr>
          <w:trHeight w:hRule="exact" w:val="284"/>
        </w:trPr>
        <w:tc>
          <w:tcPr>
            <w:tcW w:w="9072" w:type="dxa"/>
            <w:gridSpan w:val="4"/>
            <w:shd w:val="clear" w:color="auto" w:fill="DAE9F7" w:themeFill="text2" w:themeFillTint="1A"/>
            <w:vAlign w:val="center"/>
          </w:tcPr>
          <w:p w14:paraId="3A3D5EA9" w14:textId="5C7AB6F5" w:rsidR="00B03274" w:rsidRPr="00024692" w:rsidRDefault="00B03274" w:rsidP="00B03274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/>
                <w:b/>
                <w:bCs/>
                <w:sz w:val="16"/>
                <w:szCs w:val="16"/>
              </w:rPr>
              <w:t>Apoio logístico</w:t>
            </w:r>
          </w:p>
        </w:tc>
      </w:tr>
      <w:tr w:rsidR="00051360" w:rsidRPr="00024692" w14:paraId="44D4D786" w14:textId="4313066E" w:rsidTr="00CD71B7">
        <w:trPr>
          <w:trHeight w:hRule="exact" w:val="284"/>
        </w:trPr>
        <w:tc>
          <w:tcPr>
            <w:tcW w:w="2122" w:type="dxa"/>
            <w:vAlign w:val="center"/>
          </w:tcPr>
          <w:p w14:paraId="666CF9BE" w14:textId="746B77F9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DB5DC64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DDA05C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7912180B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5300A705" w14:textId="5F32D080" w:rsidTr="00CD71B7">
        <w:trPr>
          <w:trHeight w:hRule="exact" w:val="284"/>
        </w:trPr>
        <w:tc>
          <w:tcPr>
            <w:tcW w:w="2122" w:type="dxa"/>
            <w:vAlign w:val="center"/>
          </w:tcPr>
          <w:p w14:paraId="1F6CE83B" w14:textId="59E68810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3015E50B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E461F3F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325AF375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31FC9661" w14:textId="3BF8EFCF" w:rsidTr="00CD71B7">
        <w:trPr>
          <w:trHeight w:hRule="exact" w:val="284"/>
        </w:trPr>
        <w:tc>
          <w:tcPr>
            <w:tcW w:w="2122" w:type="dxa"/>
            <w:vAlign w:val="center"/>
          </w:tcPr>
          <w:p w14:paraId="17ACD538" w14:textId="7BFEAA58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5C7C9212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1B24E23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3633BFCB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B03E48" w:rsidRPr="00024692" w14:paraId="1948F174" w14:textId="3C542B62" w:rsidTr="005D6A89">
        <w:trPr>
          <w:trHeight w:hRule="exact" w:val="284"/>
        </w:trPr>
        <w:tc>
          <w:tcPr>
            <w:tcW w:w="9072" w:type="dxa"/>
            <w:gridSpan w:val="4"/>
            <w:shd w:val="clear" w:color="auto" w:fill="DAE9F7" w:themeFill="text2" w:themeFillTint="1A"/>
            <w:vAlign w:val="center"/>
          </w:tcPr>
          <w:p w14:paraId="6AC99791" w14:textId="711412A3" w:rsidR="00B03E48" w:rsidRPr="00024692" w:rsidRDefault="00B03E48" w:rsidP="00B03E48">
            <w:pPr>
              <w:rPr>
                <w:rFonts w:asciiTheme="majorHAnsi" w:hAnsiTheme="majorHAnsi" w:cs="Arial"/>
                <w:sz w:val="16"/>
                <w:szCs w:val="16"/>
              </w:rPr>
            </w:pPr>
            <w:r w:rsidRPr="00024692">
              <w:rPr>
                <w:rFonts w:asciiTheme="majorHAnsi" w:hAnsiTheme="majorHAnsi"/>
                <w:b/>
                <w:bCs/>
                <w:sz w:val="16"/>
                <w:szCs w:val="16"/>
              </w:rPr>
              <w:t>Reboque e contentores</w:t>
            </w:r>
          </w:p>
        </w:tc>
      </w:tr>
      <w:tr w:rsidR="00051360" w:rsidRPr="00024692" w14:paraId="5FD66040" w14:textId="6F51C5B2" w:rsidTr="00CD71B7">
        <w:trPr>
          <w:trHeight w:hRule="exact" w:val="284"/>
        </w:trPr>
        <w:tc>
          <w:tcPr>
            <w:tcW w:w="2122" w:type="dxa"/>
            <w:vAlign w:val="center"/>
          </w:tcPr>
          <w:p w14:paraId="3AA335C7" w14:textId="2E8700FB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2252DC33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F1FC5FA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1ACB921E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76F4A" w:rsidRPr="00024692" w14:paraId="386F3A7C" w14:textId="5DBEBFA1" w:rsidTr="003637D9">
        <w:trPr>
          <w:trHeight w:hRule="exact" w:val="284"/>
        </w:trPr>
        <w:tc>
          <w:tcPr>
            <w:tcW w:w="2122" w:type="dxa"/>
            <w:tcBorders>
              <w:right w:val="nil"/>
            </w:tcBorders>
            <w:shd w:val="clear" w:color="auto" w:fill="DAE9F7" w:themeFill="text2" w:themeFillTint="1A"/>
            <w:vAlign w:val="center"/>
          </w:tcPr>
          <w:p w14:paraId="1E63B0A1" w14:textId="4AB3ED83" w:rsidR="00076F4A" w:rsidRPr="00024692" w:rsidRDefault="00076F4A" w:rsidP="00076F4A">
            <w:pPr>
              <w:jc w:val="right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/>
                <w:b/>
                <w:bCs/>
                <w:sz w:val="16"/>
                <w:szCs w:val="16"/>
              </w:rPr>
              <w:lastRenderedPageBreak/>
              <w:t>Específicos</w:t>
            </w:r>
          </w:p>
        </w:tc>
        <w:tc>
          <w:tcPr>
            <w:tcW w:w="6950" w:type="dxa"/>
            <w:gridSpan w:val="3"/>
            <w:tcBorders>
              <w:left w:val="nil"/>
            </w:tcBorders>
            <w:shd w:val="clear" w:color="auto" w:fill="DAE9F7" w:themeFill="text2" w:themeFillTint="1A"/>
            <w:vAlign w:val="center"/>
          </w:tcPr>
          <w:p w14:paraId="4575BB86" w14:textId="77777777" w:rsidR="00076F4A" w:rsidRPr="00024692" w:rsidRDefault="00076F4A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5A1FB930" w14:textId="111B9BEC" w:rsidTr="00CD71B7">
        <w:trPr>
          <w:trHeight w:hRule="exact" w:val="284"/>
        </w:trPr>
        <w:tc>
          <w:tcPr>
            <w:tcW w:w="2122" w:type="dxa"/>
            <w:tcBorders>
              <w:bottom w:val="dotted" w:sz="4" w:space="0" w:color="auto"/>
            </w:tcBorders>
            <w:vAlign w:val="center"/>
          </w:tcPr>
          <w:p w14:paraId="512B0AE1" w14:textId="3D251C0E" w:rsidR="00051360" w:rsidRPr="00024692" w:rsidRDefault="00051360" w:rsidP="00076F4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bottom w:val="dotted" w:sz="4" w:space="0" w:color="auto"/>
            </w:tcBorders>
            <w:vAlign w:val="center"/>
          </w:tcPr>
          <w:p w14:paraId="7B4D28B6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bottom w:val="dotted" w:sz="4" w:space="0" w:color="auto"/>
            </w:tcBorders>
            <w:vAlign w:val="center"/>
          </w:tcPr>
          <w:p w14:paraId="2432997A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tcBorders>
              <w:bottom w:val="dotted" w:sz="4" w:space="0" w:color="auto"/>
            </w:tcBorders>
            <w:vAlign w:val="center"/>
          </w:tcPr>
          <w:p w14:paraId="612F5795" w14:textId="77777777" w:rsidR="00051360" w:rsidRPr="00024692" w:rsidRDefault="00051360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76F4A" w:rsidRPr="00024692" w14:paraId="331C68C9" w14:textId="4AC30FA4" w:rsidTr="003637D9">
        <w:trPr>
          <w:trHeight w:hRule="exact" w:val="284"/>
        </w:trPr>
        <w:tc>
          <w:tcPr>
            <w:tcW w:w="2122" w:type="dxa"/>
            <w:tcBorders>
              <w:right w:val="nil"/>
            </w:tcBorders>
            <w:shd w:val="clear" w:color="auto" w:fill="DAE9F7" w:themeFill="text2" w:themeFillTint="1A"/>
            <w:vAlign w:val="center"/>
          </w:tcPr>
          <w:p w14:paraId="1E236E9B" w14:textId="01850CA9" w:rsidR="00076F4A" w:rsidRPr="00024692" w:rsidRDefault="00076F4A" w:rsidP="00076F4A">
            <w:pPr>
              <w:jc w:val="right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/>
                <w:b/>
                <w:bCs/>
                <w:sz w:val="16"/>
                <w:szCs w:val="16"/>
              </w:rPr>
              <w:t>Embarcações</w:t>
            </w:r>
          </w:p>
        </w:tc>
        <w:tc>
          <w:tcPr>
            <w:tcW w:w="6950" w:type="dxa"/>
            <w:gridSpan w:val="3"/>
            <w:tcBorders>
              <w:left w:val="nil"/>
            </w:tcBorders>
            <w:shd w:val="clear" w:color="auto" w:fill="DAE9F7" w:themeFill="text2" w:themeFillTint="1A"/>
            <w:vAlign w:val="center"/>
          </w:tcPr>
          <w:p w14:paraId="40DD411C" w14:textId="77777777" w:rsidR="00076F4A" w:rsidRPr="00024692" w:rsidRDefault="00076F4A" w:rsidP="0067507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12B335FD" w14:textId="5D1D107E" w:rsidTr="00CD71B7">
        <w:trPr>
          <w:trHeight w:hRule="exact" w:val="284"/>
        </w:trPr>
        <w:tc>
          <w:tcPr>
            <w:tcW w:w="2122" w:type="dxa"/>
            <w:vAlign w:val="center"/>
          </w:tcPr>
          <w:p w14:paraId="63ECA68F" w14:textId="53B22585" w:rsidR="00051360" w:rsidRPr="00024692" w:rsidRDefault="00051360" w:rsidP="0096361C">
            <w:pPr>
              <w:ind w:left="708" w:hanging="708"/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8BE96FE" w14:textId="77777777" w:rsidR="00051360" w:rsidRPr="00024692" w:rsidRDefault="00051360" w:rsidP="002C786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3D8396D" w14:textId="77777777" w:rsidR="00051360" w:rsidRPr="00024692" w:rsidRDefault="00051360" w:rsidP="002C786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7D920B0D" w14:textId="77777777" w:rsidR="00051360" w:rsidRPr="00024692" w:rsidRDefault="00051360" w:rsidP="002C786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5D895699" w14:textId="30A3E28E" w:rsidTr="00CD71B7">
        <w:trPr>
          <w:trHeight w:hRule="exact" w:val="284"/>
        </w:trPr>
        <w:tc>
          <w:tcPr>
            <w:tcW w:w="2122" w:type="dxa"/>
            <w:vAlign w:val="center"/>
          </w:tcPr>
          <w:p w14:paraId="6A7E5484" w14:textId="74563063" w:rsidR="00051360" w:rsidRPr="00024692" w:rsidRDefault="00051360" w:rsidP="00076F4A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B7D35E5" w14:textId="77777777" w:rsidR="00051360" w:rsidRPr="00024692" w:rsidRDefault="00051360" w:rsidP="002C786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B256A99" w14:textId="77777777" w:rsidR="00051360" w:rsidRPr="00024692" w:rsidRDefault="00051360" w:rsidP="002C786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4257" w:type="dxa"/>
            <w:vAlign w:val="center"/>
          </w:tcPr>
          <w:p w14:paraId="327F76A2" w14:textId="77777777" w:rsidR="00051360" w:rsidRPr="00024692" w:rsidRDefault="00051360" w:rsidP="002C7864">
            <w:pPr>
              <w:jc w:val="center"/>
              <w:rPr>
                <w:rFonts w:asciiTheme="majorHAnsi" w:hAnsiTheme="majorHAnsi" w:cs="Arial"/>
                <w:sz w:val="16"/>
                <w:szCs w:val="16"/>
              </w:rPr>
            </w:pPr>
          </w:p>
        </w:tc>
      </w:tr>
      <w:tr w:rsidR="00051360" w:rsidRPr="00024692" w14:paraId="6606C97A" w14:textId="46874FB8" w:rsidTr="00CD71B7">
        <w:trPr>
          <w:trHeight w:hRule="exact" w:val="284"/>
        </w:trPr>
        <w:tc>
          <w:tcPr>
            <w:tcW w:w="2122" w:type="dxa"/>
            <w:shd w:val="clear" w:color="auto" w:fill="A5C9EB" w:themeFill="text2" w:themeFillTint="40"/>
            <w:vAlign w:val="center"/>
          </w:tcPr>
          <w:p w14:paraId="54E31182" w14:textId="3E0F5896" w:rsidR="00051360" w:rsidRPr="00024692" w:rsidRDefault="00051360" w:rsidP="00675074">
            <w:pPr>
              <w:jc w:val="right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5C9EB" w:themeFill="text2" w:themeFillTint="40"/>
            <w:vAlign w:val="center"/>
          </w:tcPr>
          <w:p w14:paraId="26238CDB" w14:textId="77777777" w:rsidR="00051360" w:rsidRPr="00024692" w:rsidRDefault="00051360" w:rsidP="002C7864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5C9EB" w:themeFill="text2" w:themeFillTint="40"/>
            <w:vAlign w:val="center"/>
          </w:tcPr>
          <w:p w14:paraId="43A7F013" w14:textId="77777777" w:rsidR="00051360" w:rsidRPr="00024692" w:rsidRDefault="00051360" w:rsidP="002C7864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  <w:tc>
          <w:tcPr>
            <w:tcW w:w="4257" w:type="dxa"/>
            <w:shd w:val="clear" w:color="auto" w:fill="A5C9EB" w:themeFill="text2" w:themeFillTint="40"/>
            <w:vAlign w:val="center"/>
          </w:tcPr>
          <w:p w14:paraId="3B82F083" w14:textId="77777777" w:rsidR="00051360" w:rsidRPr="00024692" w:rsidRDefault="00051360" w:rsidP="002C7864">
            <w:pPr>
              <w:jc w:val="center"/>
              <w:rPr>
                <w:rFonts w:asciiTheme="majorHAnsi" w:hAnsiTheme="majorHAnsi" w:cs="Arial"/>
                <w:b/>
                <w:bCs/>
                <w:sz w:val="16"/>
                <w:szCs w:val="16"/>
              </w:rPr>
            </w:pPr>
          </w:p>
        </w:tc>
      </w:tr>
    </w:tbl>
    <w:p w14:paraId="17679244" w14:textId="35132B78" w:rsidR="0094193C" w:rsidRPr="00024692" w:rsidRDefault="0094193C" w:rsidP="00076F4A">
      <w:pPr>
        <w:jc w:val="center"/>
        <w:rPr>
          <w:rFonts w:asciiTheme="majorHAnsi" w:hAnsiTheme="majorHAnsi" w:cs="Arial"/>
          <w:sz w:val="18"/>
          <w:szCs w:val="18"/>
        </w:rPr>
      </w:pPr>
      <w:r w:rsidRPr="00024692">
        <w:rPr>
          <w:rFonts w:asciiTheme="majorHAnsi" w:hAnsiTheme="majorHAnsi" w:cs="Arial"/>
          <w:sz w:val="18"/>
          <w:szCs w:val="18"/>
        </w:rPr>
        <w:t xml:space="preserve">Quadro </w:t>
      </w:r>
      <w:r w:rsidR="007C166E" w:rsidRPr="00024692">
        <w:rPr>
          <w:rFonts w:asciiTheme="majorHAnsi" w:hAnsiTheme="majorHAnsi" w:cs="Arial"/>
          <w:sz w:val="18"/>
          <w:szCs w:val="18"/>
        </w:rPr>
        <w:t>1</w:t>
      </w:r>
      <w:r w:rsidR="004F7424" w:rsidRPr="00024692">
        <w:rPr>
          <w:rFonts w:asciiTheme="majorHAnsi" w:hAnsiTheme="majorHAnsi" w:cs="Arial"/>
          <w:sz w:val="18"/>
          <w:szCs w:val="18"/>
        </w:rPr>
        <w:t>4</w:t>
      </w:r>
      <w:r w:rsidRPr="00024692">
        <w:rPr>
          <w:rFonts w:asciiTheme="majorHAnsi" w:hAnsiTheme="majorHAnsi" w:cs="Arial"/>
          <w:sz w:val="18"/>
          <w:szCs w:val="18"/>
        </w:rPr>
        <w:t xml:space="preserve"> – Veículos</w:t>
      </w:r>
    </w:p>
    <w:p w14:paraId="7341CC31" w14:textId="1398BBE9" w:rsidR="00B7321A" w:rsidRPr="00024692" w:rsidRDefault="00B7321A" w:rsidP="00CD098B">
      <w:pPr>
        <w:pStyle w:val="PargrafodaLista"/>
        <w:numPr>
          <w:ilvl w:val="0"/>
          <w:numId w:val="2"/>
        </w:numPr>
        <w:ind w:left="357" w:hanging="357"/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16" w:name="_Toc195097379"/>
      <w:r w:rsidRPr="00024692">
        <w:rPr>
          <w:rFonts w:asciiTheme="majorHAnsi" w:hAnsiTheme="majorHAnsi" w:cs="Arial"/>
          <w:b/>
          <w:bCs/>
          <w:sz w:val="22"/>
          <w:szCs w:val="22"/>
        </w:rPr>
        <w:t>EQUIPAMENTO DE PROTEÇÃO INDIVIDUAL</w:t>
      </w:r>
      <w:bookmarkEnd w:id="16"/>
    </w:p>
    <w:p w14:paraId="3F648AC3" w14:textId="77777777" w:rsidR="00BB6E63" w:rsidRPr="00024692" w:rsidRDefault="00BB6E63" w:rsidP="00BB6E63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tbl>
      <w:tblPr>
        <w:tblStyle w:val="TabelacomGrelha"/>
        <w:tblW w:w="89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1418"/>
      </w:tblGrid>
      <w:tr w:rsidR="00B7321A" w:rsidRPr="00024692" w14:paraId="37DF14FE" w14:textId="77777777" w:rsidTr="00B7321A">
        <w:trPr>
          <w:trHeight w:hRule="exact" w:val="284"/>
        </w:trPr>
        <w:tc>
          <w:tcPr>
            <w:tcW w:w="7508" w:type="dxa"/>
            <w:shd w:val="clear" w:color="auto" w:fill="A5C9EB" w:themeFill="text2" w:themeFillTint="40"/>
            <w:vAlign w:val="center"/>
          </w:tcPr>
          <w:p w14:paraId="2E29677F" w14:textId="09080447" w:rsidR="00B7321A" w:rsidRPr="00024692" w:rsidRDefault="00B7321A" w:rsidP="001B32DA">
            <w:pPr>
              <w:jc w:val="center"/>
              <w:rPr>
                <w:rFonts w:asciiTheme="majorHAnsi" w:hAnsiTheme="majorHAnsi" w:cstheme="minorHAnsi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theme="minorHAnsi"/>
                <w:b/>
                <w:bCs/>
                <w:sz w:val="16"/>
                <w:szCs w:val="16"/>
              </w:rPr>
              <w:t>EQUIPAMENTO DE PROTEÇÃO INDIVIDUAL</w:t>
            </w:r>
          </w:p>
        </w:tc>
        <w:tc>
          <w:tcPr>
            <w:tcW w:w="1418" w:type="dxa"/>
            <w:shd w:val="clear" w:color="auto" w:fill="A5C9EB" w:themeFill="text2" w:themeFillTint="40"/>
            <w:vAlign w:val="center"/>
          </w:tcPr>
          <w:p w14:paraId="59554904" w14:textId="33637481" w:rsidR="00B7321A" w:rsidRPr="00024692" w:rsidRDefault="00B7321A" w:rsidP="001B32DA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/>
                <w:b/>
                <w:bCs/>
                <w:sz w:val="16"/>
                <w:szCs w:val="16"/>
              </w:rPr>
              <w:t>Quantidade</w:t>
            </w:r>
          </w:p>
        </w:tc>
      </w:tr>
      <w:tr w:rsidR="00B7321A" w:rsidRPr="00024692" w14:paraId="14C56742" w14:textId="77777777" w:rsidTr="00B7321A">
        <w:trPr>
          <w:trHeight w:hRule="exact" w:val="284"/>
        </w:trPr>
        <w:tc>
          <w:tcPr>
            <w:tcW w:w="7508" w:type="dxa"/>
            <w:vAlign w:val="center"/>
          </w:tcPr>
          <w:p w14:paraId="04351564" w14:textId="0341E6C6" w:rsidR="00B7321A" w:rsidRPr="00024692" w:rsidRDefault="00B7321A" w:rsidP="001B32D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87FAABA" w14:textId="77777777" w:rsidR="00B7321A" w:rsidRPr="00024692" w:rsidRDefault="00B7321A" w:rsidP="001B32D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C80585" w:rsidRPr="00024692" w14:paraId="3C3500DC" w14:textId="77777777" w:rsidTr="00B7321A">
        <w:trPr>
          <w:trHeight w:hRule="exact" w:val="284"/>
        </w:trPr>
        <w:tc>
          <w:tcPr>
            <w:tcW w:w="7508" w:type="dxa"/>
            <w:vAlign w:val="center"/>
          </w:tcPr>
          <w:p w14:paraId="699A7706" w14:textId="5C639025" w:rsidR="00C80585" w:rsidRPr="00024692" w:rsidRDefault="00C80585" w:rsidP="001B32D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5D51FE2" w14:textId="77777777" w:rsidR="00C80585" w:rsidRPr="00024692" w:rsidRDefault="00C80585" w:rsidP="001B32D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4484F" w:rsidRPr="00024692" w14:paraId="3BEF2032" w14:textId="77777777" w:rsidTr="00B7321A">
        <w:trPr>
          <w:trHeight w:hRule="exact" w:val="284"/>
        </w:trPr>
        <w:tc>
          <w:tcPr>
            <w:tcW w:w="7508" w:type="dxa"/>
            <w:vAlign w:val="center"/>
          </w:tcPr>
          <w:p w14:paraId="7F983CF6" w14:textId="729DD187" w:rsidR="0004484F" w:rsidRPr="00024692" w:rsidRDefault="0004484F" w:rsidP="001B32D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E67B749" w14:textId="77777777" w:rsidR="0004484F" w:rsidRPr="00024692" w:rsidRDefault="0004484F" w:rsidP="001B32D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F11C07" w:rsidRPr="00024692" w14:paraId="4856E338" w14:textId="77777777" w:rsidTr="00B7321A">
        <w:trPr>
          <w:trHeight w:hRule="exact" w:val="284"/>
        </w:trPr>
        <w:tc>
          <w:tcPr>
            <w:tcW w:w="7508" w:type="dxa"/>
            <w:vAlign w:val="center"/>
          </w:tcPr>
          <w:p w14:paraId="3306C44A" w14:textId="2B7C0C13" w:rsidR="00F11C07" w:rsidRPr="00024692" w:rsidRDefault="00F11C07" w:rsidP="001B32DA">
            <w:pPr>
              <w:jc w:val="right"/>
              <w:rPr>
                <w:rFonts w:asciiTheme="majorHAnsi" w:hAnsiTheme="majorHAnsi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25A50FAB" w14:textId="77777777" w:rsidR="00F11C07" w:rsidRPr="00024692" w:rsidRDefault="00F11C07" w:rsidP="001B32D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B7321A" w:rsidRPr="00024692" w14:paraId="0CD3002A" w14:textId="77777777" w:rsidTr="00B7321A">
        <w:trPr>
          <w:trHeight w:hRule="exact" w:val="284"/>
        </w:trPr>
        <w:tc>
          <w:tcPr>
            <w:tcW w:w="7508" w:type="dxa"/>
            <w:vAlign w:val="center"/>
          </w:tcPr>
          <w:p w14:paraId="7416FF9A" w14:textId="50E7FB42" w:rsidR="00B7321A" w:rsidRPr="00024692" w:rsidRDefault="00B7321A" w:rsidP="001B32DA">
            <w:pPr>
              <w:jc w:val="right"/>
              <w:rPr>
                <w:rFonts w:asciiTheme="majorHAnsi" w:hAnsiTheme="majorHAnsi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2CD661C" w14:textId="77777777" w:rsidR="00B7321A" w:rsidRPr="00024692" w:rsidRDefault="00B7321A" w:rsidP="001B32D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0CED4E04" w14:textId="700E1FC1" w:rsidR="00B7321A" w:rsidRPr="00024692" w:rsidRDefault="00B7321A" w:rsidP="00B7321A">
      <w:pPr>
        <w:jc w:val="center"/>
        <w:rPr>
          <w:rFonts w:asciiTheme="majorHAnsi" w:hAnsiTheme="majorHAnsi" w:cs="Arial"/>
          <w:sz w:val="18"/>
          <w:szCs w:val="18"/>
        </w:rPr>
      </w:pPr>
      <w:r w:rsidRPr="00024692">
        <w:rPr>
          <w:rFonts w:asciiTheme="majorHAnsi" w:hAnsiTheme="majorHAnsi" w:cs="Arial"/>
          <w:sz w:val="18"/>
          <w:szCs w:val="18"/>
        </w:rPr>
        <w:t>Quadro 1</w:t>
      </w:r>
      <w:r w:rsidR="004F7424" w:rsidRPr="00024692">
        <w:rPr>
          <w:rFonts w:asciiTheme="majorHAnsi" w:hAnsiTheme="majorHAnsi" w:cs="Arial"/>
          <w:sz w:val="18"/>
          <w:szCs w:val="18"/>
        </w:rPr>
        <w:t>5</w:t>
      </w:r>
      <w:r w:rsidRPr="00024692">
        <w:rPr>
          <w:rFonts w:asciiTheme="majorHAnsi" w:hAnsiTheme="majorHAnsi" w:cs="Arial"/>
          <w:sz w:val="18"/>
          <w:szCs w:val="18"/>
        </w:rPr>
        <w:t xml:space="preserve"> – Equipamento de Proteção Individual</w:t>
      </w:r>
    </w:p>
    <w:p w14:paraId="755472E1" w14:textId="2D332A37" w:rsidR="00B7321A" w:rsidRPr="00024692" w:rsidRDefault="00B7321A" w:rsidP="00CD098B">
      <w:pPr>
        <w:pStyle w:val="PargrafodaLista"/>
        <w:numPr>
          <w:ilvl w:val="0"/>
          <w:numId w:val="2"/>
        </w:numPr>
        <w:ind w:left="357" w:hanging="357"/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17" w:name="_Toc195097380"/>
      <w:r w:rsidRPr="00024692">
        <w:rPr>
          <w:rFonts w:asciiTheme="majorHAnsi" w:hAnsiTheme="majorHAnsi" w:cs="Arial"/>
          <w:b/>
          <w:bCs/>
          <w:sz w:val="22"/>
          <w:szCs w:val="22"/>
        </w:rPr>
        <w:t>EQUIPAMENTO DE APOIO</w:t>
      </w:r>
      <w:bookmarkEnd w:id="17"/>
    </w:p>
    <w:p w14:paraId="59DDC180" w14:textId="7F5F04E4" w:rsidR="004734A1" w:rsidRPr="00024692" w:rsidRDefault="004734A1" w:rsidP="004734A1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O Corpo de Bombeiros dispõe de equipamento </w:t>
      </w:r>
      <w:r w:rsidR="0037365D" w:rsidRPr="00024692">
        <w:rPr>
          <w:rFonts w:asciiTheme="majorHAnsi" w:hAnsiTheme="majorHAnsi" w:cs="Arial"/>
          <w:sz w:val="22"/>
          <w:szCs w:val="22"/>
        </w:rPr>
        <w:t xml:space="preserve">diverso </w:t>
      </w:r>
      <w:r w:rsidRPr="00024692">
        <w:rPr>
          <w:rFonts w:asciiTheme="majorHAnsi" w:hAnsiTheme="majorHAnsi" w:cs="Arial"/>
          <w:sz w:val="22"/>
          <w:szCs w:val="22"/>
        </w:rPr>
        <w:t xml:space="preserve">destinado ao apoio das intervenções em operações de proteção e socorro, não estando o mesmo em carga permanente nos veículos operacionais, </w:t>
      </w:r>
      <w:r w:rsidR="003F5CF7" w:rsidRPr="00024692">
        <w:rPr>
          <w:rFonts w:asciiTheme="majorHAnsi" w:hAnsiTheme="majorHAnsi" w:cs="Arial"/>
          <w:sz w:val="22"/>
          <w:szCs w:val="22"/>
        </w:rPr>
        <w:t>sendo</w:t>
      </w:r>
      <w:r w:rsidRPr="00024692">
        <w:rPr>
          <w:rFonts w:asciiTheme="majorHAnsi" w:hAnsiTheme="majorHAnsi" w:cs="Arial"/>
          <w:sz w:val="22"/>
          <w:szCs w:val="22"/>
        </w:rPr>
        <w:t xml:space="preserve"> discriminado conforme consta no quadro seguinte.</w:t>
      </w:r>
    </w:p>
    <w:p w14:paraId="54DFC7BB" w14:textId="638DE14C" w:rsidR="00BB6E63" w:rsidRPr="00024692" w:rsidRDefault="00BB6E63" w:rsidP="00BB6E63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tbl>
      <w:tblPr>
        <w:tblStyle w:val="TabelacomGrelha"/>
        <w:tblW w:w="892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508"/>
        <w:gridCol w:w="1418"/>
      </w:tblGrid>
      <w:tr w:rsidR="0004484F" w:rsidRPr="00024692" w14:paraId="0ECE9F94" w14:textId="77777777" w:rsidTr="001B32DA">
        <w:trPr>
          <w:trHeight w:hRule="exact" w:val="284"/>
        </w:trPr>
        <w:tc>
          <w:tcPr>
            <w:tcW w:w="7508" w:type="dxa"/>
            <w:shd w:val="clear" w:color="auto" w:fill="A5C9EB" w:themeFill="text2" w:themeFillTint="40"/>
            <w:vAlign w:val="center"/>
          </w:tcPr>
          <w:p w14:paraId="15C830E0" w14:textId="20F3E0D0" w:rsidR="0004484F" w:rsidRPr="00024692" w:rsidRDefault="0004484F" w:rsidP="001B32DA">
            <w:pPr>
              <w:jc w:val="center"/>
              <w:rPr>
                <w:rFonts w:asciiTheme="majorHAnsi" w:hAnsiTheme="majorHAnsi" w:cstheme="minorHAnsi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 w:cstheme="minorHAnsi"/>
                <w:b/>
                <w:bCs/>
                <w:sz w:val="16"/>
                <w:szCs w:val="16"/>
              </w:rPr>
              <w:t>EQUIPAMENTO DIVERSO</w:t>
            </w:r>
          </w:p>
        </w:tc>
        <w:tc>
          <w:tcPr>
            <w:tcW w:w="1418" w:type="dxa"/>
            <w:shd w:val="clear" w:color="auto" w:fill="A5C9EB" w:themeFill="text2" w:themeFillTint="40"/>
            <w:vAlign w:val="center"/>
          </w:tcPr>
          <w:p w14:paraId="3C07B59A" w14:textId="77777777" w:rsidR="0004484F" w:rsidRPr="00024692" w:rsidRDefault="0004484F" w:rsidP="001B32DA">
            <w:pPr>
              <w:jc w:val="center"/>
              <w:rPr>
                <w:rFonts w:asciiTheme="majorHAnsi" w:hAnsiTheme="majorHAnsi"/>
                <w:b/>
                <w:bCs/>
                <w:sz w:val="16"/>
                <w:szCs w:val="16"/>
              </w:rPr>
            </w:pPr>
            <w:r w:rsidRPr="00024692">
              <w:rPr>
                <w:rFonts w:asciiTheme="majorHAnsi" w:hAnsiTheme="majorHAnsi"/>
                <w:b/>
                <w:bCs/>
                <w:sz w:val="16"/>
                <w:szCs w:val="16"/>
              </w:rPr>
              <w:t>Quantidade</w:t>
            </w:r>
          </w:p>
        </w:tc>
      </w:tr>
      <w:tr w:rsidR="0004484F" w:rsidRPr="00024692" w14:paraId="76EB145C" w14:textId="77777777" w:rsidTr="001B32DA">
        <w:trPr>
          <w:trHeight w:hRule="exact" w:val="284"/>
        </w:trPr>
        <w:tc>
          <w:tcPr>
            <w:tcW w:w="7508" w:type="dxa"/>
            <w:vAlign w:val="center"/>
          </w:tcPr>
          <w:p w14:paraId="27CCA0F2" w14:textId="316600D8" w:rsidR="0004484F" w:rsidRPr="00024692" w:rsidRDefault="0004484F" w:rsidP="001B32DA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04735E2" w14:textId="77777777" w:rsidR="0004484F" w:rsidRPr="00024692" w:rsidRDefault="0004484F" w:rsidP="001B32D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4484F" w:rsidRPr="00024692" w14:paraId="5B475448" w14:textId="77777777" w:rsidTr="001B32DA">
        <w:trPr>
          <w:trHeight w:hRule="exact" w:val="284"/>
        </w:trPr>
        <w:tc>
          <w:tcPr>
            <w:tcW w:w="7508" w:type="dxa"/>
            <w:vAlign w:val="center"/>
          </w:tcPr>
          <w:p w14:paraId="337917F7" w14:textId="313B3C5B" w:rsidR="0004484F" w:rsidRPr="00024692" w:rsidRDefault="0004484F" w:rsidP="001B32DA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7993306" w14:textId="77777777" w:rsidR="0004484F" w:rsidRPr="00024692" w:rsidRDefault="0004484F" w:rsidP="001B32D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4484F" w:rsidRPr="00024692" w14:paraId="5AEFFA96" w14:textId="77777777" w:rsidTr="001B32DA">
        <w:trPr>
          <w:trHeight w:hRule="exact" w:val="284"/>
        </w:trPr>
        <w:tc>
          <w:tcPr>
            <w:tcW w:w="7508" w:type="dxa"/>
            <w:vAlign w:val="center"/>
          </w:tcPr>
          <w:p w14:paraId="5A792599" w14:textId="48873963" w:rsidR="0004484F" w:rsidRPr="00024692" w:rsidRDefault="0004484F" w:rsidP="001B32DA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4A43772" w14:textId="77777777" w:rsidR="0004484F" w:rsidRPr="00024692" w:rsidRDefault="0004484F" w:rsidP="001B32D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4484F" w:rsidRPr="00024692" w14:paraId="68B54CF6" w14:textId="77777777" w:rsidTr="001B32DA">
        <w:trPr>
          <w:trHeight w:hRule="exact" w:val="284"/>
        </w:trPr>
        <w:tc>
          <w:tcPr>
            <w:tcW w:w="7508" w:type="dxa"/>
            <w:vAlign w:val="center"/>
          </w:tcPr>
          <w:p w14:paraId="436D352B" w14:textId="06B16C00" w:rsidR="0004484F" w:rsidRPr="00024692" w:rsidRDefault="0004484F" w:rsidP="001B32DA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4F9D82F2" w14:textId="77777777" w:rsidR="0004484F" w:rsidRPr="00024692" w:rsidRDefault="0004484F" w:rsidP="001B32D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  <w:tr w:rsidR="0004484F" w:rsidRPr="00024692" w14:paraId="2D9C746D" w14:textId="77777777" w:rsidTr="001B32DA">
        <w:trPr>
          <w:trHeight w:hRule="exact" w:val="284"/>
        </w:trPr>
        <w:tc>
          <w:tcPr>
            <w:tcW w:w="7508" w:type="dxa"/>
            <w:vAlign w:val="center"/>
          </w:tcPr>
          <w:p w14:paraId="2AE049A2" w14:textId="5F88F817" w:rsidR="0004484F" w:rsidRPr="00024692" w:rsidRDefault="0004484F" w:rsidP="001B32DA">
            <w:pPr>
              <w:jc w:val="right"/>
              <w:rPr>
                <w:rFonts w:asciiTheme="majorHAnsi" w:hAnsiTheme="majorHAnsi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79758C83" w14:textId="77777777" w:rsidR="0004484F" w:rsidRPr="00024692" w:rsidRDefault="0004484F" w:rsidP="001B32DA">
            <w:pPr>
              <w:jc w:val="center"/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6E9FDE76" w14:textId="38136DAE" w:rsidR="0004484F" w:rsidRPr="00024692" w:rsidRDefault="0004484F" w:rsidP="00DE0227">
      <w:pPr>
        <w:pStyle w:val="PargrafodaLista"/>
        <w:ind w:left="360"/>
        <w:jc w:val="center"/>
        <w:rPr>
          <w:rFonts w:asciiTheme="majorHAnsi" w:hAnsiTheme="majorHAnsi" w:cs="Arial"/>
          <w:sz w:val="18"/>
          <w:szCs w:val="18"/>
        </w:rPr>
      </w:pPr>
      <w:r w:rsidRPr="00024692">
        <w:rPr>
          <w:rFonts w:asciiTheme="majorHAnsi" w:hAnsiTheme="majorHAnsi" w:cs="Arial"/>
          <w:sz w:val="18"/>
          <w:szCs w:val="18"/>
        </w:rPr>
        <w:t>Quadro 1</w:t>
      </w:r>
      <w:r w:rsidR="004F7424" w:rsidRPr="00024692">
        <w:rPr>
          <w:rFonts w:asciiTheme="majorHAnsi" w:hAnsiTheme="majorHAnsi" w:cs="Arial"/>
          <w:sz w:val="18"/>
          <w:szCs w:val="18"/>
        </w:rPr>
        <w:t>6</w:t>
      </w:r>
      <w:r w:rsidRPr="00024692">
        <w:rPr>
          <w:rFonts w:asciiTheme="majorHAnsi" w:hAnsiTheme="majorHAnsi" w:cs="Arial"/>
          <w:sz w:val="18"/>
          <w:szCs w:val="18"/>
        </w:rPr>
        <w:t xml:space="preserve"> – Equipamento Diverso</w:t>
      </w:r>
    </w:p>
    <w:p w14:paraId="6429FDF7" w14:textId="5FAE3080" w:rsidR="00B61508" w:rsidRPr="00024692" w:rsidRDefault="006527EC" w:rsidP="00CD098B">
      <w:pPr>
        <w:pStyle w:val="PargrafodaLista"/>
        <w:numPr>
          <w:ilvl w:val="0"/>
          <w:numId w:val="2"/>
        </w:numPr>
        <w:ind w:left="357" w:hanging="357"/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18" w:name="_Toc195097381"/>
      <w:r w:rsidRPr="00024692">
        <w:rPr>
          <w:rFonts w:asciiTheme="majorHAnsi" w:hAnsiTheme="majorHAnsi" w:cs="Arial"/>
          <w:b/>
          <w:bCs/>
          <w:sz w:val="22"/>
          <w:szCs w:val="22"/>
        </w:rPr>
        <w:t>OUTRAS ATIVIDADES</w:t>
      </w:r>
      <w:bookmarkEnd w:id="18"/>
    </w:p>
    <w:p w14:paraId="3AA7095C" w14:textId="77777777" w:rsidR="00CE61D4" w:rsidRPr="00024692" w:rsidRDefault="00CE61D4" w:rsidP="00CE61D4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p w14:paraId="22214110" w14:textId="77777777" w:rsidR="00441CE2" w:rsidRPr="00024692" w:rsidRDefault="00441CE2" w:rsidP="00CD098B">
      <w:pPr>
        <w:pStyle w:val="PargrafodaLista"/>
        <w:numPr>
          <w:ilvl w:val="0"/>
          <w:numId w:val="2"/>
        </w:numPr>
        <w:ind w:left="357" w:hanging="357"/>
        <w:jc w:val="both"/>
        <w:outlineLvl w:val="0"/>
        <w:rPr>
          <w:rFonts w:asciiTheme="majorHAnsi" w:hAnsiTheme="majorHAnsi" w:cs="Arial"/>
          <w:b/>
          <w:bCs/>
          <w:sz w:val="22"/>
          <w:szCs w:val="22"/>
        </w:rPr>
      </w:pPr>
      <w:bookmarkStart w:id="19" w:name="_Toc195097382"/>
      <w:r w:rsidRPr="00024692">
        <w:rPr>
          <w:rFonts w:asciiTheme="majorHAnsi" w:hAnsiTheme="majorHAnsi" w:cs="Arial"/>
          <w:b/>
          <w:bCs/>
          <w:sz w:val="22"/>
          <w:szCs w:val="22"/>
        </w:rPr>
        <w:t>OUTROS ASSUNTOS DE INTERESSE</w:t>
      </w:r>
      <w:bookmarkEnd w:id="19"/>
      <w:r w:rsidRPr="00024692">
        <w:rPr>
          <w:rFonts w:asciiTheme="majorHAnsi" w:hAnsiTheme="majorHAnsi" w:cs="Arial"/>
          <w:b/>
          <w:bCs/>
          <w:sz w:val="22"/>
          <w:szCs w:val="22"/>
        </w:rPr>
        <w:t xml:space="preserve"> </w:t>
      </w:r>
    </w:p>
    <w:p w14:paraId="44D4596B" w14:textId="77777777" w:rsidR="00441CE2" w:rsidRPr="00024692" w:rsidRDefault="00441CE2" w:rsidP="00441CE2">
      <w:pPr>
        <w:jc w:val="both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[Texto livre] </w:t>
      </w:r>
    </w:p>
    <w:p w14:paraId="07DE578C" w14:textId="171CA23A" w:rsidR="00F137B4" w:rsidRPr="00024692" w:rsidRDefault="00D80CB0" w:rsidP="00D80CB0">
      <w:pPr>
        <w:jc w:val="right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 xml:space="preserve">[Concelho], </w:t>
      </w:r>
      <w:r w:rsidR="007C25C7" w:rsidRPr="00024692">
        <w:rPr>
          <w:rFonts w:asciiTheme="majorHAnsi" w:hAnsiTheme="majorHAnsi" w:cs="Arial"/>
          <w:sz w:val="22"/>
          <w:szCs w:val="22"/>
        </w:rPr>
        <w:t>[data]</w:t>
      </w:r>
    </w:p>
    <w:p w14:paraId="4CC16AA8" w14:textId="77777777" w:rsidR="00F137B4" w:rsidRPr="00024692" w:rsidRDefault="00F137B4" w:rsidP="00436D56">
      <w:pPr>
        <w:jc w:val="both"/>
        <w:rPr>
          <w:rFonts w:asciiTheme="majorHAnsi" w:hAnsiTheme="majorHAnsi" w:cs="Arial"/>
          <w:sz w:val="22"/>
          <w:szCs w:val="22"/>
        </w:rPr>
      </w:pPr>
    </w:p>
    <w:p w14:paraId="0E13CA0E" w14:textId="08CD3718" w:rsidR="00D80CB0" w:rsidRPr="00024692" w:rsidRDefault="004F7424" w:rsidP="00D80CB0">
      <w:pPr>
        <w:jc w:val="center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O</w:t>
      </w:r>
      <w:r w:rsidR="00D80CB0" w:rsidRPr="00024692">
        <w:rPr>
          <w:rFonts w:asciiTheme="majorHAnsi" w:hAnsiTheme="majorHAnsi" w:cs="Arial"/>
          <w:sz w:val="22"/>
          <w:szCs w:val="22"/>
        </w:rPr>
        <w:t xml:space="preserve"> Comandante</w:t>
      </w:r>
    </w:p>
    <w:p w14:paraId="6DFB1177" w14:textId="77777777" w:rsidR="00F137B4" w:rsidRPr="00024692" w:rsidRDefault="00F137B4" w:rsidP="00436D56">
      <w:pPr>
        <w:jc w:val="both"/>
        <w:rPr>
          <w:rFonts w:asciiTheme="majorHAnsi" w:hAnsiTheme="majorHAnsi" w:cs="Arial"/>
          <w:sz w:val="22"/>
          <w:szCs w:val="22"/>
        </w:rPr>
      </w:pPr>
    </w:p>
    <w:p w14:paraId="6B5D47EF" w14:textId="17C7106B" w:rsidR="00F137B4" w:rsidRPr="00024692" w:rsidRDefault="00F137B4" w:rsidP="00F137B4">
      <w:pPr>
        <w:jc w:val="center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_________________________________</w:t>
      </w:r>
    </w:p>
    <w:p w14:paraId="0F67C6F3" w14:textId="19A650F4" w:rsidR="00F137B4" w:rsidRPr="00024692" w:rsidRDefault="007C25C7" w:rsidP="00F137B4">
      <w:pPr>
        <w:jc w:val="center"/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[nome]</w:t>
      </w:r>
    </w:p>
    <w:p w14:paraId="207420A1" w14:textId="47E74B8F" w:rsidR="007A65BE" w:rsidRPr="00024692" w:rsidRDefault="007A65BE" w:rsidP="003D3C39">
      <w:pPr>
        <w:rPr>
          <w:rFonts w:asciiTheme="majorHAnsi" w:hAnsiTheme="majorHAnsi" w:cs="Arial"/>
          <w:b/>
          <w:bCs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br w:type="page"/>
      </w:r>
      <w:r w:rsidRPr="00024692">
        <w:rPr>
          <w:rFonts w:asciiTheme="majorHAnsi" w:hAnsiTheme="majorHAnsi" w:cs="Arial"/>
          <w:b/>
          <w:bCs/>
          <w:sz w:val="22"/>
          <w:szCs w:val="22"/>
        </w:rPr>
        <w:lastRenderedPageBreak/>
        <w:t>ANEXOS</w:t>
      </w:r>
    </w:p>
    <w:p w14:paraId="3A3BE348" w14:textId="77777777" w:rsidR="00155715" w:rsidRPr="00024692" w:rsidRDefault="00155715" w:rsidP="00155715">
      <w:pPr>
        <w:pStyle w:val="Default"/>
        <w:jc w:val="both"/>
        <w:rPr>
          <w:rFonts w:asciiTheme="majorHAnsi" w:hAnsiTheme="majorHAnsi"/>
        </w:rPr>
      </w:pPr>
    </w:p>
    <w:p w14:paraId="2F09B302" w14:textId="77777777" w:rsidR="00606384" w:rsidRPr="00024692" w:rsidRDefault="00606384" w:rsidP="00606384">
      <w:pPr>
        <w:pStyle w:val="Default"/>
        <w:ind w:left="720"/>
        <w:jc w:val="both"/>
        <w:rPr>
          <w:rFonts w:asciiTheme="majorHAnsi" w:hAnsiTheme="majorHAnsi"/>
        </w:rPr>
      </w:pPr>
    </w:p>
    <w:p w14:paraId="64E3E50E" w14:textId="66BEB990" w:rsidR="00DD4DF7" w:rsidRPr="00024692" w:rsidRDefault="00DD4DF7" w:rsidP="00606384">
      <w:pPr>
        <w:pStyle w:val="Default"/>
        <w:numPr>
          <w:ilvl w:val="0"/>
          <w:numId w:val="38"/>
        </w:numPr>
        <w:jc w:val="both"/>
        <w:rPr>
          <w:rFonts w:asciiTheme="majorHAnsi" w:hAnsiTheme="majorHAnsi"/>
        </w:rPr>
      </w:pPr>
      <w:r w:rsidRPr="00024692">
        <w:rPr>
          <w:rFonts w:asciiTheme="majorHAnsi" w:hAnsiTheme="majorHAnsi"/>
        </w:rPr>
        <w:t xml:space="preserve">Anexo - </w:t>
      </w:r>
      <w:r w:rsidR="004F7424" w:rsidRPr="00024692">
        <w:rPr>
          <w:rFonts w:asciiTheme="majorHAnsi" w:hAnsiTheme="majorHAnsi"/>
        </w:rPr>
        <w:t>R</w:t>
      </w:r>
      <w:r w:rsidRPr="00024692">
        <w:rPr>
          <w:rFonts w:asciiTheme="majorHAnsi" w:hAnsiTheme="majorHAnsi"/>
        </w:rPr>
        <w:t xml:space="preserve">elatório </w:t>
      </w:r>
      <w:r w:rsidR="004F7424" w:rsidRPr="00024692">
        <w:rPr>
          <w:rFonts w:asciiTheme="majorHAnsi" w:hAnsiTheme="majorHAnsi"/>
        </w:rPr>
        <w:t>de Instrução Interna</w:t>
      </w:r>
    </w:p>
    <w:p w14:paraId="6703676E" w14:textId="77777777" w:rsidR="00606384" w:rsidRPr="00024692" w:rsidRDefault="00606384" w:rsidP="00606384">
      <w:pPr>
        <w:pStyle w:val="Default"/>
        <w:ind w:left="720"/>
        <w:jc w:val="both"/>
        <w:rPr>
          <w:rFonts w:asciiTheme="majorHAnsi" w:hAnsiTheme="majorHAnsi"/>
        </w:rPr>
      </w:pPr>
    </w:p>
    <w:p w14:paraId="046994E3" w14:textId="46A9EC44" w:rsidR="006245B1" w:rsidRPr="00024692" w:rsidRDefault="00E02A47" w:rsidP="00E02A47">
      <w:pPr>
        <w:pStyle w:val="PargrafodaLista"/>
        <w:numPr>
          <w:ilvl w:val="0"/>
          <w:numId w:val="23"/>
        </w:numPr>
        <w:rPr>
          <w:rFonts w:asciiTheme="majorHAnsi" w:hAnsiTheme="majorHAnsi" w:cs="Arial"/>
          <w:sz w:val="22"/>
          <w:szCs w:val="22"/>
        </w:rPr>
      </w:pPr>
      <w:r w:rsidRPr="00024692">
        <w:rPr>
          <w:rFonts w:asciiTheme="majorHAnsi" w:hAnsiTheme="majorHAnsi" w:cs="Arial"/>
          <w:sz w:val="22"/>
          <w:szCs w:val="22"/>
        </w:rPr>
        <w:t>Incluir</w:t>
      </w:r>
      <w:r w:rsidR="004A3F2D" w:rsidRPr="00024692">
        <w:rPr>
          <w:rFonts w:asciiTheme="majorHAnsi" w:hAnsiTheme="majorHAnsi" w:cs="Arial"/>
          <w:sz w:val="22"/>
          <w:szCs w:val="22"/>
        </w:rPr>
        <w:t>,</w:t>
      </w:r>
      <w:r w:rsidRPr="00024692">
        <w:rPr>
          <w:rFonts w:asciiTheme="majorHAnsi" w:hAnsiTheme="majorHAnsi" w:cs="Arial"/>
          <w:sz w:val="22"/>
          <w:szCs w:val="22"/>
        </w:rPr>
        <w:t xml:space="preserve"> </w:t>
      </w:r>
      <w:r w:rsidR="004A3F2D" w:rsidRPr="00024692">
        <w:rPr>
          <w:rFonts w:asciiTheme="majorHAnsi" w:hAnsiTheme="majorHAnsi" w:cs="Arial"/>
          <w:sz w:val="22"/>
          <w:szCs w:val="22"/>
        </w:rPr>
        <w:t>caso seja julgado pertinente</w:t>
      </w:r>
      <w:r w:rsidR="00164BB8" w:rsidRPr="00024692">
        <w:rPr>
          <w:rFonts w:asciiTheme="majorHAnsi" w:hAnsiTheme="majorHAnsi" w:cs="Arial"/>
          <w:sz w:val="22"/>
          <w:szCs w:val="22"/>
        </w:rPr>
        <w:t>,</w:t>
      </w:r>
      <w:r w:rsidR="004A3F2D" w:rsidRPr="00024692">
        <w:rPr>
          <w:rFonts w:asciiTheme="majorHAnsi" w:hAnsiTheme="majorHAnsi" w:cs="Arial"/>
          <w:sz w:val="22"/>
          <w:szCs w:val="22"/>
        </w:rPr>
        <w:t xml:space="preserve"> </w:t>
      </w:r>
      <w:r w:rsidR="00817EBF" w:rsidRPr="00024692">
        <w:rPr>
          <w:rFonts w:asciiTheme="majorHAnsi" w:hAnsiTheme="majorHAnsi" w:cs="Arial"/>
          <w:sz w:val="22"/>
          <w:szCs w:val="22"/>
        </w:rPr>
        <w:t xml:space="preserve">relatórios, </w:t>
      </w:r>
      <w:r w:rsidRPr="00024692">
        <w:rPr>
          <w:rFonts w:asciiTheme="majorHAnsi" w:hAnsiTheme="majorHAnsi" w:cs="Arial"/>
          <w:sz w:val="22"/>
          <w:szCs w:val="22"/>
        </w:rPr>
        <w:t>fotografias</w:t>
      </w:r>
      <w:r w:rsidR="00817EBF" w:rsidRPr="00024692">
        <w:rPr>
          <w:rFonts w:asciiTheme="majorHAnsi" w:hAnsiTheme="majorHAnsi" w:cs="Arial"/>
          <w:sz w:val="22"/>
          <w:szCs w:val="22"/>
        </w:rPr>
        <w:t xml:space="preserve"> ou outros documentos</w:t>
      </w:r>
      <w:r w:rsidRPr="00024692">
        <w:rPr>
          <w:rFonts w:asciiTheme="majorHAnsi" w:hAnsiTheme="majorHAnsi" w:cs="Arial"/>
          <w:sz w:val="22"/>
          <w:szCs w:val="22"/>
        </w:rPr>
        <w:t>,</w:t>
      </w:r>
      <w:r w:rsidR="003B1EE0" w:rsidRPr="00024692">
        <w:rPr>
          <w:rFonts w:asciiTheme="majorHAnsi" w:hAnsiTheme="majorHAnsi" w:cs="Arial"/>
          <w:sz w:val="22"/>
          <w:szCs w:val="22"/>
        </w:rPr>
        <w:t xml:space="preserve"> para complemento </w:t>
      </w:r>
      <w:r w:rsidR="00164BB8" w:rsidRPr="00024692">
        <w:rPr>
          <w:rFonts w:asciiTheme="majorHAnsi" w:hAnsiTheme="majorHAnsi" w:cs="Arial"/>
          <w:sz w:val="22"/>
          <w:szCs w:val="22"/>
        </w:rPr>
        <w:t>e/</w:t>
      </w:r>
      <w:r w:rsidR="006245B1" w:rsidRPr="00024692">
        <w:rPr>
          <w:rFonts w:asciiTheme="majorHAnsi" w:hAnsiTheme="majorHAnsi" w:cs="Arial"/>
          <w:sz w:val="22"/>
          <w:szCs w:val="22"/>
        </w:rPr>
        <w:t xml:space="preserve">ou demonstrativo </w:t>
      </w:r>
      <w:r w:rsidR="003B1EE0" w:rsidRPr="00024692">
        <w:rPr>
          <w:rFonts w:asciiTheme="majorHAnsi" w:hAnsiTheme="majorHAnsi" w:cs="Arial"/>
          <w:sz w:val="22"/>
          <w:szCs w:val="22"/>
        </w:rPr>
        <w:t>de algum tópico</w:t>
      </w:r>
      <w:r w:rsidR="006245B1" w:rsidRPr="00024692">
        <w:rPr>
          <w:rFonts w:asciiTheme="majorHAnsi" w:hAnsiTheme="majorHAnsi" w:cs="Arial"/>
          <w:sz w:val="22"/>
          <w:szCs w:val="22"/>
        </w:rPr>
        <w:t xml:space="preserve"> constante do presente relat</w:t>
      </w:r>
      <w:r w:rsidR="004A3F2D" w:rsidRPr="00024692">
        <w:rPr>
          <w:rFonts w:asciiTheme="majorHAnsi" w:hAnsiTheme="majorHAnsi" w:cs="Arial"/>
          <w:sz w:val="22"/>
          <w:szCs w:val="22"/>
        </w:rPr>
        <w:t>ór</w:t>
      </w:r>
      <w:r w:rsidR="006245B1" w:rsidRPr="00024692">
        <w:rPr>
          <w:rFonts w:asciiTheme="majorHAnsi" w:hAnsiTheme="majorHAnsi" w:cs="Arial"/>
          <w:sz w:val="22"/>
          <w:szCs w:val="22"/>
        </w:rPr>
        <w:t>i</w:t>
      </w:r>
      <w:r w:rsidR="004A3F2D" w:rsidRPr="00024692">
        <w:rPr>
          <w:rFonts w:asciiTheme="majorHAnsi" w:hAnsiTheme="majorHAnsi" w:cs="Arial"/>
          <w:sz w:val="22"/>
          <w:szCs w:val="22"/>
        </w:rPr>
        <w:t>o.</w:t>
      </w:r>
    </w:p>
    <w:p w14:paraId="19B63C2F" w14:textId="77777777" w:rsidR="007A65BE" w:rsidRPr="00F13548" w:rsidRDefault="007A65BE" w:rsidP="00F137B4">
      <w:pPr>
        <w:rPr>
          <w:rFonts w:asciiTheme="majorHAnsi" w:hAnsiTheme="majorHAnsi" w:cs="Arial"/>
          <w:sz w:val="22"/>
          <w:szCs w:val="22"/>
        </w:rPr>
      </w:pPr>
    </w:p>
    <w:sectPr w:rsidR="007A65BE" w:rsidRPr="00F13548" w:rsidSect="009F1802">
      <w:headerReference w:type="default" r:id="rId8"/>
      <w:footerReference w:type="default" r:id="rId9"/>
      <w:pgSz w:w="11906" w:h="16838"/>
      <w:pgMar w:top="1417" w:right="1133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58EA7" w14:textId="77777777" w:rsidR="006C7D6E" w:rsidRDefault="006C7D6E" w:rsidP="00835105">
      <w:pPr>
        <w:spacing w:after="0" w:line="240" w:lineRule="auto"/>
      </w:pPr>
      <w:r>
        <w:separator/>
      </w:r>
    </w:p>
  </w:endnote>
  <w:endnote w:type="continuationSeparator" w:id="0">
    <w:p w14:paraId="53135016" w14:textId="77777777" w:rsidR="006C7D6E" w:rsidRDefault="006C7D6E" w:rsidP="00835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CBBE9" w14:textId="167EAC57" w:rsidR="0036654D" w:rsidRPr="00680678" w:rsidRDefault="006C7D6E" w:rsidP="0036654D">
    <w:pPr>
      <w:pStyle w:val="Rodap"/>
      <w:pBdr>
        <w:top w:val="single" w:sz="4" w:space="1" w:color="auto"/>
      </w:pBdr>
      <w:jc w:val="center"/>
      <w:rPr>
        <w:rFonts w:ascii="Verdana" w:hAnsi="Verdana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029021541"/>
        <w:docPartObj>
          <w:docPartGallery w:val="Page Numbers (Bottom of Page)"/>
          <w:docPartUnique/>
        </w:docPartObj>
      </w:sdtPr>
      <w:sdtEndPr>
        <w:rPr>
          <w:rFonts w:ascii="Verdana" w:hAnsi="Verdana"/>
        </w:rPr>
      </w:sdtEndPr>
      <w:sdtContent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>
            <w:rPr>
              <w:rFonts w:ascii="Verdana" w:hAnsi="Verdana"/>
            </w:rPr>
          </w:sdtEndPr>
          <w:sdtContent>
            <w:r w:rsidR="00483BDD" w:rsidRPr="00680678">
              <w:rPr>
                <w:rFonts w:ascii="Verdana" w:hAnsi="Verdana" w:cs="Arial"/>
                <w:sz w:val="20"/>
                <w:szCs w:val="20"/>
              </w:rPr>
              <w:t xml:space="preserve">CB </w:t>
            </w:r>
            <w:r w:rsidR="004019EB" w:rsidRPr="00680678">
              <w:rPr>
                <w:rFonts w:ascii="Verdana" w:hAnsi="Verdana" w:cs="Arial"/>
                <w:sz w:val="20"/>
                <w:szCs w:val="20"/>
              </w:rPr>
              <w:t>[</w:t>
            </w:r>
            <w:r w:rsidR="0036654D" w:rsidRPr="00024692">
              <w:rPr>
                <w:rFonts w:ascii="Verdana" w:hAnsi="Verdana" w:cs="Arial"/>
                <w:sz w:val="20"/>
                <w:szCs w:val="20"/>
              </w:rPr>
              <w:t>designação</w:t>
            </w:r>
            <w:r w:rsidR="007E665E" w:rsidRPr="00024692">
              <w:rPr>
                <w:rFonts w:ascii="Verdana" w:hAnsi="Verdana" w:cs="Arial"/>
                <w:sz w:val="20"/>
                <w:szCs w:val="20"/>
              </w:rPr>
              <w:t>]</w:t>
            </w:r>
            <w:r w:rsidR="000E48E5" w:rsidRPr="00680678">
              <w:rPr>
                <w:rFonts w:ascii="Verdana" w:hAnsi="Verdana" w:cs="Arial"/>
                <w:sz w:val="20"/>
                <w:szCs w:val="20"/>
              </w:rPr>
              <w:t xml:space="preserve"> | Página </w:t>
            </w:r>
            <w:r w:rsidR="000E48E5" w:rsidRPr="00680678">
              <w:rPr>
                <w:rFonts w:ascii="Verdana" w:hAnsi="Verdana" w:cs="Arial"/>
                <w:b/>
                <w:bCs/>
                <w:sz w:val="20"/>
                <w:szCs w:val="20"/>
              </w:rPr>
              <w:fldChar w:fldCharType="begin"/>
            </w:r>
            <w:r w:rsidR="000E48E5" w:rsidRPr="00680678">
              <w:rPr>
                <w:rFonts w:ascii="Verdana" w:hAnsi="Verdana" w:cs="Arial"/>
                <w:b/>
                <w:bCs/>
                <w:sz w:val="20"/>
                <w:szCs w:val="20"/>
              </w:rPr>
              <w:instrText>PAGE</w:instrText>
            </w:r>
            <w:r w:rsidR="000E48E5" w:rsidRPr="00680678">
              <w:rPr>
                <w:rFonts w:ascii="Verdana" w:hAnsi="Verdana" w:cs="Arial"/>
                <w:b/>
                <w:bCs/>
                <w:sz w:val="20"/>
                <w:szCs w:val="20"/>
              </w:rPr>
              <w:fldChar w:fldCharType="separate"/>
            </w:r>
            <w:r w:rsidR="000E48E5" w:rsidRPr="00680678">
              <w:rPr>
                <w:rFonts w:ascii="Verdana" w:hAnsi="Verdana" w:cs="Arial"/>
                <w:b/>
                <w:bCs/>
                <w:sz w:val="20"/>
                <w:szCs w:val="20"/>
              </w:rPr>
              <w:t>2</w:t>
            </w:r>
            <w:r w:rsidR="000E48E5" w:rsidRPr="00680678">
              <w:rPr>
                <w:rFonts w:ascii="Verdana" w:hAnsi="Verdana" w:cs="Arial"/>
                <w:b/>
                <w:bCs/>
                <w:sz w:val="20"/>
                <w:szCs w:val="20"/>
              </w:rPr>
              <w:fldChar w:fldCharType="end"/>
            </w:r>
            <w:r w:rsidR="000E48E5" w:rsidRPr="00680678">
              <w:rPr>
                <w:rFonts w:ascii="Verdana" w:hAnsi="Verdana" w:cs="Arial"/>
                <w:sz w:val="20"/>
                <w:szCs w:val="20"/>
              </w:rPr>
              <w:t xml:space="preserve"> </w:t>
            </w:r>
          </w:sdtContent>
        </w:sdt>
      </w:sdtContent>
    </w:sdt>
  </w:p>
  <w:p w14:paraId="46A13F93" w14:textId="5A109961" w:rsidR="000E48E5" w:rsidRPr="0053297F" w:rsidRDefault="0036654D" w:rsidP="0036654D">
    <w:pPr>
      <w:pStyle w:val="Rodap"/>
      <w:pBdr>
        <w:top w:val="single" w:sz="4" w:space="1" w:color="auto"/>
      </w:pBdr>
      <w:jc w:val="right"/>
      <w:rPr>
        <w:rFonts w:ascii="Verdana" w:hAnsi="Verdana" w:cs="Arial"/>
        <w:sz w:val="14"/>
        <w:szCs w:val="14"/>
      </w:rPr>
    </w:pPr>
    <w:r w:rsidRPr="0053297F">
      <w:rPr>
        <w:rFonts w:ascii="Verdana" w:hAnsi="Verdana" w:cs="Arial"/>
        <w:sz w:val="14"/>
        <w:szCs w:val="14"/>
      </w:rPr>
      <w:t xml:space="preserve">Mod. </w:t>
    </w:r>
    <w:r w:rsidR="00F04EDF">
      <w:rPr>
        <w:rFonts w:ascii="Verdana" w:hAnsi="Verdana" w:cs="Arial"/>
        <w:sz w:val="14"/>
        <w:szCs w:val="14"/>
      </w:rPr>
      <w:t xml:space="preserve">IB </w:t>
    </w:r>
    <w:r w:rsidRPr="0053297F">
      <w:rPr>
        <w:rFonts w:ascii="Verdana" w:hAnsi="Verdana" w:cs="Arial"/>
        <w:sz w:val="14"/>
        <w:szCs w:val="14"/>
      </w:rPr>
      <w:t>0</w:t>
    </w:r>
    <w:r w:rsidR="0094230E">
      <w:rPr>
        <w:rFonts w:ascii="Verdana" w:hAnsi="Verdana" w:cs="Arial"/>
        <w:sz w:val="14"/>
        <w:szCs w:val="14"/>
      </w:rPr>
      <w:t>8</w:t>
    </w:r>
    <w:r w:rsidRPr="0053297F">
      <w:rPr>
        <w:rFonts w:ascii="Verdana" w:hAnsi="Verdana" w:cs="Arial"/>
        <w:sz w:val="14"/>
        <w:szCs w:val="14"/>
      </w:rPr>
      <w:t>/2</w:t>
    </w:r>
    <w:r w:rsidR="0094230E">
      <w:rPr>
        <w:rFonts w:ascii="Verdana" w:hAnsi="Verdana" w:cs="Arial"/>
        <w:sz w:val="14"/>
        <w:szCs w:val="14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60C51" w14:textId="77777777" w:rsidR="006C7D6E" w:rsidRDefault="006C7D6E" w:rsidP="00835105">
      <w:pPr>
        <w:spacing w:after="0" w:line="240" w:lineRule="auto"/>
      </w:pPr>
      <w:r>
        <w:separator/>
      </w:r>
    </w:p>
  </w:footnote>
  <w:footnote w:type="continuationSeparator" w:id="0">
    <w:p w14:paraId="6CD35E9D" w14:textId="77777777" w:rsidR="006C7D6E" w:rsidRDefault="006C7D6E" w:rsidP="008351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BEAB0" w14:textId="0DF057AA" w:rsidR="00835105" w:rsidRPr="006325E7" w:rsidRDefault="005D5737" w:rsidP="000E48E5">
    <w:pPr>
      <w:pStyle w:val="Cabealho"/>
      <w:pBdr>
        <w:bottom w:val="single" w:sz="4" w:space="1" w:color="auto"/>
      </w:pBdr>
      <w:jc w:val="right"/>
      <w:rPr>
        <w:rFonts w:ascii="Verdana" w:hAnsi="Verdana" w:cs="Arial"/>
        <w:sz w:val="22"/>
        <w:szCs w:val="22"/>
      </w:rPr>
    </w:pPr>
    <w:r>
      <w:rPr>
        <w:rFonts w:ascii="Verdana" w:hAnsi="Verdana" w:cs="Arial"/>
        <w:sz w:val="22"/>
        <w:szCs w:val="22"/>
      </w:rPr>
      <w:t xml:space="preserve">Relatório de Atividades do Corpo de </w:t>
    </w:r>
    <w:r w:rsidRPr="00024692">
      <w:rPr>
        <w:rFonts w:ascii="Verdana" w:hAnsi="Verdana" w:cs="Arial"/>
        <w:sz w:val="22"/>
        <w:szCs w:val="22"/>
      </w:rPr>
      <w:t>Bombeiros</w:t>
    </w:r>
    <w:r w:rsidR="00526CD2" w:rsidRPr="00024692">
      <w:rPr>
        <w:rFonts w:ascii="Verdana" w:hAnsi="Verdana" w:cs="Arial"/>
        <w:sz w:val="22"/>
        <w:szCs w:val="22"/>
      </w:rPr>
      <w:t xml:space="preserve"> [ano]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652C2"/>
    <w:multiLevelType w:val="hybridMultilevel"/>
    <w:tmpl w:val="033EB46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F39CE"/>
    <w:multiLevelType w:val="hybridMultilevel"/>
    <w:tmpl w:val="2312D8EE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2DE6"/>
    <w:multiLevelType w:val="multilevel"/>
    <w:tmpl w:val="CCB26C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D650DF8"/>
    <w:multiLevelType w:val="hybridMultilevel"/>
    <w:tmpl w:val="6F7C6F3E"/>
    <w:lvl w:ilvl="0" w:tplc="0816001B">
      <w:start w:val="1"/>
      <w:numFmt w:val="lowerRoman"/>
      <w:lvlText w:val="%1."/>
      <w:lvlJc w:val="righ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16215AB"/>
    <w:multiLevelType w:val="hybridMultilevel"/>
    <w:tmpl w:val="D3C4AB6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E07B92"/>
    <w:multiLevelType w:val="hybridMultilevel"/>
    <w:tmpl w:val="CBD07AF0"/>
    <w:lvl w:ilvl="0" w:tplc="FFFFFFFF">
      <w:start w:val="1"/>
      <w:numFmt w:val="lowerRoman"/>
      <w:lvlText w:val="%1."/>
      <w:lvlJc w:val="righ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61E3E7B"/>
    <w:multiLevelType w:val="hybridMultilevel"/>
    <w:tmpl w:val="7B9C9CB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05957"/>
    <w:multiLevelType w:val="hybridMultilevel"/>
    <w:tmpl w:val="4C42F700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90CE0"/>
    <w:multiLevelType w:val="hybridMultilevel"/>
    <w:tmpl w:val="2C483354"/>
    <w:lvl w:ilvl="0" w:tplc="FFFFFFFF">
      <w:start w:val="1"/>
      <w:numFmt w:val="lowerRoman"/>
      <w:lvlText w:val="%1."/>
      <w:lvlJc w:val="righ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D880E62"/>
    <w:multiLevelType w:val="hybridMultilevel"/>
    <w:tmpl w:val="6F7C6F3E"/>
    <w:lvl w:ilvl="0" w:tplc="FFFFFFFF">
      <w:start w:val="1"/>
      <w:numFmt w:val="lowerRoman"/>
      <w:lvlText w:val="%1."/>
      <w:lvlJc w:val="righ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DEB0855"/>
    <w:multiLevelType w:val="hybridMultilevel"/>
    <w:tmpl w:val="D0CCA6C2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C5E21"/>
    <w:multiLevelType w:val="hybridMultilevel"/>
    <w:tmpl w:val="E878F11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95E33"/>
    <w:multiLevelType w:val="hybridMultilevel"/>
    <w:tmpl w:val="7BEC75D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036FB"/>
    <w:multiLevelType w:val="hybridMultilevel"/>
    <w:tmpl w:val="A91652D0"/>
    <w:lvl w:ilvl="0" w:tplc="FFFFFFFF">
      <w:start w:val="1"/>
      <w:numFmt w:val="lowerRoman"/>
      <w:lvlText w:val="%1."/>
      <w:lvlJc w:val="righ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F2F5105"/>
    <w:multiLevelType w:val="multilevel"/>
    <w:tmpl w:val="CCB26C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66173B0"/>
    <w:multiLevelType w:val="hybridMultilevel"/>
    <w:tmpl w:val="146CD56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332B1"/>
    <w:multiLevelType w:val="hybridMultilevel"/>
    <w:tmpl w:val="CA74522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030B4"/>
    <w:multiLevelType w:val="multilevel"/>
    <w:tmpl w:val="CCB26C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D467879"/>
    <w:multiLevelType w:val="multilevel"/>
    <w:tmpl w:val="CCB26C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8D0EB6"/>
    <w:multiLevelType w:val="multilevel"/>
    <w:tmpl w:val="CCB26C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20757E4"/>
    <w:multiLevelType w:val="hybridMultilevel"/>
    <w:tmpl w:val="1304C624"/>
    <w:lvl w:ilvl="0" w:tplc="F684E76E">
      <w:start w:val="6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1A2990"/>
    <w:multiLevelType w:val="hybridMultilevel"/>
    <w:tmpl w:val="01DCCD0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81018A"/>
    <w:multiLevelType w:val="hybridMultilevel"/>
    <w:tmpl w:val="2312D8E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C6B30"/>
    <w:multiLevelType w:val="hybridMultilevel"/>
    <w:tmpl w:val="DF5AFAD2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F9F547E"/>
    <w:multiLevelType w:val="hybridMultilevel"/>
    <w:tmpl w:val="63E496DC"/>
    <w:lvl w:ilvl="0" w:tplc="FFFFFFFF">
      <w:start w:val="1"/>
      <w:numFmt w:val="lowerRoman"/>
      <w:lvlText w:val="%1."/>
      <w:lvlJc w:val="righ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597400A5"/>
    <w:multiLevelType w:val="hybridMultilevel"/>
    <w:tmpl w:val="876E2A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427690"/>
    <w:multiLevelType w:val="multilevel"/>
    <w:tmpl w:val="CCB26C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2942432"/>
    <w:multiLevelType w:val="multilevel"/>
    <w:tmpl w:val="CCB26C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9B1578"/>
    <w:multiLevelType w:val="hybridMultilevel"/>
    <w:tmpl w:val="6F7C6F3E"/>
    <w:lvl w:ilvl="0" w:tplc="FFFFFFFF">
      <w:start w:val="1"/>
      <w:numFmt w:val="lowerRoman"/>
      <w:lvlText w:val="%1."/>
      <w:lvlJc w:val="righ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7D51924"/>
    <w:multiLevelType w:val="hybridMultilevel"/>
    <w:tmpl w:val="39FCE1B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CD7EE9"/>
    <w:multiLevelType w:val="hybridMultilevel"/>
    <w:tmpl w:val="7B9C9CB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8B2D24"/>
    <w:multiLevelType w:val="multilevel"/>
    <w:tmpl w:val="CCB26C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BD2170"/>
    <w:multiLevelType w:val="multilevel"/>
    <w:tmpl w:val="CCB26C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60029DC"/>
    <w:multiLevelType w:val="hybridMultilevel"/>
    <w:tmpl w:val="ED36DFB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734D8"/>
    <w:multiLevelType w:val="multilevel"/>
    <w:tmpl w:val="CCB26C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75E1878"/>
    <w:multiLevelType w:val="hybridMultilevel"/>
    <w:tmpl w:val="876E2A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DA1A22"/>
    <w:multiLevelType w:val="hybridMultilevel"/>
    <w:tmpl w:val="9ACE59B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FF4B40"/>
    <w:multiLevelType w:val="hybridMultilevel"/>
    <w:tmpl w:val="7B9C9CB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4B2CA4"/>
    <w:multiLevelType w:val="hybridMultilevel"/>
    <w:tmpl w:val="9B98909E"/>
    <w:lvl w:ilvl="0" w:tplc="08160013">
      <w:start w:val="1"/>
      <w:numFmt w:val="upp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5E4216"/>
    <w:multiLevelType w:val="multilevel"/>
    <w:tmpl w:val="CCB26C24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71143681">
    <w:abstractNumId w:val="38"/>
  </w:num>
  <w:num w:numId="2" w16cid:durableId="292835771">
    <w:abstractNumId w:val="19"/>
  </w:num>
  <w:num w:numId="3" w16cid:durableId="700280965">
    <w:abstractNumId w:val="36"/>
  </w:num>
  <w:num w:numId="4" w16cid:durableId="1288507249">
    <w:abstractNumId w:val="6"/>
  </w:num>
  <w:num w:numId="5" w16cid:durableId="312754057">
    <w:abstractNumId w:val="11"/>
  </w:num>
  <w:num w:numId="6" w16cid:durableId="1496068272">
    <w:abstractNumId w:val="35"/>
  </w:num>
  <w:num w:numId="7" w16cid:durableId="1631472103">
    <w:abstractNumId w:val="25"/>
  </w:num>
  <w:num w:numId="8" w16cid:durableId="1611359182">
    <w:abstractNumId w:val="1"/>
  </w:num>
  <w:num w:numId="9" w16cid:durableId="495459618">
    <w:abstractNumId w:val="37"/>
  </w:num>
  <w:num w:numId="10" w16cid:durableId="350687965">
    <w:abstractNumId w:val="3"/>
  </w:num>
  <w:num w:numId="11" w16cid:durableId="479150081">
    <w:abstractNumId w:val="8"/>
  </w:num>
  <w:num w:numId="12" w16cid:durableId="1489588342">
    <w:abstractNumId w:val="5"/>
  </w:num>
  <w:num w:numId="13" w16cid:durableId="573055853">
    <w:abstractNumId w:val="7"/>
  </w:num>
  <w:num w:numId="14" w16cid:durableId="50887071">
    <w:abstractNumId w:val="13"/>
  </w:num>
  <w:num w:numId="15" w16cid:durableId="1282490947">
    <w:abstractNumId w:val="28"/>
  </w:num>
  <w:num w:numId="16" w16cid:durableId="702704309">
    <w:abstractNumId w:val="24"/>
  </w:num>
  <w:num w:numId="17" w16cid:durableId="856508221">
    <w:abstractNumId w:val="0"/>
  </w:num>
  <w:num w:numId="18" w16cid:durableId="126748927">
    <w:abstractNumId w:val="9"/>
  </w:num>
  <w:num w:numId="19" w16cid:durableId="990132852">
    <w:abstractNumId w:val="22"/>
  </w:num>
  <w:num w:numId="20" w16cid:durableId="2127040762">
    <w:abstractNumId w:val="15"/>
  </w:num>
  <w:num w:numId="21" w16cid:durableId="1069503862">
    <w:abstractNumId w:val="21"/>
  </w:num>
  <w:num w:numId="22" w16cid:durableId="876695874">
    <w:abstractNumId w:val="10"/>
  </w:num>
  <w:num w:numId="23" w16cid:durableId="723412475">
    <w:abstractNumId w:val="4"/>
  </w:num>
  <w:num w:numId="24" w16cid:durableId="2117479264">
    <w:abstractNumId w:val="18"/>
  </w:num>
  <w:num w:numId="25" w16cid:durableId="1980071287">
    <w:abstractNumId w:val="30"/>
  </w:num>
  <w:num w:numId="26" w16cid:durableId="172763230">
    <w:abstractNumId w:val="2"/>
  </w:num>
  <w:num w:numId="27" w16cid:durableId="1853567750">
    <w:abstractNumId w:val="14"/>
  </w:num>
  <w:num w:numId="28" w16cid:durableId="175534079">
    <w:abstractNumId w:val="34"/>
  </w:num>
  <w:num w:numId="29" w16cid:durableId="169107627">
    <w:abstractNumId w:val="16"/>
  </w:num>
  <w:num w:numId="30" w16cid:durableId="1741559842">
    <w:abstractNumId w:val="20"/>
  </w:num>
  <w:num w:numId="31" w16cid:durableId="1448549132">
    <w:abstractNumId w:val="23"/>
  </w:num>
  <w:num w:numId="32" w16cid:durableId="296378210">
    <w:abstractNumId w:val="33"/>
  </w:num>
  <w:num w:numId="33" w16cid:durableId="651298343">
    <w:abstractNumId w:val="12"/>
  </w:num>
  <w:num w:numId="34" w16cid:durableId="907347196">
    <w:abstractNumId w:val="26"/>
  </w:num>
  <w:num w:numId="35" w16cid:durableId="249313494">
    <w:abstractNumId w:val="39"/>
  </w:num>
  <w:num w:numId="36" w16cid:durableId="1082872186">
    <w:abstractNumId w:val="27"/>
  </w:num>
  <w:num w:numId="37" w16cid:durableId="1974751668">
    <w:abstractNumId w:val="31"/>
  </w:num>
  <w:num w:numId="38" w16cid:durableId="688526205">
    <w:abstractNumId w:val="29"/>
  </w:num>
  <w:num w:numId="39" w16cid:durableId="2047830234">
    <w:abstractNumId w:val="32"/>
  </w:num>
  <w:num w:numId="40" w16cid:durableId="4194487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688"/>
    <w:rsid w:val="00001A24"/>
    <w:rsid w:val="0000539B"/>
    <w:rsid w:val="000071E9"/>
    <w:rsid w:val="00007E28"/>
    <w:rsid w:val="00014BB2"/>
    <w:rsid w:val="00021435"/>
    <w:rsid w:val="00024692"/>
    <w:rsid w:val="0002560A"/>
    <w:rsid w:val="00025BEB"/>
    <w:rsid w:val="000271D2"/>
    <w:rsid w:val="00031C7A"/>
    <w:rsid w:val="000328F9"/>
    <w:rsid w:val="00036412"/>
    <w:rsid w:val="00037494"/>
    <w:rsid w:val="00037B42"/>
    <w:rsid w:val="00040C0B"/>
    <w:rsid w:val="000445EB"/>
    <w:rsid w:val="0004484F"/>
    <w:rsid w:val="000453EA"/>
    <w:rsid w:val="00045E49"/>
    <w:rsid w:val="00046118"/>
    <w:rsid w:val="00051360"/>
    <w:rsid w:val="000578C7"/>
    <w:rsid w:val="00062621"/>
    <w:rsid w:val="0006665B"/>
    <w:rsid w:val="00066FE7"/>
    <w:rsid w:val="00067639"/>
    <w:rsid w:val="00071F34"/>
    <w:rsid w:val="00072401"/>
    <w:rsid w:val="00076120"/>
    <w:rsid w:val="000769D9"/>
    <w:rsid w:val="00076F4A"/>
    <w:rsid w:val="00080273"/>
    <w:rsid w:val="000A5D40"/>
    <w:rsid w:val="000B4A15"/>
    <w:rsid w:val="000B6E99"/>
    <w:rsid w:val="000B740C"/>
    <w:rsid w:val="000C5C93"/>
    <w:rsid w:val="000D0060"/>
    <w:rsid w:val="000D23C6"/>
    <w:rsid w:val="000D61CE"/>
    <w:rsid w:val="000E037D"/>
    <w:rsid w:val="000E4882"/>
    <w:rsid w:val="000E48E5"/>
    <w:rsid w:val="000F0B76"/>
    <w:rsid w:val="000F6433"/>
    <w:rsid w:val="001011CD"/>
    <w:rsid w:val="001034E2"/>
    <w:rsid w:val="00103CEB"/>
    <w:rsid w:val="00103E81"/>
    <w:rsid w:val="00105A95"/>
    <w:rsid w:val="0010739D"/>
    <w:rsid w:val="00114780"/>
    <w:rsid w:val="00117742"/>
    <w:rsid w:val="00121692"/>
    <w:rsid w:val="0012183E"/>
    <w:rsid w:val="00121CCA"/>
    <w:rsid w:val="00122249"/>
    <w:rsid w:val="00122C1C"/>
    <w:rsid w:val="0012578E"/>
    <w:rsid w:val="001270DA"/>
    <w:rsid w:val="001315DC"/>
    <w:rsid w:val="00133272"/>
    <w:rsid w:val="001348E8"/>
    <w:rsid w:val="001356EC"/>
    <w:rsid w:val="001365D8"/>
    <w:rsid w:val="00136BEA"/>
    <w:rsid w:val="001409D8"/>
    <w:rsid w:val="00140B03"/>
    <w:rsid w:val="00141E34"/>
    <w:rsid w:val="00142143"/>
    <w:rsid w:val="001422DF"/>
    <w:rsid w:val="00153E7F"/>
    <w:rsid w:val="00155715"/>
    <w:rsid w:val="00164BB8"/>
    <w:rsid w:val="00165EE9"/>
    <w:rsid w:val="001664DF"/>
    <w:rsid w:val="00167B31"/>
    <w:rsid w:val="00171831"/>
    <w:rsid w:val="00174C42"/>
    <w:rsid w:val="00174D7E"/>
    <w:rsid w:val="00174E9C"/>
    <w:rsid w:val="00177028"/>
    <w:rsid w:val="00182287"/>
    <w:rsid w:val="0018296C"/>
    <w:rsid w:val="001858FC"/>
    <w:rsid w:val="001868ED"/>
    <w:rsid w:val="001868F6"/>
    <w:rsid w:val="001911C1"/>
    <w:rsid w:val="00191678"/>
    <w:rsid w:val="00193897"/>
    <w:rsid w:val="00194C66"/>
    <w:rsid w:val="00196633"/>
    <w:rsid w:val="0019667C"/>
    <w:rsid w:val="001969CD"/>
    <w:rsid w:val="00197A16"/>
    <w:rsid w:val="00197A86"/>
    <w:rsid w:val="001A02C7"/>
    <w:rsid w:val="001A0C3A"/>
    <w:rsid w:val="001A7F30"/>
    <w:rsid w:val="001B1084"/>
    <w:rsid w:val="001B147B"/>
    <w:rsid w:val="001B1ACD"/>
    <w:rsid w:val="001B528E"/>
    <w:rsid w:val="001B5CA4"/>
    <w:rsid w:val="001B6173"/>
    <w:rsid w:val="001B672A"/>
    <w:rsid w:val="001C5CBD"/>
    <w:rsid w:val="001C694F"/>
    <w:rsid w:val="001C6EFE"/>
    <w:rsid w:val="001D3861"/>
    <w:rsid w:val="001D39A2"/>
    <w:rsid w:val="001D55C6"/>
    <w:rsid w:val="001E1D1F"/>
    <w:rsid w:val="001E3B64"/>
    <w:rsid w:val="001E5CCC"/>
    <w:rsid w:val="001E6381"/>
    <w:rsid w:val="001F1CEA"/>
    <w:rsid w:val="001F2A6F"/>
    <w:rsid w:val="001F47E0"/>
    <w:rsid w:val="00200687"/>
    <w:rsid w:val="00200730"/>
    <w:rsid w:val="00204161"/>
    <w:rsid w:val="00206237"/>
    <w:rsid w:val="00206E13"/>
    <w:rsid w:val="00207CAF"/>
    <w:rsid w:val="00211A18"/>
    <w:rsid w:val="0021336F"/>
    <w:rsid w:val="00214786"/>
    <w:rsid w:val="00216294"/>
    <w:rsid w:val="0023316F"/>
    <w:rsid w:val="00233788"/>
    <w:rsid w:val="0023649B"/>
    <w:rsid w:val="00236CFC"/>
    <w:rsid w:val="0024145D"/>
    <w:rsid w:val="00241A5A"/>
    <w:rsid w:val="0024304E"/>
    <w:rsid w:val="002443A6"/>
    <w:rsid w:val="0024513F"/>
    <w:rsid w:val="00255C8A"/>
    <w:rsid w:val="002601CF"/>
    <w:rsid w:val="002613DE"/>
    <w:rsid w:val="002653E1"/>
    <w:rsid w:val="002753E3"/>
    <w:rsid w:val="00280ADB"/>
    <w:rsid w:val="00283140"/>
    <w:rsid w:val="00287485"/>
    <w:rsid w:val="002874E4"/>
    <w:rsid w:val="00293C48"/>
    <w:rsid w:val="00294FEB"/>
    <w:rsid w:val="00295557"/>
    <w:rsid w:val="002A3A14"/>
    <w:rsid w:val="002B1350"/>
    <w:rsid w:val="002B42CF"/>
    <w:rsid w:val="002B7EA0"/>
    <w:rsid w:val="002C03A3"/>
    <w:rsid w:val="002C18AF"/>
    <w:rsid w:val="002C6E8A"/>
    <w:rsid w:val="002D01AC"/>
    <w:rsid w:val="002D049A"/>
    <w:rsid w:val="002D0BC2"/>
    <w:rsid w:val="002D2460"/>
    <w:rsid w:val="002D26CA"/>
    <w:rsid w:val="002D48C5"/>
    <w:rsid w:val="002D4A51"/>
    <w:rsid w:val="002E637B"/>
    <w:rsid w:val="002E7E48"/>
    <w:rsid w:val="002F12A1"/>
    <w:rsid w:val="002F417F"/>
    <w:rsid w:val="002F4E8E"/>
    <w:rsid w:val="003004AB"/>
    <w:rsid w:val="003013D9"/>
    <w:rsid w:val="00301E1E"/>
    <w:rsid w:val="00304521"/>
    <w:rsid w:val="00306024"/>
    <w:rsid w:val="003066C0"/>
    <w:rsid w:val="00310406"/>
    <w:rsid w:val="003150B4"/>
    <w:rsid w:val="00321261"/>
    <w:rsid w:val="00321E73"/>
    <w:rsid w:val="00322EC8"/>
    <w:rsid w:val="003237F4"/>
    <w:rsid w:val="00324AE2"/>
    <w:rsid w:val="00331363"/>
    <w:rsid w:val="00331470"/>
    <w:rsid w:val="00331D12"/>
    <w:rsid w:val="00335864"/>
    <w:rsid w:val="00336290"/>
    <w:rsid w:val="00336AE1"/>
    <w:rsid w:val="00342694"/>
    <w:rsid w:val="0034677F"/>
    <w:rsid w:val="0035157D"/>
    <w:rsid w:val="00351937"/>
    <w:rsid w:val="00355279"/>
    <w:rsid w:val="00356806"/>
    <w:rsid w:val="003637D9"/>
    <w:rsid w:val="00364CD8"/>
    <w:rsid w:val="0036548D"/>
    <w:rsid w:val="0036654D"/>
    <w:rsid w:val="00371F13"/>
    <w:rsid w:val="003729FA"/>
    <w:rsid w:val="0037365D"/>
    <w:rsid w:val="0037441A"/>
    <w:rsid w:val="00374781"/>
    <w:rsid w:val="00375841"/>
    <w:rsid w:val="0038130E"/>
    <w:rsid w:val="0038172E"/>
    <w:rsid w:val="00382D88"/>
    <w:rsid w:val="003907C1"/>
    <w:rsid w:val="0039116A"/>
    <w:rsid w:val="00393E26"/>
    <w:rsid w:val="00395D13"/>
    <w:rsid w:val="00396FD2"/>
    <w:rsid w:val="003A0D62"/>
    <w:rsid w:val="003A1A6F"/>
    <w:rsid w:val="003A1E13"/>
    <w:rsid w:val="003A2AF4"/>
    <w:rsid w:val="003A4CE8"/>
    <w:rsid w:val="003A5528"/>
    <w:rsid w:val="003A6D35"/>
    <w:rsid w:val="003B171A"/>
    <w:rsid w:val="003B1EE0"/>
    <w:rsid w:val="003B1FD9"/>
    <w:rsid w:val="003B2199"/>
    <w:rsid w:val="003B39DD"/>
    <w:rsid w:val="003B708F"/>
    <w:rsid w:val="003B7D31"/>
    <w:rsid w:val="003C2A8D"/>
    <w:rsid w:val="003C4DE3"/>
    <w:rsid w:val="003D0FDF"/>
    <w:rsid w:val="003D3569"/>
    <w:rsid w:val="003D3C39"/>
    <w:rsid w:val="003D6BC6"/>
    <w:rsid w:val="003E102A"/>
    <w:rsid w:val="003E40CF"/>
    <w:rsid w:val="003E7402"/>
    <w:rsid w:val="003F08F0"/>
    <w:rsid w:val="003F4698"/>
    <w:rsid w:val="003F4CF5"/>
    <w:rsid w:val="003F5CF7"/>
    <w:rsid w:val="00400F8B"/>
    <w:rsid w:val="004019EB"/>
    <w:rsid w:val="004022D2"/>
    <w:rsid w:val="004023BC"/>
    <w:rsid w:val="00411699"/>
    <w:rsid w:val="00412090"/>
    <w:rsid w:val="00412928"/>
    <w:rsid w:val="00414D21"/>
    <w:rsid w:val="004150E2"/>
    <w:rsid w:val="00416B3D"/>
    <w:rsid w:val="0042087A"/>
    <w:rsid w:val="00430282"/>
    <w:rsid w:val="00430E07"/>
    <w:rsid w:val="0043146C"/>
    <w:rsid w:val="0043389E"/>
    <w:rsid w:val="00434241"/>
    <w:rsid w:val="00436D56"/>
    <w:rsid w:val="00441CE2"/>
    <w:rsid w:val="0044614A"/>
    <w:rsid w:val="0044615C"/>
    <w:rsid w:val="00452539"/>
    <w:rsid w:val="004529D2"/>
    <w:rsid w:val="0045382E"/>
    <w:rsid w:val="00456885"/>
    <w:rsid w:val="004650C3"/>
    <w:rsid w:val="004673DF"/>
    <w:rsid w:val="00472CE3"/>
    <w:rsid w:val="004734A1"/>
    <w:rsid w:val="00473EB3"/>
    <w:rsid w:val="00476474"/>
    <w:rsid w:val="00477FE2"/>
    <w:rsid w:val="00483BDD"/>
    <w:rsid w:val="00484B6B"/>
    <w:rsid w:val="00487C35"/>
    <w:rsid w:val="00490021"/>
    <w:rsid w:val="00490C61"/>
    <w:rsid w:val="00491E7F"/>
    <w:rsid w:val="004926DB"/>
    <w:rsid w:val="00496895"/>
    <w:rsid w:val="00497A27"/>
    <w:rsid w:val="004A1B95"/>
    <w:rsid w:val="004A3F2D"/>
    <w:rsid w:val="004A5F30"/>
    <w:rsid w:val="004A7390"/>
    <w:rsid w:val="004B178F"/>
    <w:rsid w:val="004B1841"/>
    <w:rsid w:val="004B3555"/>
    <w:rsid w:val="004B3B4A"/>
    <w:rsid w:val="004B6128"/>
    <w:rsid w:val="004C4585"/>
    <w:rsid w:val="004C7667"/>
    <w:rsid w:val="004D5B9C"/>
    <w:rsid w:val="004E55EA"/>
    <w:rsid w:val="004E7561"/>
    <w:rsid w:val="004F27DC"/>
    <w:rsid w:val="004F2DD5"/>
    <w:rsid w:val="004F4B08"/>
    <w:rsid w:val="004F7271"/>
    <w:rsid w:val="004F739C"/>
    <w:rsid w:val="004F7424"/>
    <w:rsid w:val="005007EA"/>
    <w:rsid w:val="005106F1"/>
    <w:rsid w:val="00511FA8"/>
    <w:rsid w:val="00512752"/>
    <w:rsid w:val="0051390D"/>
    <w:rsid w:val="00516E18"/>
    <w:rsid w:val="0052013D"/>
    <w:rsid w:val="005241F2"/>
    <w:rsid w:val="00526CD2"/>
    <w:rsid w:val="0053297F"/>
    <w:rsid w:val="0053314B"/>
    <w:rsid w:val="00542D11"/>
    <w:rsid w:val="00546D4B"/>
    <w:rsid w:val="00546FBF"/>
    <w:rsid w:val="00553131"/>
    <w:rsid w:val="005645EE"/>
    <w:rsid w:val="0056742E"/>
    <w:rsid w:val="00575426"/>
    <w:rsid w:val="0057567C"/>
    <w:rsid w:val="00577701"/>
    <w:rsid w:val="00577FC7"/>
    <w:rsid w:val="005855B5"/>
    <w:rsid w:val="005912CD"/>
    <w:rsid w:val="00593E86"/>
    <w:rsid w:val="005962F3"/>
    <w:rsid w:val="00596D64"/>
    <w:rsid w:val="005A0F55"/>
    <w:rsid w:val="005A4C0B"/>
    <w:rsid w:val="005B5B48"/>
    <w:rsid w:val="005C212F"/>
    <w:rsid w:val="005C234F"/>
    <w:rsid w:val="005C74EA"/>
    <w:rsid w:val="005D1A1A"/>
    <w:rsid w:val="005D1A9D"/>
    <w:rsid w:val="005D2285"/>
    <w:rsid w:val="005D4CBF"/>
    <w:rsid w:val="005D5737"/>
    <w:rsid w:val="005D5765"/>
    <w:rsid w:val="005D5AC4"/>
    <w:rsid w:val="005D6081"/>
    <w:rsid w:val="005E5C56"/>
    <w:rsid w:val="005E75E8"/>
    <w:rsid w:val="005F2FDC"/>
    <w:rsid w:val="005F49E8"/>
    <w:rsid w:val="00600C56"/>
    <w:rsid w:val="00602237"/>
    <w:rsid w:val="00603643"/>
    <w:rsid w:val="00603B68"/>
    <w:rsid w:val="006043A7"/>
    <w:rsid w:val="00604570"/>
    <w:rsid w:val="00606384"/>
    <w:rsid w:val="00610094"/>
    <w:rsid w:val="00610F4E"/>
    <w:rsid w:val="00610FBB"/>
    <w:rsid w:val="0061718D"/>
    <w:rsid w:val="006245B1"/>
    <w:rsid w:val="00627AC4"/>
    <w:rsid w:val="006325E7"/>
    <w:rsid w:val="00635F1E"/>
    <w:rsid w:val="006461A5"/>
    <w:rsid w:val="006506B0"/>
    <w:rsid w:val="006527EC"/>
    <w:rsid w:val="006616C3"/>
    <w:rsid w:val="00665674"/>
    <w:rsid w:val="00670FB8"/>
    <w:rsid w:val="006722FB"/>
    <w:rsid w:val="00675074"/>
    <w:rsid w:val="00675F9D"/>
    <w:rsid w:val="00676EAB"/>
    <w:rsid w:val="00680678"/>
    <w:rsid w:val="00684F37"/>
    <w:rsid w:val="00684FB5"/>
    <w:rsid w:val="006904A4"/>
    <w:rsid w:val="0069433B"/>
    <w:rsid w:val="00694412"/>
    <w:rsid w:val="006957F7"/>
    <w:rsid w:val="006A0A93"/>
    <w:rsid w:val="006A14D7"/>
    <w:rsid w:val="006A1C50"/>
    <w:rsid w:val="006A5C01"/>
    <w:rsid w:val="006B27A4"/>
    <w:rsid w:val="006B30FF"/>
    <w:rsid w:val="006C0FBD"/>
    <w:rsid w:val="006C4C68"/>
    <w:rsid w:val="006C5B6F"/>
    <w:rsid w:val="006C5D88"/>
    <w:rsid w:val="006C60AA"/>
    <w:rsid w:val="006C7D6E"/>
    <w:rsid w:val="006D4444"/>
    <w:rsid w:val="006D4FA6"/>
    <w:rsid w:val="006D5C3F"/>
    <w:rsid w:val="006E1762"/>
    <w:rsid w:val="006E2B18"/>
    <w:rsid w:val="006E31DC"/>
    <w:rsid w:val="006E7184"/>
    <w:rsid w:val="006E72CF"/>
    <w:rsid w:val="006E7612"/>
    <w:rsid w:val="006F2BAC"/>
    <w:rsid w:val="006F4A7C"/>
    <w:rsid w:val="00705A77"/>
    <w:rsid w:val="00706AB3"/>
    <w:rsid w:val="00706FF9"/>
    <w:rsid w:val="007074AA"/>
    <w:rsid w:val="00710897"/>
    <w:rsid w:val="00710A09"/>
    <w:rsid w:val="00716B22"/>
    <w:rsid w:val="00717798"/>
    <w:rsid w:val="00723012"/>
    <w:rsid w:val="0072636D"/>
    <w:rsid w:val="00726499"/>
    <w:rsid w:val="00727369"/>
    <w:rsid w:val="00733E8D"/>
    <w:rsid w:val="00737B5B"/>
    <w:rsid w:val="007407B8"/>
    <w:rsid w:val="00745A74"/>
    <w:rsid w:val="00746F70"/>
    <w:rsid w:val="007504AD"/>
    <w:rsid w:val="00750764"/>
    <w:rsid w:val="00750A8D"/>
    <w:rsid w:val="0075482C"/>
    <w:rsid w:val="00762178"/>
    <w:rsid w:val="00762445"/>
    <w:rsid w:val="00763898"/>
    <w:rsid w:val="00764652"/>
    <w:rsid w:val="007663B8"/>
    <w:rsid w:val="00767764"/>
    <w:rsid w:val="007714CF"/>
    <w:rsid w:val="00773674"/>
    <w:rsid w:val="00773994"/>
    <w:rsid w:val="00775812"/>
    <w:rsid w:val="00777466"/>
    <w:rsid w:val="00787023"/>
    <w:rsid w:val="00787373"/>
    <w:rsid w:val="00796F35"/>
    <w:rsid w:val="007A1E5D"/>
    <w:rsid w:val="007A2B5A"/>
    <w:rsid w:val="007A4291"/>
    <w:rsid w:val="007A65BE"/>
    <w:rsid w:val="007A7176"/>
    <w:rsid w:val="007B698B"/>
    <w:rsid w:val="007B6EA1"/>
    <w:rsid w:val="007C14F8"/>
    <w:rsid w:val="007C166E"/>
    <w:rsid w:val="007C25C7"/>
    <w:rsid w:val="007C4308"/>
    <w:rsid w:val="007D2179"/>
    <w:rsid w:val="007D27BC"/>
    <w:rsid w:val="007D65A0"/>
    <w:rsid w:val="007D67A5"/>
    <w:rsid w:val="007E1341"/>
    <w:rsid w:val="007E513F"/>
    <w:rsid w:val="007E636D"/>
    <w:rsid w:val="007E665E"/>
    <w:rsid w:val="007E7975"/>
    <w:rsid w:val="007F19DA"/>
    <w:rsid w:val="007F2C5D"/>
    <w:rsid w:val="008109C4"/>
    <w:rsid w:val="00813A0A"/>
    <w:rsid w:val="00817EBF"/>
    <w:rsid w:val="008208B6"/>
    <w:rsid w:val="00821DD7"/>
    <w:rsid w:val="0083068E"/>
    <w:rsid w:val="00832B7F"/>
    <w:rsid w:val="0083425C"/>
    <w:rsid w:val="00834E7D"/>
    <w:rsid w:val="00835105"/>
    <w:rsid w:val="00836131"/>
    <w:rsid w:val="00836853"/>
    <w:rsid w:val="0083764A"/>
    <w:rsid w:val="00843022"/>
    <w:rsid w:val="008452E1"/>
    <w:rsid w:val="008553B8"/>
    <w:rsid w:val="008629C4"/>
    <w:rsid w:val="00862F98"/>
    <w:rsid w:val="00863DB5"/>
    <w:rsid w:val="008750C6"/>
    <w:rsid w:val="008761C0"/>
    <w:rsid w:val="00894318"/>
    <w:rsid w:val="008A21F3"/>
    <w:rsid w:val="008A4F21"/>
    <w:rsid w:val="008A7EFC"/>
    <w:rsid w:val="008B1312"/>
    <w:rsid w:val="008B1A1E"/>
    <w:rsid w:val="008B4262"/>
    <w:rsid w:val="008B4902"/>
    <w:rsid w:val="008B7317"/>
    <w:rsid w:val="008B7BD8"/>
    <w:rsid w:val="008C1D5E"/>
    <w:rsid w:val="008C398D"/>
    <w:rsid w:val="008C5423"/>
    <w:rsid w:val="008C71BC"/>
    <w:rsid w:val="008C7D40"/>
    <w:rsid w:val="008D0469"/>
    <w:rsid w:val="008D059B"/>
    <w:rsid w:val="008D1405"/>
    <w:rsid w:val="008D1A14"/>
    <w:rsid w:val="008D2B63"/>
    <w:rsid w:val="008D343C"/>
    <w:rsid w:val="008D3FC0"/>
    <w:rsid w:val="008D44B5"/>
    <w:rsid w:val="008D55D2"/>
    <w:rsid w:val="008D6996"/>
    <w:rsid w:val="008D7475"/>
    <w:rsid w:val="008D7872"/>
    <w:rsid w:val="008D7F84"/>
    <w:rsid w:val="008E0D22"/>
    <w:rsid w:val="008E42E0"/>
    <w:rsid w:val="008F1382"/>
    <w:rsid w:val="008F1A59"/>
    <w:rsid w:val="008F48E8"/>
    <w:rsid w:val="008F6188"/>
    <w:rsid w:val="009031E4"/>
    <w:rsid w:val="0091161C"/>
    <w:rsid w:val="00912430"/>
    <w:rsid w:val="0091363C"/>
    <w:rsid w:val="00913C52"/>
    <w:rsid w:val="00914E04"/>
    <w:rsid w:val="00915B91"/>
    <w:rsid w:val="00921154"/>
    <w:rsid w:val="0092138B"/>
    <w:rsid w:val="00926625"/>
    <w:rsid w:val="0094193C"/>
    <w:rsid w:val="0094230E"/>
    <w:rsid w:val="00945849"/>
    <w:rsid w:val="00946E81"/>
    <w:rsid w:val="0095076C"/>
    <w:rsid w:val="0095138A"/>
    <w:rsid w:val="00953A37"/>
    <w:rsid w:val="00953FCC"/>
    <w:rsid w:val="00954A6A"/>
    <w:rsid w:val="00954C09"/>
    <w:rsid w:val="0095731C"/>
    <w:rsid w:val="0096361C"/>
    <w:rsid w:val="009665A1"/>
    <w:rsid w:val="009755CD"/>
    <w:rsid w:val="00983B3F"/>
    <w:rsid w:val="009853CA"/>
    <w:rsid w:val="00985B97"/>
    <w:rsid w:val="00986FE8"/>
    <w:rsid w:val="00991C84"/>
    <w:rsid w:val="0099692D"/>
    <w:rsid w:val="00996C59"/>
    <w:rsid w:val="009A0EA9"/>
    <w:rsid w:val="009B2AED"/>
    <w:rsid w:val="009B3D87"/>
    <w:rsid w:val="009B4F0A"/>
    <w:rsid w:val="009C4E61"/>
    <w:rsid w:val="009C5AC5"/>
    <w:rsid w:val="009D4626"/>
    <w:rsid w:val="009D656A"/>
    <w:rsid w:val="009D75F4"/>
    <w:rsid w:val="009E1CC1"/>
    <w:rsid w:val="009E26CF"/>
    <w:rsid w:val="009E3936"/>
    <w:rsid w:val="009E50CD"/>
    <w:rsid w:val="009F1802"/>
    <w:rsid w:val="009F44A4"/>
    <w:rsid w:val="009F5ABF"/>
    <w:rsid w:val="009F5B13"/>
    <w:rsid w:val="009F6FFC"/>
    <w:rsid w:val="00A01794"/>
    <w:rsid w:val="00A026A7"/>
    <w:rsid w:val="00A026CC"/>
    <w:rsid w:val="00A02E47"/>
    <w:rsid w:val="00A05678"/>
    <w:rsid w:val="00A062C2"/>
    <w:rsid w:val="00A10A75"/>
    <w:rsid w:val="00A11EC1"/>
    <w:rsid w:val="00A1246E"/>
    <w:rsid w:val="00A12951"/>
    <w:rsid w:val="00A1354F"/>
    <w:rsid w:val="00A22293"/>
    <w:rsid w:val="00A2399D"/>
    <w:rsid w:val="00A27D66"/>
    <w:rsid w:val="00A27EB8"/>
    <w:rsid w:val="00A32DFD"/>
    <w:rsid w:val="00A4245B"/>
    <w:rsid w:val="00A443FA"/>
    <w:rsid w:val="00A45D6D"/>
    <w:rsid w:val="00A47489"/>
    <w:rsid w:val="00A52B8D"/>
    <w:rsid w:val="00A53571"/>
    <w:rsid w:val="00A55E87"/>
    <w:rsid w:val="00A572DA"/>
    <w:rsid w:val="00A6518F"/>
    <w:rsid w:val="00A677C3"/>
    <w:rsid w:val="00A721A9"/>
    <w:rsid w:val="00A73F5A"/>
    <w:rsid w:val="00A73FB2"/>
    <w:rsid w:val="00A743A3"/>
    <w:rsid w:val="00A74F1D"/>
    <w:rsid w:val="00A76403"/>
    <w:rsid w:val="00A76C0F"/>
    <w:rsid w:val="00A877F4"/>
    <w:rsid w:val="00A906BE"/>
    <w:rsid w:val="00A92230"/>
    <w:rsid w:val="00A94A7F"/>
    <w:rsid w:val="00AA5AFC"/>
    <w:rsid w:val="00AB1CD5"/>
    <w:rsid w:val="00AB4361"/>
    <w:rsid w:val="00AB513D"/>
    <w:rsid w:val="00AB5D50"/>
    <w:rsid w:val="00AB5F10"/>
    <w:rsid w:val="00AB7F5E"/>
    <w:rsid w:val="00AC2DA8"/>
    <w:rsid w:val="00AD34AC"/>
    <w:rsid w:val="00AD6126"/>
    <w:rsid w:val="00AD7A23"/>
    <w:rsid w:val="00AE1F32"/>
    <w:rsid w:val="00AF33FA"/>
    <w:rsid w:val="00AF48F3"/>
    <w:rsid w:val="00AF5660"/>
    <w:rsid w:val="00AF7D23"/>
    <w:rsid w:val="00B005E9"/>
    <w:rsid w:val="00B03274"/>
    <w:rsid w:val="00B03E48"/>
    <w:rsid w:val="00B04D4E"/>
    <w:rsid w:val="00B06B00"/>
    <w:rsid w:val="00B1044B"/>
    <w:rsid w:val="00B10EC5"/>
    <w:rsid w:val="00B12611"/>
    <w:rsid w:val="00B135F5"/>
    <w:rsid w:val="00B160C8"/>
    <w:rsid w:val="00B17968"/>
    <w:rsid w:val="00B20E62"/>
    <w:rsid w:val="00B21FEF"/>
    <w:rsid w:val="00B22F53"/>
    <w:rsid w:val="00B23599"/>
    <w:rsid w:val="00B24A3C"/>
    <w:rsid w:val="00B2612F"/>
    <w:rsid w:val="00B277DD"/>
    <w:rsid w:val="00B312BE"/>
    <w:rsid w:val="00B32318"/>
    <w:rsid w:val="00B32B1E"/>
    <w:rsid w:val="00B33CFB"/>
    <w:rsid w:val="00B4122D"/>
    <w:rsid w:val="00B45AF8"/>
    <w:rsid w:val="00B51662"/>
    <w:rsid w:val="00B52A67"/>
    <w:rsid w:val="00B55453"/>
    <w:rsid w:val="00B602A9"/>
    <w:rsid w:val="00B61508"/>
    <w:rsid w:val="00B63153"/>
    <w:rsid w:val="00B66B79"/>
    <w:rsid w:val="00B7321A"/>
    <w:rsid w:val="00B73A61"/>
    <w:rsid w:val="00B75776"/>
    <w:rsid w:val="00B76438"/>
    <w:rsid w:val="00B77073"/>
    <w:rsid w:val="00B77F58"/>
    <w:rsid w:val="00B800AD"/>
    <w:rsid w:val="00B811F8"/>
    <w:rsid w:val="00B90688"/>
    <w:rsid w:val="00B947D7"/>
    <w:rsid w:val="00BA1E53"/>
    <w:rsid w:val="00BA1FA9"/>
    <w:rsid w:val="00BA59A0"/>
    <w:rsid w:val="00BB2FFF"/>
    <w:rsid w:val="00BB6D3B"/>
    <w:rsid w:val="00BB6E63"/>
    <w:rsid w:val="00BB7D4D"/>
    <w:rsid w:val="00BC1868"/>
    <w:rsid w:val="00BC3B57"/>
    <w:rsid w:val="00BC64FC"/>
    <w:rsid w:val="00BD4F57"/>
    <w:rsid w:val="00BD546E"/>
    <w:rsid w:val="00BE32BD"/>
    <w:rsid w:val="00BE6CC0"/>
    <w:rsid w:val="00BF0776"/>
    <w:rsid w:val="00BF0FB2"/>
    <w:rsid w:val="00BF1B85"/>
    <w:rsid w:val="00BF2CD5"/>
    <w:rsid w:val="00BF4401"/>
    <w:rsid w:val="00C0487E"/>
    <w:rsid w:val="00C065BC"/>
    <w:rsid w:val="00C14F63"/>
    <w:rsid w:val="00C15ECC"/>
    <w:rsid w:val="00C161A6"/>
    <w:rsid w:val="00C16AFB"/>
    <w:rsid w:val="00C232DF"/>
    <w:rsid w:val="00C24C7D"/>
    <w:rsid w:val="00C26EB2"/>
    <w:rsid w:val="00C400C1"/>
    <w:rsid w:val="00C40BD1"/>
    <w:rsid w:val="00C4575E"/>
    <w:rsid w:val="00C50B95"/>
    <w:rsid w:val="00C51184"/>
    <w:rsid w:val="00C56281"/>
    <w:rsid w:val="00C612C1"/>
    <w:rsid w:val="00C618C9"/>
    <w:rsid w:val="00C633C8"/>
    <w:rsid w:val="00C66534"/>
    <w:rsid w:val="00C7131E"/>
    <w:rsid w:val="00C74130"/>
    <w:rsid w:val="00C76324"/>
    <w:rsid w:val="00C80585"/>
    <w:rsid w:val="00C81D2A"/>
    <w:rsid w:val="00C83A07"/>
    <w:rsid w:val="00C85D5B"/>
    <w:rsid w:val="00CA4E0A"/>
    <w:rsid w:val="00CA78DA"/>
    <w:rsid w:val="00CB3341"/>
    <w:rsid w:val="00CB35DB"/>
    <w:rsid w:val="00CC37B7"/>
    <w:rsid w:val="00CD0356"/>
    <w:rsid w:val="00CD04C6"/>
    <w:rsid w:val="00CD098B"/>
    <w:rsid w:val="00CD31D7"/>
    <w:rsid w:val="00CD62C9"/>
    <w:rsid w:val="00CD71B7"/>
    <w:rsid w:val="00CD7A7E"/>
    <w:rsid w:val="00CE20C8"/>
    <w:rsid w:val="00CE2A01"/>
    <w:rsid w:val="00CE2E88"/>
    <w:rsid w:val="00CE61D4"/>
    <w:rsid w:val="00CF08C6"/>
    <w:rsid w:val="00CF1BCC"/>
    <w:rsid w:val="00CF2968"/>
    <w:rsid w:val="00CF42AB"/>
    <w:rsid w:val="00CF6D1C"/>
    <w:rsid w:val="00D02577"/>
    <w:rsid w:val="00D03519"/>
    <w:rsid w:val="00D03786"/>
    <w:rsid w:val="00D03B46"/>
    <w:rsid w:val="00D151E0"/>
    <w:rsid w:val="00D1671C"/>
    <w:rsid w:val="00D16B1E"/>
    <w:rsid w:val="00D17068"/>
    <w:rsid w:val="00D2047A"/>
    <w:rsid w:val="00D22EB5"/>
    <w:rsid w:val="00D26FE0"/>
    <w:rsid w:val="00D3124F"/>
    <w:rsid w:val="00D314B8"/>
    <w:rsid w:val="00D32CA1"/>
    <w:rsid w:val="00D352AE"/>
    <w:rsid w:val="00D43E00"/>
    <w:rsid w:val="00D50E4B"/>
    <w:rsid w:val="00D61AA1"/>
    <w:rsid w:val="00D620A3"/>
    <w:rsid w:val="00D6430E"/>
    <w:rsid w:val="00D64E09"/>
    <w:rsid w:val="00D70AC5"/>
    <w:rsid w:val="00D73B58"/>
    <w:rsid w:val="00D80CB0"/>
    <w:rsid w:val="00D84DC0"/>
    <w:rsid w:val="00D87FD8"/>
    <w:rsid w:val="00D91852"/>
    <w:rsid w:val="00D9196C"/>
    <w:rsid w:val="00D94FA1"/>
    <w:rsid w:val="00DA5084"/>
    <w:rsid w:val="00DA5E37"/>
    <w:rsid w:val="00DA613C"/>
    <w:rsid w:val="00DA61FC"/>
    <w:rsid w:val="00DA666C"/>
    <w:rsid w:val="00DA750A"/>
    <w:rsid w:val="00DB6492"/>
    <w:rsid w:val="00DC04CA"/>
    <w:rsid w:val="00DC2768"/>
    <w:rsid w:val="00DC35D1"/>
    <w:rsid w:val="00DD010E"/>
    <w:rsid w:val="00DD1A65"/>
    <w:rsid w:val="00DD4DF7"/>
    <w:rsid w:val="00DE0227"/>
    <w:rsid w:val="00DE2430"/>
    <w:rsid w:val="00DE757B"/>
    <w:rsid w:val="00DF0AD2"/>
    <w:rsid w:val="00DF6026"/>
    <w:rsid w:val="00DF6D0B"/>
    <w:rsid w:val="00DF783E"/>
    <w:rsid w:val="00E02575"/>
    <w:rsid w:val="00E02A47"/>
    <w:rsid w:val="00E0678F"/>
    <w:rsid w:val="00E117D4"/>
    <w:rsid w:val="00E121A4"/>
    <w:rsid w:val="00E13A87"/>
    <w:rsid w:val="00E13EDC"/>
    <w:rsid w:val="00E2557B"/>
    <w:rsid w:val="00E27C68"/>
    <w:rsid w:val="00E33D10"/>
    <w:rsid w:val="00E343DE"/>
    <w:rsid w:val="00E3653C"/>
    <w:rsid w:val="00E44C3F"/>
    <w:rsid w:val="00E51233"/>
    <w:rsid w:val="00E529C3"/>
    <w:rsid w:val="00E65128"/>
    <w:rsid w:val="00E65B66"/>
    <w:rsid w:val="00E67B3E"/>
    <w:rsid w:val="00E70CD5"/>
    <w:rsid w:val="00E71A50"/>
    <w:rsid w:val="00E7282A"/>
    <w:rsid w:val="00E747A8"/>
    <w:rsid w:val="00E75A12"/>
    <w:rsid w:val="00E75E7A"/>
    <w:rsid w:val="00E77301"/>
    <w:rsid w:val="00E77DF2"/>
    <w:rsid w:val="00E81470"/>
    <w:rsid w:val="00E90E48"/>
    <w:rsid w:val="00E91614"/>
    <w:rsid w:val="00E9457E"/>
    <w:rsid w:val="00E95A08"/>
    <w:rsid w:val="00EA1323"/>
    <w:rsid w:val="00EA2176"/>
    <w:rsid w:val="00EA3C95"/>
    <w:rsid w:val="00EA4852"/>
    <w:rsid w:val="00EB3BE7"/>
    <w:rsid w:val="00EB5E88"/>
    <w:rsid w:val="00EB7F14"/>
    <w:rsid w:val="00EC1FD9"/>
    <w:rsid w:val="00EC2F17"/>
    <w:rsid w:val="00EC58EB"/>
    <w:rsid w:val="00EC7A5B"/>
    <w:rsid w:val="00ED27E8"/>
    <w:rsid w:val="00ED4421"/>
    <w:rsid w:val="00EE4A6B"/>
    <w:rsid w:val="00EE4C53"/>
    <w:rsid w:val="00EF155F"/>
    <w:rsid w:val="00EF6C31"/>
    <w:rsid w:val="00F02DC1"/>
    <w:rsid w:val="00F044B0"/>
    <w:rsid w:val="00F04EDF"/>
    <w:rsid w:val="00F11C07"/>
    <w:rsid w:val="00F13548"/>
    <w:rsid w:val="00F137B4"/>
    <w:rsid w:val="00F17DD0"/>
    <w:rsid w:val="00F22268"/>
    <w:rsid w:val="00F23007"/>
    <w:rsid w:val="00F3732B"/>
    <w:rsid w:val="00F44275"/>
    <w:rsid w:val="00F50B46"/>
    <w:rsid w:val="00F51B40"/>
    <w:rsid w:val="00F51F62"/>
    <w:rsid w:val="00F5591B"/>
    <w:rsid w:val="00F569ED"/>
    <w:rsid w:val="00F56F58"/>
    <w:rsid w:val="00F6005C"/>
    <w:rsid w:val="00F63AA4"/>
    <w:rsid w:val="00F65AF4"/>
    <w:rsid w:val="00F735D7"/>
    <w:rsid w:val="00F87A97"/>
    <w:rsid w:val="00F91C40"/>
    <w:rsid w:val="00F931E2"/>
    <w:rsid w:val="00F96684"/>
    <w:rsid w:val="00FA1A95"/>
    <w:rsid w:val="00FA1C38"/>
    <w:rsid w:val="00FA3D5D"/>
    <w:rsid w:val="00FA4504"/>
    <w:rsid w:val="00FA5AD9"/>
    <w:rsid w:val="00FC147E"/>
    <w:rsid w:val="00FC3596"/>
    <w:rsid w:val="00FD0D2F"/>
    <w:rsid w:val="00FD380B"/>
    <w:rsid w:val="00FD3CDC"/>
    <w:rsid w:val="00FD5A96"/>
    <w:rsid w:val="00FE60C6"/>
    <w:rsid w:val="00FF24C6"/>
    <w:rsid w:val="00FF4FB7"/>
    <w:rsid w:val="00FF6508"/>
    <w:rsid w:val="00FF74CF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09E40"/>
  <w15:chartTrackingRefBased/>
  <w15:docId w15:val="{8AF5ECF4-505C-4F3F-B226-41B580F6C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B906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906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9068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906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9068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906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906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906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906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9068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B9068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9068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9068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9068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9068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9068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9068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9068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906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906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906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906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906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9068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9068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B9068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906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9068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9068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351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35105"/>
  </w:style>
  <w:style w:type="paragraph" w:styleId="Rodap">
    <w:name w:val="footer"/>
    <w:basedOn w:val="Normal"/>
    <w:link w:val="RodapCarter"/>
    <w:uiPriority w:val="99"/>
    <w:unhideWhenUsed/>
    <w:rsid w:val="008351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35105"/>
  </w:style>
  <w:style w:type="table" w:styleId="TabelacomGrelha">
    <w:name w:val="Table Grid"/>
    <w:basedOn w:val="Tabelanormal"/>
    <w:uiPriority w:val="39"/>
    <w:rsid w:val="00B00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dondice">
    <w:name w:val="TOC Heading"/>
    <w:basedOn w:val="Ttulo1"/>
    <w:next w:val="Normal"/>
    <w:uiPriority w:val="39"/>
    <w:unhideWhenUsed/>
    <w:qFormat/>
    <w:rsid w:val="008A21F3"/>
    <w:pPr>
      <w:spacing w:before="240" w:after="0" w:line="259" w:lineRule="auto"/>
      <w:outlineLvl w:val="9"/>
    </w:pPr>
    <w:rPr>
      <w:kern w:val="0"/>
      <w:sz w:val="32"/>
      <w:szCs w:val="32"/>
      <w:lang w:eastAsia="pt-PT"/>
      <w14:ligatures w14:val="none"/>
    </w:rPr>
  </w:style>
  <w:style w:type="paragraph" w:styleId="ndice1">
    <w:name w:val="toc 1"/>
    <w:basedOn w:val="Normal"/>
    <w:next w:val="Normal"/>
    <w:autoRedefine/>
    <w:uiPriority w:val="39"/>
    <w:unhideWhenUsed/>
    <w:rsid w:val="008A21F3"/>
    <w:pPr>
      <w:spacing w:after="100"/>
    </w:pPr>
  </w:style>
  <w:style w:type="character" w:styleId="Hiperligao">
    <w:name w:val="Hyperlink"/>
    <w:basedOn w:val="Tipodeletrapredefinidodopargrafo"/>
    <w:uiPriority w:val="99"/>
    <w:unhideWhenUsed/>
    <w:rsid w:val="008A21F3"/>
    <w:rPr>
      <w:color w:val="467886" w:themeColor="hyperlink"/>
      <w:u w:val="single"/>
    </w:rPr>
  </w:style>
  <w:style w:type="character" w:styleId="TextodoMarcadordePosio">
    <w:name w:val="Placeholder Text"/>
    <w:basedOn w:val="Tipodeletrapredefinidodopargrafo"/>
    <w:uiPriority w:val="99"/>
    <w:semiHidden/>
    <w:rsid w:val="00AC2DA8"/>
    <w:rPr>
      <w:color w:val="666666"/>
    </w:rPr>
  </w:style>
  <w:style w:type="paragraph" w:customStyle="1" w:styleId="Default">
    <w:name w:val="Default"/>
    <w:rsid w:val="00DD4DF7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E8AC6-C023-42F4-8B90-9583272B4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1248</TotalTime>
  <Pages>11</Pages>
  <Words>1465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Rúben FP. Couto</dc:creator>
  <cp:keywords/>
  <dc:description/>
  <cp:lastModifiedBy>Carlos FB. Enes</cp:lastModifiedBy>
  <cp:revision>706</cp:revision>
  <cp:lastPrinted>2025-04-09T13:23:00Z</cp:lastPrinted>
  <dcterms:created xsi:type="dcterms:W3CDTF">2025-04-02T09:12:00Z</dcterms:created>
  <dcterms:modified xsi:type="dcterms:W3CDTF">2026-09-09T14:53:00Z</dcterms:modified>
</cp:coreProperties>
</file>