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898B4" w14:textId="77777777" w:rsidR="00F43447" w:rsidRPr="001F42A2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6DA7357D" w14:textId="77777777" w:rsidR="00F43447" w:rsidRPr="001F42A2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42BBDF3E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40"/>
          <w:szCs w:val="40"/>
        </w:rPr>
      </w:pPr>
      <w:r w:rsidRPr="00D7788C">
        <w:rPr>
          <w:rFonts w:asciiTheme="majorHAnsi" w:hAnsiTheme="majorHAnsi" w:cs="Arial"/>
          <w:sz w:val="40"/>
          <w:szCs w:val="40"/>
        </w:rPr>
        <w:t>[Logotipo do CB]</w:t>
      </w:r>
    </w:p>
    <w:p w14:paraId="3C70177A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334187E0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74066D12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35933D6E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6CA88265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179F49F1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54E44FBB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55D3A714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40"/>
          <w:szCs w:val="40"/>
        </w:rPr>
      </w:pPr>
      <w:r w:rsidRPr="00D7788C">
        <w:rPr>
          <w:rFonts w:asciiTheme="majorHAnsi" w:hAnsiTheme="majorHAnsi" w:cs="Arial"/>
          <w:sz w:val="40"/>
          <w:szCs w:val="40"/>
        </w:rPr>
        <w:t>PLANO DE ATIVIDADES</w:t>
      </w:r>
    </w:p>
    <w:p w14:paraId="33BD848E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089310B5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0CF4B06C" w14:textId="77777777" w:rsidR="00F43447" w:rsidRPr="00D7788C" w:rsidRDefault="00F43447" w:rsidP="00F43447">
      <w:pPr>
        <w:jc w:val="center"/>
        <w:rPr>
          <w:rFonts w:asciiTheme="majorHAnsi" w:hAnsiTheme="majorHAnsi" w:cs="Arial"/>
          <w:b/>
          <w:bCs/>
          <w:sz w:val="56"/>
          <w:szCs w:val="56"/>
        </w:rPr>
      </w:pPr>
      <w:r w:rsidRPr="00D7788C">
        <w:rPr>
          <w:rFonts w:asciiTheme="majorHAnsi" w:hAnsiTheme="majorHAnsi" w:cs="Arial"/>
          <w:sz w:val="40"/>
          <w:szCs w:val="40"/>
        </w:rPr>
        <w:t>[</w:t>
      </w:r>
      <w:r w:rsidRPr="00D7788C">
        <w:rPr>
          <w:rFonts w:asciiTheme="majorHAnsi" w:hAnsiTheme="majorHAnsi" w:cs="Arial"/>
          <w:b/>
          <w:bCs/>
          <w:sz w:val="56"/>
          <w:szCs w:val="56"/>
        </w:rPr>
        <w:t>ano</w:t>
      </w:r>
      <w:r w:rsidRPr="00D7788C">
        <w:rPr>
          <w:rFonts w:asciiTheme="majorHAnsi" w:hAnsiTheme="majorHAnsi" w:cs="Arial"/>
          <w:sz w:val="40"/>
          <w:szCs w:val="40"/>
        </w:rPr>
        <w:t>]</w:t>
      </w:r>
    </w:p>
    <w:p w14:paraId="2220C959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5ED911F4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4892A770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3D2E5FCF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371E6629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24420432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13A7A8B7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220030F3" w14:textId="77777777" w:rsidR="00F43447" w:rsidRPr="00D7788C" w:rsidRDefault="00F43447" w:rsidP="00F43447">
      <w:pPr>
        <w:jc w:val="center"/>
        <w:rPr>
          <w:rFonts w:asciiTheme="majorHAnsi" w:hAnsiTheme="majorHAnsi" w:cs="Arial"/>
          <w:sz w:val="40"/>
          <w:szCs w:val="40"/>
        </w:rPr>
      </w:pPr>
      <w:r w:rsidRPr="00D7788C">
        <w:rPr>
          <w:rFonts w:asciiTheme="majorHAnsi" w:hAnsiTheme="majorHAnsi" w:cs="Arial"/>
          <w:sz w:val="36"/>
          <w:szCs w:val="36"/>
        </w:rPr>
        <w:t xml:space="preserve">Corpo de Bombeiros Voluntários de </w:t>
      </w:r>
    </w:p>
    <w:p w14:paraId="7C62A427" w14:textId="77777777" w:rsidR="00F43447" w:rsidRPr="00D7788C" w:rsidRDefault="00F43447" w:rsidP="00F43447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40"/>
          <w:szCs w:val="40"/>
        </w:rPr>
        <w:t>[Designação do CB]</w:t>
      </w:r>
    </w:p>
    <w:p w14:paraId="5A76482F" w14:textId="371F7FB1" w:rsidR="00835105" w:rsidRPr="00D7788C" w:rsidRDefault="00835105" w:rsidP="00F72FE1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20E2581C" w14:textId="77777777" w:rsidR="007E665E" w:rsidRPr="00D7788C" w:rsidRDefault="007E665E" w:rsidP="00F72FE1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265AF819" w14:textId="77777777" w:rsidR="007E665E" w:rsidRPr="00D7788C" w:rsidRDefault="007E665E" w:rsidP="00F72FE1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1D842939" w14:textId="77777777" w:rsidR="00DF6557" w:rsidRPr="00D7788C" w:rsidRDefault="00DF6557" w:rsidP="00F72FE1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6EA11866" w14:textId="77777777" w:rsidR="00DF6557" w:rsidRPr="00D7788C" w:rsidRDefault="00DF6557" w:rsidP="00F72FE1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59981C09" w14:textId="77777777" w:rsidR="00DF6557" w:rsidRPr="00D7788C" w:rsidRDefault="00DF6557" w:rsidP="00F72FE1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1358AD2F" w14:textId="77777777" w:rsidR="00DF6557" w:rsidRPr="00D7788C" w:rsidRDefault="00DF6557" w:rsidP="00F72FE1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1C4D9D37" w14:textId="77777777" w:rsidR="00DF6557" w:rsidRPr="00D7788C" w:rsidRDefault="00DF6557" w:rsidP="00F72FE1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3719C383" w14:textId="77777777" w:rsidR="00DF6557" w:rsidRPr="00D7788C" w:rsidRDefault="00DF6557" w:rsidP="00F72FE1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0C298579" w14:textId="77777777" w:rsidR="00DF6557" w:rsidRPr="00D7788C" w:rsidRDefault="00DF6557" w:rsidP="00F72FE1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7A8221EC" w14:textId="77777777" w:rsidR="00DF6557" w:rsidRPr="00D7788C" w:rsidRDefault="00DF6557" w:rsidP="00F72FE1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07596622" w14:textId="77777777" w:rsidR="00DF6557" w:rsidRPr="00D7788C" w:rsidRDefault="00DF6557" w:rsidP="00F72FE1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748F2852" w14:textId="77777777" w:rsidR="00DF6557" w:rsidRPr="00D7788C" w:rsidRDefault="00DF6557" w:rsidP="00F72FE1">
      <w:pPr>
        <w:spacing w:before="240" w:after="240" w:line="240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0FBBA08F" w14:textId="5379325D" w:rsidR="00C51AFE" w:rsidRPr="00D7788C" w:rsidRDefault="00C51AFE" w:rsidP="00C51AFE">
      <w:pPr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D7788C">
        <w:rPr>
          <w:rFonts w:asciiTheme="majorHAnsi" w:hAnsiTheme="majorHAnsi" w:cs="Arial"/>
          <w:b/>
          <w:bCs/>
          <w:sz w:val="22"/>
          <w:szCs w:val="22"/>
        </w:rPr>
        <w:t>FICHA TÉCNICA</w:t>
      </w:r>
    </w:p>
    <w:p w14:paraId="2C0B4925" w14:textId="2146FD7C" w:rsidR="00C51AFE" w:rsidRPr="00D7788C" w:rsidRDefault="008D43E6" w:rsidP="00C51AFE">
      <w:pPr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 xml:space="preserve">Plano de Atividades </w:t>
      </w:r>
      <w:r w:rsidR="00C51AFE" w:rsidRPr="00D7788C">
        <w:rPr>
          <w:rFonts w:asciiTheme="majorHAnsi" w:hAnsiTheme="majorHAnsi" w:cs="Arial"/>
          <w:sz w:val="22"/>
          <w:szCs w:val="22"/>
        </w:rPr>
        <w:t>referente ao ano de [ano]</w:t>
      </w:r>
    </w:p>
    <w:p w14:paraId="4801D6F3" w14:textId="77777777" w:rsidR="00C51AFE" w:rsidRPr="00D7788C" w:rsidRDefault="00C51AFE" w:rsidP="00C51AFE">
      <w:pPr>
        <w:jc w:val="both"/>
        <w:rPr>
          <w:rFonts w:asciiTheme="majorHAnsi" w:hAnsiTheme="majorHAnsi" w:cs="Arial"/>
          <w:sz w:val="22"/>
          <w:szCs w:val="22"/>
        </w:rPr>
      </w:pPr>
    </w:p>
    <w:p w14:paraId="099FFF33" w14:textId="77777777" w:rsidR="00C51AFE" w:rsidRPr="00D7788C" w:rsidRDefault="00C51AFE" w:rsidP="00C51AFE">
      <w:pPr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AUTORIA</w:t>
      </w:r>
    </w:p>
    <w:p w14:paraId="5A0DEF9D" w14:textId="77777777" w:rsidR="00C51AFE" w:rsidRPr="00D7788C" w:rsidRDefault="00C51AFE" w:rsidP="00C51AFE">
      <w:pPr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Comandante do Corpo de Bombeiros Voluntários de [designação do CB]</w:t>
      </w:r>
    </w:p>
    <w:p w14:paraId="63AE3AB1" w14:textId="77777777" w:rsidR="00C51AFE" w:rsidRPr="00D7788C" w:rsidRDefault="00C51AFE" w:rsidP="00C51AFE">
      <w:pPr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[contatos]</w:t>
      </w:r>
    </w:p>
    <w:p w14:paraId="2E0E7E48" w14:textId="77777777" w:rsidR="00C51AFE" w:rsidRPr="00D7788C" w:rsidRDefault="00C51AFE" w:rsidP="00C51AFE">
      <w:pPr>
        <w:jc w:val="both"/>
        <w:rPr>
          <w:rFonts w:asciiTheme="majorHAnsi" w:hAnsiTheme="majorHAnsi" w:cs="Arial"/>
          <w:sz w:val="22"/>
          <w:szCs w:val="22"/>
        </w:rPr>
      </w:pPr>
    </w:p>
    <w:p w14:paraId="7D0F4BCC" w14:textId="77777777" w:rsidR="00C51AFE" w:rsidRPr="00D7788C" w:rsidRDefault="00C51AFE" w:rsidP="00C51AFE">
      <w:pPr>
        <w:jc w:val="both"/>
        <w:rPr>
          <w:rFonts w:asciiTheme="majorHAnsi" w:hAnsiTheme="majorHAnsi" w:cs="Arial"/>
          <w:sz w:val="22"/>
          <w:szCs w:val="22"/>
        </w:rPr>
      </w:pPr>
    </w:p>
    <w:p w14:paraId="4EDBC16D" w14:textId="77777777" w:rsidR="00C51AFE" w:rsidRPr="00D7788C" w:rsidRDefault="00C51AFE" w:rsidP="00C51AFE">
      <w:pPr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Associação Humanitária dos Bombeiros Voluntários de [designação do CB]</w:t>
      </w:r>
    </w:p>
    <w:p w14:paraId="5F98573A" w14:textId="77777777" w:rsidR="00C51AFE" w:rsidRPr="00D7788C" w:rsidRDefault="00C51AFE" w:rsidP="00C51AFE">
      <w:pPr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[morada]</w:t>
      </w:r>
    </w:p>
    <w:p w14:paraId="725723BC" w14:textId="77777777" w:rsidR="00C51AFE" w:rsidRPr="00D7788C" w:rsidRDefault="00C51AFE" w:rsidP="00C51AFE">
      <w:pPr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[contatos]</w:t>
      </w:r>
    </w:p>
    <w:p w14:paraId="1402D112" w14:textId="77777777" w:rsidR="00C51AFE" w:rsidRPr="00D7788C" w:rsidRDefault="00C51AFE" w:rsidP="00C51AFE">
      <w:pPr>
        <w:jc w:val="both"/>
        <w:rPr>
          <w:rFonts w:asciiTheme="majorHAnsi" w:hAnsiTheme="majorHAnsi" w:cs="Arial"/>
          <w:sz w:val="22"/>
          <w:szCs w:val="22"/>
        </w:rPr>
      </w:pPr>
    </w:p>
    <w:p w14:paraId="4B1B5710" w14:textId="77777777" w:rsidR="00C51AFE" w:rsidRPr="00D7788C" w:rsidRDefault="00C51AFE" w:rsidP="00C51AFE">
      <w:pPr>
        <w:jc w:val="both"/>
        <w:rPr>
          <w:rFonts w:asciiTheme="majorHAnsi" w:hAnsiTheme="majorHAnsi" w:cs="Arial"/>
          <w:sz w:val="22"/>
          <w:szCs w:val="22"/>
        </w:rPr>
      </w:pPr>
    </w:p>
    <w:p w14:paraId="677D5486" w14:textId="26FB6EA6" w:rsidR="00C201B2" w:rsidRPr="00D7788C" w:rsidRDefault="00C51AFE" w:rsidP="009221BA">
      <w:pPr>
        <w:spacing w:before="240" w:after="240" w:line="240" w:lineRule="auto"/>
        <w:jc w:val="right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[Concelho], [data]</w:t>
      </w:r>
    </w:p>
    <w:p w14:paraId="6819FD4A" w14:textId="4A2141AE" w:rsidR="007E665E" w:rsidRPr="00D7788C" w:rsidRDefault="007E665E" w:rsidP="00B27651">
      <w:pPr>
        <w:pStyle w:val="PargrafodaLista"/>
        <w:numPr>
          <w:ilvl w:val="0"/>
          <w:numId w:val="1"/>
        </w:numPr>
        <w:jc w:val="both"/>
        <w:outlineLvl w:val="0"/>
        <w:rPr>
          <w:rFonts w:asciiTheme="majorHAnsi" w:hAnsiTheme="majorHAnsi"/>
          <w:b/>
          <w:bCs/>
          <w:sz w:val="22"/>
          <w:szCs w:val="22"/>
        </w:rPr>
      </w:pPr>
      <w:bookmarkStart w:id="0" w:name="_Ref194408507"/>
      <w:bookmarkStart w:id="1" w:name="_Toc195715228"/>
      <w:r w:rsidRPr="00D7788C">
        <w:rPr>
          <w:rFonts w:asciiTheme="majorHAnsi" w:hAnsiTheme="majorHAnsi" w:cs="Arial"/>
          <w:b/>
          <w:bCs/>
          <w:sz w:val="22"/>
          <w:szCs w:val="22"/>
        </w:rPr>
        <w:lastRenderedPageBreak/>
        <w:t>INTRODUÇÃO</w:t>
      </w:r>
      <w:bookmarkEnd w:id="0"/>
      <w:bookmarkEnd w:id="1"/>
    </w:p>
    <w:p w14:paraId="196434F5" w14:textId="33096C26" w:rsidR="007E665E" w:rsidRPr="00D7788C" w:rsidRDefault="006B1E5F" w:rsidP="00F72FE1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 xml:space="preserve">O presente plano de atividades do Corpo de Bombeiros de </w:t>
      </w:r>
      <w:r w:rsidR="00F841FD" w:rsidRPr="00D7788C">
        <w:rPr>
          <w:rFonts w:asciiTheme="majorHAnsi" w:hAnsiTheme="majorHAnsi" w:cs="Arial"/>
          <w:sz w:val="22"/>
          <w:szCs w:val="22"/>
        </w:rPr>
        <w:t>[designação]</w:t>
      </w:r>
      <w:r w:rsidRPr="00D7788C">
        <w:rPr>
          <w:rFonts w:asciiTheme="majorHAnsi" w:hAnsiTheme="majorHAnsi" w:cs="Arial"/>
          <w:sz w:val="22"/>
          <w:szCs w:val="22"/>
        </w:rPr>
        <w:t xml:space="preserve">, detido pela </w:t>
      </w:r>
      <w:r w:rsidR="00F841FD" w:rsidRPr="00D7788C">
        <w:rPr>
          <w:rFonts w:asciiTheme="majorHAnsi" w:hAnsiTheme="majorHAnsi" w:cs="Arial"/>
          <w:sz w:val="22"/>
          <w:szCs w:val="22"/>
        </w:rPr>
        <w:t>[designação da AHB]</w:t>
      </w:r>
      <w:r w:rsidRPr="00D7788C">
        <w:rPr>
          <w:rFonts w:asciiTheme="majorHAnsi" w:hAnsiTheme="majorHAnsi" w:cs="Arial"/>
          <w:sz w:val="22"/>
          <w:szCs w:val="22"/>
        </w:rPr>
        <w:t xml:space="preserve">, referente ao ano de </w:t>
      </w:r>
      <w:r w:rsidR="00F841FD" w:rsidRPr="00D7788C">
        <w:rPr>
          <w:rFonts w:asciiTheme="majorHAnsi" w:hAnsiTheme="majorHAnsi" w:cs="Arial"/>
          <w:sz w:val="22"/>
          <w:szCs w:val="22"/>
        </w:rPr>
        <w:t>[ano de referência]</w:t>
      </w:r>
      <w:r w:rsidRPr="00D7788C">
        <w:rPr>
          <w:rFonts w:asciiTheme="majorHAnsi" w:hAnsiTheme="majorHAnsi" w:cs="Arial"/>
          <w:sz w:val="22"/>
          <w:szCs w:val="22"/>
        </w:rPr>
        <w:t>, é elaborado em cumprimento do disposto no artigo 21.º do Decreto Legislativo Regional n.º 11/2025/A, que aprova o regime de financiamento das associações humanitárias de bombeiros voluntários na Região Autónoma dos Açores.</w:t>
      </w:r>
    </w:p>
    <w:p w14:paraId="3317A9FC" w14:textId="6B8E000F" w:rsidR="00C53090" w:rsidRPr="00D7788C" w:rsidRDefault="007E665E" w:rsidP="00F72FE1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 xml:space="preserve">[Texto livre] </w:t>
      </w:r>
    </w:p>
    <w:p w14:paraId="4B7910DE" w14:textId="77777777" w:rsidR="001E7466" w:rsidRPr="00D7788C" w:rsidRDefault="001E7466" w:rsidP="00B27651">
      <w:pPr>
        <w:pStyle w:val="PargrafodaLista"/>
        <w:numPr>
          <w:ilvl w:val="0"/>
          <w:numId w:val="1"/>
        </w:numPr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2" w:name="_Toc195097366"/>
      <w:bookmarkStart w:id="3" w:name="_Toc195715229"/>
      <w:r w:rsidRPr="00D7788C">
        <w:rPr>
          <w:rFonts w:asciiTheme="majorHAnsi" w:hAnsiTheme="majorHAnsi" w:cs="Arial"/>
          <w:b/>
          <w:bCs/>
          <w:sz w:val="22"/>
          <w:szCs w:val="22"/>
        </w:rPr>
        <w:t>CORPO DE BOMBEIROS</w:t>
      </w:r>
      <w:bookmarkEnd w:id="2"/>
      <w:bookmarkEnd w:id="3"/>
    </w:p>
    <w:p w14:paraId="7E88FBF9" w14:textId="77777777" w:rsidR="001E7466" w:rsidRPr="00D7788C" w:rsidRDefault="001E7466" w:rsidP="001E7466">
      <w:pPr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 xml:space="preserve">Este Corpo de Bombeiros é do Tipo [número], com [número] companhia(s), [número] secções, </w:t>
      </w:r>
      <w:bookmarkStart w:id="4" w:name="_Hlk194926447"/>
      <w:r w:rsidRPr="00D7788C">
        <w:rPr>
          <w:rFonts w:asciiTheme="majorHAnsi" w:hAnsiTheme="majorHAnsi" w:cs="Arial"/>
          <w:sz w:val="22"/>
          <w:szCs w:val="22"/>
        </w:rPr>
        <w:t xml:space="preserve">[número] </w:t>
      </w:r>
      <w:bookmarkEnd w:id="4"/>
      <w:r w:rsidRPr="00D7788C">
        <w:rPr>
          <w:rFonts w:asciiTheme="majorHAnsi" w:hAnsiTheme="majorHAnsi" w:cs="Arial"/>
          <w:sz w:val="22"/>
          <w:szCs w:val="22"/>
        </w:rPr>
        <w:t>brigadas e [número] equipas, cuja área de atuação corresponde aos limites administrativos do(s) concelho(s) de [Concelho], possuindo uma secção destacada sita na freguesia de [freguesia].</w:t>
      </w:r>
    </w:p>
    <w:p w14:paraId="2B50AB35" w14:textId="41A53D54" w:rsidR="00C53090" w:rsidRPr="00D7788C" w:rsidRDefault="001E7466" w:rsidP="001E7466">
      <w:pPr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 xml:space="preserve">[Texto livre] </w:t>
      </w:r>
    </w:p>
    <w:p w14:paraId="36ECE0D7" w14:textId="2C53721E" w:rsidR="00FC2D0D" w:rsidRPr="00D7788C" w:rsidRDefault="00FC2D0D" w:rsidP="00B27651">
      <w:pPr>
        <w:pStyle w:val="PargrafodaLista"/>
        <w:numPr>
          <w:ilvl w:val="0"/>
          <w:numId w:val="1"/>
        </w:numPr>
        <w:jc w:val="both"/>
        <w:outlineLvl w:val="0"/>
        <w:rPr>
          <w:rFonts w:asciiTheme="majorHAnsi" w:hAnsiTheme="majorHAnsi"/>
          <w:b/>
          <w:bCs/>
          <w:sz w:val="22"/>
          <w:szCs w:val="22"/>
        </w:rPr>
      </w:pPr>
      <w:bookmarkStart w:id="5" w:name="_Toc195715230"/>
      <w:r w:rsidRPr="00D7788C">
        <w:rPr>
          <w:rFonts w:asciiTheme="majorHAnsi" w:hAnsiTheme="majorHAnsi"/>
          <w:b/>
          <w:bCs/>
          <w:sz w:val="22"/>
          <w:szCs w:val="22"/>
        </w:rPr>
        <w:t xml:space="preserve">PLANO DE ATIVIDADES PARA O ANO DE </w:t>
      </w:r>
      <w:r w:rsidR="00F841FD" w:rsidRPr="00D7788C">
        <w:rPr>
          <w:rFonts w:asciiTheme="majorHAnsi" w:hAnsiTheme="majorHAnsi" w:cs="Arial"/>
          <w:sz w:val="22"/>
          <w:szCs w:val="22"/>
        </w:rPr>
        <w:t>[</w:t>
      </w:r>
      <w:r w:rsidR="00F841FD" w:rsidRPr="00D7788C">
        <w:rPr>
          <w:rFonts w:asciiTheme="majorHAnsi" w:hAnsiTheme="majorHAnsi" w:cs="Arial"/>
          <w:b/>
          <w:bCs/>
          <w:sz w:val="22"/>
          <w:szCs w:val="22"/>
        </w:rPr>
        <w:t>ano de referência</w:t>
      </w:r>
      <w:r w:rsidR="00F841FD" w:rsidRPr="00D7788C">
        <w:rPr>
          <w:rFonts w:asciiTheme="majorHAnsi" w:hAnsiTheme="majorHAnsi" w:cs="Arial"/>
          <w:sz w:val="22"/>
          <w:szCs w:val="22"/>
        </w:rPr>
        <w:t>]</w:t>
      </w:r>
      <w:bookmarkEnd w:id="5"/>
    </w:p>
    <w:p w14:paraId="30C74EB5" w14:textId="77777777" w:rsidR="00D4731E" w:rsidRPr="00D7788C" w:rsidRDefault="00D4731E" w:rsidP="00D4731E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64842D54" w14:textId="33596161" w:rsidR="00A87DAF" w:rsidRPr="00D7788C" w:rsidRDefault="0069773E" w:rsidP="00B27651">
      <w:pPr>
        <w:pStyle w:val="Ttulo2"/>
        <w:numPr>
          <w:ilvl w:val="1"/>
          <w:numId w:val="1"/>
        </w:numPr>
        <w:ind w:left="426"/>
        <w:rPr>
          <w:b/>
          <w:bCs/>
          <w:color w:val="auto"/>
          <w:sz w:val="22"/>
          <w:szCs w:val="22"/>
        </w:rPr>
      </w:pPr>
      <w:bookmarkStart w:id="6" w:name="_Toc195715231"/>
      <w:r w:rsidRPr="00D7788C">
        <w:rPr>
          <w:b/>
          <w:bCs/>
          <w:color w:val="auto"/>
          <w:sz w:val="22"/>
          <w:szCs w:val="22"/>
        </w:rPr>
        <w:t xml:space="preserve">Estrutura </w:t>
      </w:r>
      <w:r w:rsidR="00A87DAF" w:rsidRPr="00D7788C">
        <w:rPr>
          <w:b/>
          <w:bCs/>
          <w:color w:val="auto"/>
          <w:sz w:val="22"/>
          <w:szCs w:val="22"/>
        </w:rPr>
        <w:t>e</w:t>
      </w:r>
      <w:r w:rsidRPr="00D7788C">
        <w:rPr>
          <w:b/>
          <w:bCs/>
          <w:color w:val="auto"/>
          <w:sz w:val="22"/>
          <w:szCs w:val="22"/>
        </w:rPr>
        <w:t xml:space="preserve"> </w:t>
      </w:r>
      <w:r w:rsidR="00A87DAF" w:rsidRPr="00D7788C">
        <w:rPr>
          <w:b/>
          <w:bCs/>
          <w:color w:val="auto"/>
          <w:sz w:val="22"/>
          <w:szCs w:val="22"/>
        </w:rPr>
        <w:t>o</w:t>
      </w:r>
      <w:r w:rsidR="00F045AF" w:rsidRPr="00D7788C">
        <w:rPr>
          <w:b/>
          <w:bCs/>
          <w:color w:val="auto"/>
          <w:sz w:val="22"/>
          <w:szCs w:val="22"/>
        </w:rPr>
        <w:t>rganização do corpo d</w:t>
      </w:r>
      <w:r w:rsidR="00A87DAF" w:rsidRPr="00D7788C">
        <w:rPr>
          <w:b/>
          <w:bCs/>
          <w:color w:val="auto"/>
          <w:sz w:val="22"/>
          <w:szCs w:val="22"/>
        </w:rPr>
        <w:t>e</w:t>
      </w:r>
      <w:r w:rsidR="00F045AF" w:rsidRPr="00D7788C">
        <w:rPr>
          <w:b/>
          <w:bCs/>
          <w:color w:val="auto"/>
          <w:sz w:val="22"/>
          <w:szCs w:val="22"/>
        </w:rPr>
        <w:t xml:space="preserve"> bombeir</w:t>
      </w:r>
      <w:r w:rsidR="00A87DAF" w:rsidRPr="00D7788C">
        <w:rPr>
          <w:b/>
          <w:bCs/>
          <w:color w:val="auto"/>
          <w:sz w:val="22"/>
          <w:szCs w:val="22"/>
        </w:rPr>
        <w:t>os</w:t>
      </w:r>
      <w:bookmarkEnd w:id="6"/>
    </w:p>
    <w:p w14:paraId="0E41246A" w14:textId="77777777" w:rsidR="00844149" w:rsidRPr="00D7788C" w:rsidRDefault="00844149" w:rsidP="00844149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40205389" w14:textId="5094D6DD" w:rsidR="00680328" w:rsidRPr="00D7788C" w:rsidRDefault="00FC2D0D" w:rsidP="00B27651">
      <w:pPr>
        <w:pStyle w:val="Ttulo2"/>
        <w:numPr>
          <w:ilvl w:val="1"/>
          <w:numId w:val="1"/>
        </w:numPr>
        <w:ind w:left="426"/>
        <w:rPr>
          <w:b/>
          <w:bCs/>
          <w:color w:val="auto"/>
          <w:sz w:val="22"/>
          <w:szCs w:val="22"/>
        </w:rPr>
      </w:pPr>
      <w:bookmarkStart w:id="7" w:name="_Toc195715232"/>
      <w:r w:rsidRPr="00D7788C">
        <w:rPr>
          <w:b/>
          <w:bCs/>
          <w:color w:val="auto"/>
          <w:sz w:val="22"/>
          <w:szCs w:val="22"/>
        </w:rPr>
        <w:t xml:space="preserve">Relação </w:t>
      </w:r>
      <w:r w:rsidR="00D27AD1" w:rsidRPr="00D7788C">
        <w:rPr>
          <w:b/>
          <w:bCs/>
          <w:color w:val="auto"/>
          <w:sz w:val="22"/>
          <w:szCs w:val="22"/>
        </w:rPr>
        <w:t>a</w:t>
      </w:r>
      <w:r w:rsidRPr="00D7788C">
        <w:rPr>
          <w:b/>
          <w:bCs/>
          <w:color w:val="auto"/>
          <w:sz w:val="22"/>
          <w:szCs w:val="22"/>
        </w:rPr>
        <w:t xml:space="preserve">ssociativa e </w:t>
      </w:r>
      <w:r w:rsidR="00D27AD1" w:rsidRPr="00D7788C">
        <w:rPr>
          <w:b/>
          <w:bCs/>
          <w:color w:val="auto"/>
          <w:sz w:val="22"/>
          <w:szCs w:val="22"/>
        </w:rPr>
        <w:t>r</w:t>
      </w:r>
      <w:r w:rsidRPr="00D7788C">
        <w:rPr>
          <w:b/>
          <w:bCs/>
          <w:color w:val="auto"/>
          <w:sz w:val="22"/>
          <w:szCs w:val="22"/>
        </w:rPr>
        <w:t xml:space="preserve">elações </w:t>
      </w:r>
      <w:r w:rsidR="00D27AD1" w:rsidRPr="00D7788C">
        <w:rPr>
          <w:b/>
          <w:bCs/>
          <w:color w:val="auto"/>
          <w:sz w:val="22"/>
          <w:szCs w:val="22"/>
        </w:rPr>
        <w:t>i</w:t>
      </w:r>
      <w:r w:rsidRPr="00D7788C">
        <w:rPr>
          <w:b/>
          <w:bCs/>
          <w:color w:val="auto"/>
          <w:sz w:val="22"/>
          <w:szCs w:val="22"/>
        </w:rPr>
        <w:t>nstitucionais</w:t>
      </w:r>
      <w:bookmarkEnd w:id="7"/>
    </w:p>
    <w:p w14:paraId="5456E9DD" w14:textId="15DFA742" w:rsidR="00FC2D0D" w:rsidRPr="00D7788C" w:rsidRDefault="00FC2D0D" w:rsidP="00F72FE1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4C08F006" w14:textId="7F5B64ED" w:rsidR="00D75626" w:rsidRPr="00D7788C" w:rsidRDefault="00FC2D0D" w:rsidP="00B27651">
      <w:pPr>
        <w:pStyle w:val="Ttulo2"/>
        <w:numPr>
          <w:ilvl w:val="1"/>
          <w:numId w:val="1"/>
        </w:numPr>
        <w:ind w:left="426"/>
        <w:rPr>
          <w:rFonts w:cs="Arial"/>
          <w:b/>
          <w:bCs/>
          <w:color w:val="auto"/>
          <w:sz w:val="22"/>
          <w:szCs w:val="22"/>
        </w:rPr>
      </w:pPr>
      <w:bookmarkStart w:id="8" w:name="_Toc195715233"/>
      <w:r w:rsidRPr="00D7788C">
        <w:rPr>
          <w:b/>
          <w:bCs/>
          <w:color w:val="auto"/>
          <w:sz w:val="22"/>
          <w:szCs w:val="22"/>
        </w:rPr>
        <w:t>Relações</w:t>
      </w:r>
      <w:r w:rsidRPr="00D7788C">
        <w:rPr>
          <w:rFonts w:cs="Arial"/>
          <w:b/>
          <w:bCs/>
          <w:color w:val="auto"/>
          <w:sz w:val="22"/>
          <w:szCs w:val="22"/>
        </w:rPr>
        <w:t xml:space="preserve"> </w:t>
      </w:r>
      <w:r w:rsidR="00D27AD1" w:rsidRPr="00D7788C">
        <w:rPr>
          <w:b/>
          <w:bCs/>
          <w:color w:val="auto"/>
          <w:sz w:val="22"/>
          <w:szCs w:val="22"/>
        </w:rPr>
        <w:t>l</w:t>
      </w:r>
      <w:r w:rsidRPr="00D7788C">
        <w:rPr>
          <w:b/>
          <w:bCs/>
          <w:color w:val="auto"/>
          <w:sz w:val="22"/>
          <w:szCs w:val="22"/>
        </w:rPr>
        <w:t>aborais</w:t>
      </w:r>
      <w:r w:rsidRPr="00D7788C">
        <w:rPr>
          <w:rFonts w:cs="Arial"/>
          <w:b/>
          <w:bCs/>
          <w:color w:val="auto"/>
          <w:sz w:val="22"/>
          <w:szCs w:val="22"/>
        </w:rPr>
        <w:t xml:space="preserve"> e de </w:t>
      </w:r>
      <w:r w:rsidR="00D27AD1" w:rsidRPr="00D7788C">
        <w:rPr>
          <w:rFonts w:cs="Arial"/>
          <w:b/>
          <w:bCs/>
          <w:color w:val="auto"/>
          <w:sz w:val="22"/>
          <w:szCs w:val="22"/>
        </w:rPr>
        <w:t>v</w:t>
      </w:r>
      <w:r w:rsidRPr="00D7788C">
        <w:rPr>
          <w:rFonts w:cs="Arial"/>
          <w:b/>
          <w:bCs/>
          <w:color w:val="auto"/>
          <w:sz w:val="22"/>
          <w:szCs w:val="22"/>
        </w:rPr>
        <w:t>oluntariado</w:t>
      </w:r>
      <w:bookmarkEnd w:id="8"/>
    </w:p>
    <w:p w14:paraId="6F8D376B" w14:textId="073309BB" w:rsidR="00FC2D0D" w:rsidRPr="00D7788C" w:rsidRDefault="00FC2D0D" w:rsidP="00F72FE1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4105E9E5" w14:textId="28F5F8ED" w:rsidR="00442F83" w:rsidRPr="00D7788C" w:rsidRDefault="00442F83" w:rsidP="00B27651">
      <w:pPr>
        <w:pStyle w:val="Ttulo2"/>
        <w:numPr>
          <w:ilvl w:val="1"/>
          <w:numId w:val="1"/>
        </w:numPr>
        <w:ind w:left="426"/>
        <w:rPr>
          <w:rFonts w:cs="Arial"/>
          <w:b/>
          <w:bCs/>
          <w:color w:val="auto"/>
          <w:sz w:val="22"/>
          <w:szCs w:val="22"/>
        </w:rPr>
      </w:pPr>
      <w:bookmarkStart w:id="9" w:name="_Toc195715234"/>
      <w:r w:rsidRPr="00D7788C">
        <w:rPr>
          <w:b/>
          <w:bCs/>
          <w:color w:val="auto"/>
          <w:sz w:val="22"/>
          <w:szCs w:val="22"/>
        </w:rPr>
        <w:t>Infraestruturas</w:t>
      </w:r>
      <w:bookmarkEnd w:id="9"/>
    </w:p>
    <w:p w14:paraId="31DED864" w14:textId="77777777" w:rsidR="00CF72AE" w:rsidRPr="00D7788C" w:rsidRDefault="00CF72AE" w:rsidP="00CF72AE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3CEB9FA6" w14:textId="794A98A0" w:rsidR="000D435F" w:rsidRPr="00D7788C" w:rsidRDefault="00C27A2A" w:rsidP="00B27651">
      <w:pPr>
        <w:pStyle w:val="Ttulo2"/>
        <w:numPr>
          <w:ilvl w:val="1"/>
          <w:numId w:val="1"/>
        </w:numPr>
        <w:ind w:left="426"/>
        <w:rPr>
          <w:b/>
          <w:bCs/>
          <w:color w:val="auto"/>
          <w:sz w:val="22"/>
          <w:szCs w:val="22"/>
        </w:rPr>
      </w:pPr>
      <w:bookmarkStart w:id="10" w:name="_Toc195715235"/>
      <w:r w:rsidRPr="00D7788C">
        <w:rPr>
          <w:b/>
          <w:bCs/>
          <w:color w:val="auto"/>
          <w:sz w:val="22"/>
          <w:szCs w:val="22"/>
        </w:rPr>
        <w:t>L</w:t>
      </w:r>
      <w:r w:rsidR="000D435F" w:rsidRPr="00D7788C">
        <w:rPr>
          <w:b/>
          <w:bCs/>
          <w:color w:val="auto"/>
          <w:sz w:val="22"/>
          <w:szCs w:val="22"/>
        </w:rPr>
        <w:t xml:space="preserve">azer e </w:t>
      </w:r>
      <w:r w:rsidR="00D27AD1" w:rsidRPr="00D7788C">
        <w:rPr>
          <w:b/>
          <w:bCs/>
          <w:color w:val="auto"/>
          <w:sz w:val="22"/>
          <w:szCs w:val="22"/>
        </w:rPr>
        <w:t>d</w:t>
      </w:r>
      <w:r w:rsidR="000D435F" w:rsidRPr="00D7788C">
        <w:rPr>
          <w:b/>
          <w:bCs/>
          <w:color w:val="auto"/>
          <w:sz w:val="22"/>
          <w:szCs w:val="22"/>
        </w:rPr>
        <w:t>esporto</w:t>
      </w:r>
      <w:bookmarkEnd w:id="10"/>
    </w:p>
    <w:p w14:paraId="49F99334" w14:textId="7B2E9F58" w:rsidR="00C53090" w:rsidRPr="00D7788C" w:rsidRDefault="000D435F" w:rsidP="00F72FE1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6666F4AB" w14:textId="59C456D7" w:rsidR="001A7DC2" w:rsidRPr="00D7788C" w:rsidRDefault="00C81892" w:rsidP="00B27651">
      <w:pPr>
        <w:pStyle w:val="PargrafodaLista"/>
        <w:numPr>
          <w:ilvl w:val="0"/>
          <w:numId w:val="1"/>
        </w:numPr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11" w:name="_Toc195715236"/>
      <w:r w:rsidRPr="00D7788C">
        <w:rPr>
          <w:rFonts w:asciiTheme="majorHAnsi" w:hAnsiTheme="majorHAnsi" w:cs="Arial"/>
          <w:b/>
          <w:bCs/>
          <w:sz w:val="22"/>
          <w:szCs w:val="22"/>
        </w:rPr>
        <w:t>FORMAÇÃO</w:t>
      </w:r>
      <w:bookmarkEnd w:id="11"/>
    </w:p>
    <w:p w14:paraId="00367BFF" w14:textId="62DD4B07" w:rsidR="000D435F" w:rsidRPr="00D7788C" w:rsidRDefault="0086039C" w:rsidP="00B27651">
      <w:pPr>
        <w:pStyle w:val="Ttulo2"/>
        <w:numPr>
          <w:ilvl w:val="1"/>
          <w:numId w:val="1"/>
        </w:numPr>
        <w:ind w:left="426"/>
        <w:rPr>
          <w:b/>
          <w:bCs/>
          <w:color w:val="auto"/>
          <w:sz w:val="22"/>
          <w:szCs w:val="22"/>
        </w:rPr>
      </w:pPr>
      <w:r w:rsidRPr="00D7788C">
        <w:rPr>
          <w:b/>
          <w:bCs/>
          <w:color w:val="auto"/>
          <w:sz w:val="22"/>
          <w:szCs w:val="22"/>
        </w:rPr>
        <w:t xml:space="preserve"> </w:t>
      </w:r>
      <w:bookmarkStart w:id="12" w:name="_Toc195715237"/>
      <w:r w:rsidR="000D435F" w:rsidRPr="00D7788C">
        <w:rPr>
          <w:b/>
          <w:bCs/>
          <w:color w:val="auto"/>
          <w:sz w:val="22"/>
          <w:szCs w:val="22"/>
        </w:rPr>
        <w:t>Formação</w:t>
      </w:r>
      <w:bookmarkEnd w:id="12"/>
    </w:p>
    <w:p w14:paraId="33748420" w14:textId="4FC97532" w:rsidR="000D435F" w:rsidRPr="00D7788C" w:rsidRDefault="000D435F" w:rsidP="00F72FE1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5C700B75" w14:textId="61893D0B" w:rsidR="00C00985" w:rsidRPr="00D7788C" w:rsidRDefault="00C00985" w:rsidP="00B27651">
      <w:pPr>
        <w:pStyle w:val="PargrafodaLista"/>
        <w:numPr>
          <w:ilvl w:val="2"/>
          <w:numId w:val="1"/>
        </w:numPr>
        <w:spacing w:before="240" w:after="240" w:line="240" w:lineRule="auto"/>
        <w:ind w:left="993" w:hanging="993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D7788C">
        <w:rPr>
          <w:rFonts w:asciiTheme="majorHAnsi" w:hAnsiTheme="majorHAnsi" w:cs="Arial"/>
          <w:b/>
          <w:bCs/>
          <w:sz w:val="22"/>
          <w:szCs w:val="22"/>
        </w:rPr>
        <w:t>Curso de Formação Inicial de Bombeiros</w:t>
      </w:r>
      <w:r w:rsidR="00B37D72" w:rsidRPr="00D7788C">
        <w:rPr>
          <w:rFonts w:asciiTheme="majorHAnsi" w:hAnsiTheme="majorHAnsi" w:cs="Arial"/>
          <w:b/>
          <w:bCs/>
          <w:sz w:val="22"/>
          <w:szCs w:val="22"/>
        </w:rPr>
        <w:t xml:space="preserve"> (CFIB)</w:t>
      </w:r>
    </w:p>
    <w:p w14:paraId="72A9E4F6" w14:textId="77777777" w:rsidR="00C46442" w:rsidRPr="00D7788C" w:rsidRDefault="00C46442" w:rsidP="00C46442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70EC13E7" w14:textId="7C97F5C4" w:rsidR="00903BBD" w:rsidRPr="00D7788C" w:rsidRDefault="00903BBD" w:rsidP="00B27651">
      <w:pPr>
        <w:pStyle w:val="PargrafodaLista"/>
        <w:numPr>
          <w:ilvl w:val="2"/>
          <w:numId w:val="1"/>
        </w:numPr>
        <w:spacing w:before="240" w:after="240" w:line="240" w:lineRule="auto"/>
        <w:ind w:left="993" w:hanging="993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D7788C">
        <w:rPr>
          <w:rFonts w:asciiTheme="majorHAnsi" w:hAnsiTheme="majorHAnsi" w:cs="Arial"/>
          <w:b/>
          <w:bCs/>
          <w:sz w:val="22"/>
          <w:szCs w:val="22"/>
        </w:rPr>
        <w:lastRenderedPageBreak/>
        <w:t>Formaçã</w:t>
      </w:r>
      <w:r w:rsidR="00281141" w:rsidRPr="00D7788C">
        <w:rPr>
          <w:rFonts w:asciiTheme="majorHAnsi" w:hAnsiTheme="majorHAnsi" w:cs="Arial"/>
          <w:b/>
          <w:bCs/>
          <w:sz w:val="22"/>
          <w:szCs w:val="22"/>
        </w:rPr>
        <w:t>o e Aperfeiçoamento Técnico</w:t>
      </w:r>
    </w:p>
    <w:p w14:paraId="09934A75" w14:textId="77777777" w:rsidR="008608B9" w:rsidRPr="00D7788C" w:rsidRDefault="008608B9" w:rsidP="008608B9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tbl>
      <w:tblPr>
        <w:tblStyle w:val="TabelacomGrelha"/>
        <w:tblW w:w="90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417"/>
        <w:gridCol w:w="1564"/>
      </w:tblGrid>
      <w:tr w:rsidR="00941A77" w:rsidRPr="00D7788C" w14:paraId="03B0A340" w14:textId="77777777" w:rsidTr="00531C31">
        <w:trPr>
          <w:trHeight w:hRule="exact" w:val="579"/>
        </w:trPr>
        <w:tc>
          <w:tcPr>
            <w:tcW w:w="6091" w:type="dxa"/>
            <w:shd w:val="clear" w:color="auto" w:fill="A5C9EB" w:themeFill="text2" w:themeFillTint="40"/>
            <w:vAlign w:val="center"/>
          </w:tcPr>
          <w:p w14:paraId="610BB693" w14:textId="77777777" w:rsidR="00941A77" w:rsidRPr="00D7788C" w:rsidRDefault="00941A77" w:rsidP="00531C3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D7788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Ação de Formação</w:t>
            </w:r>
          </w:p>
        </w:tc>
        <w:tc>
          <w:tcPr>
            <w:tcW w:w="1417" w:type="dxa"/>
            <w:shd w:val="clear" w:color="auto" w:fill="A5C9EB" w:themeFill="text2" w:themeFillTint="40"/>
            <w:vAlign w:val="center"/>
          </w:tcPr>
          <w:p w14:paraId="196809BC" w14:textId="77777777" w:rsidR="00941A77" w:rsidRPr="00D7788C" w:rsidRDefault="00941A77" w:rsidP="00531C3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D7788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N.º Bombeiros</w:t>
            </w:r>
          </w:p>
        </w:tc>
        <w:tc>
          <w:tcPr>
            <w:tcW w:w="1564" w:type="dxa"/>
            <w:shd w:val="clear" w:color="auto" w:fill="A5C9EB" w:themeFill="text2" w:themeFillTint="40"/>
            <w:vAlign w:val="center"/>
          </w:tcPr>
          <w:p w14:paraId="474A2D17" w14:textId="77777777" w:rsidR="00941A77" w:rsidRPr="00D7788C" w:rsidRDefault="00941A77" w:rsidP="00531C3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D7788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Entidade</w:t>
            </w:r>
          </w:p>
        </w:tc>
      </w:tr>
      <w:tr w:rsidR="00941A77" w:rsidRPr="00D7788C" w14:paraId="78EC6AEC" w14:textId="77777777" w:rsidTr="00531C31">
        <w:trPr>
          <w:trHeight w:hRule="exact" w:val="284"/>
        </w:trPr>
        <w:tc>
          <w:tcPr>
            <w:tcW w:w="6091" w:type="dxa"/>
            <w:vAlign w:val="center"/>
          </w:tcPr>
          <w:p w14:paraId="2A738433" w14:textId="77777777" w:rsidR="00941A77" w:rsidRPr="00D7788C" w:rsidRDefault="00941A77" w:rsidP="00531C31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A369FA" w14:textId="77777777" w:rsidR="00941A77" w:rsidRPr="00D7788C" w:rsidRDefault="00941A77" w:rsidP="00531C3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425604F" w14:textId="77777777" w:rsidR="00941A77" w:rsidRPr="00D7788C" w:rsidRDefault="00941A77" w:rsidP="00531C3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941A77" w:rsidRPr="00D7788C" w14:paraId="4E778220" w14:textId="77777777" w:rsidTr="00531C31">
        <w:trPr>
          <w:trHeight w:hRule="exact" w:val="284"/>
        </w:trPr>
        <w:tc>
          <w:tcPr>
            <w:tcW w:w="6091" w:type="dxa"/>
            <w:vAlign w:val="center"/>
          </w:tcPr>
          <w:p w14:paraId="20CED0BA" w14:textId="77777777" w:rsidR="00941A77" w:rsidRPr="00D7788C" w:rsidRDefault="00941A77" w:rsidP="00531C31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2A461D" w14:textId="77777777" w:rsidR="00941A77" w:rsidRPr="00D7788C" w:rsidRDefault="00941A77" w:rsidP="00531C3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5D09882" w14:textId="77777777" w:rsidR="00941A77" w:rsidRPr="00D7788C" w:rsidRDefault="00941A77" w:rsidP="00531C3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C53090" w:rsidRPr="00D7788C" w14:paraId="2C4B648D" w14:textId="77777777" w:rsidTr="00531C31">
        <w:trPr>
          <w:trHeight w:hRule="exact" w:val="284"/>
        </w:trPr>
        <w:tc>
          <w:tcPr>
            <w:tcW w:w="6091" w:type="dxa"/>
            <w:vAlign w:val="center"/>
          </w:tcPr>
          <w:p w14:paraId="0FF960CF" w14:textId="77777777" w:rsidR="00C53090" w:rsidRPr="00D7788C" w:rsidRDefault="00C53090" w:rsidP="00531C31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0396B9" w14:textId="77777777" w:rsidR="00C53090" w:rsidRPr="00D7788C" w:rsidRDefault="00C53090" w:rsidP="00531C3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DBA39E2" w14:textId="77777777" w:rsidR="00C53090" w:rsidRPr="00D7788C" w:rsidRDefault="00C53090" w:rsidP="00531C3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C53090" w:rsidRPr="00D7788C" w14:paraId="5A885735" w14:textId="77777777" w:rsidTr="00531C31">
        <w:trPr>
          <w:trHeight w:hRule="exact" w:val="284"/>
        </w:trPr>
        <w:tc>
          <w:tcPr>
            <w:tcW w:w="6091" w:type="dxa"/>
            <w:vAlign w:val="center"/>
          </w:tcPr>
          <w:p w14:paraId="449D5A65" w14:textId="77777777" w:rsidR="00C53090" w:rsidRPr="00D7788C" w:rsidRDefault="00C53090" w:rsidP="00531C31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A1BC8A" w14:textId="77777777" w:rsidR="00C53090" w:rsidRPr="00D7788C" w:rsidRDefault="00C53090" w:rsidP="00531C3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4ECAF0E5" w14:textId="77777777" w:rsidR="00C53090" w:rsidRPr="00D7788C" w:rsidRDefault="00C53090" w:rsidP="00531C3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C53090" w:rsidRPr="00D7788C" w14:paraId="6B570720" w14:textId="77777777" w:rsidTr="00531C31">
        <w:trPr>
          <w:trHeight w:hRule="exact" w:val="284"/>
        </w:trPr>
        <w:tc>
          <w:tcPr>
            <w:tcW w:w="6091" w:type="dxa"/>
            <w:vAlign w:val="center"/>
          </w:tcPr>
          <w:p w14:paraId="6C5DC15A" w14:textId="77777777" w:rsidR="00C53090" w:rsidRPr="00D7788C" w:rsidRDefault="00C53090" w:rsidP="00531C31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CF79D4" w14:textId="77777777" w:rsidR="00C53090" w:rsidRPr="00D7788C" w:rsidRDefault="00C53090" w:rsidP="00531C3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98195A8" w14:textId="77777777" w:rsidR="00C53090" w:rsidRPr="00D7788C" w:rsidRDefault="00C53090" w:rsidP="00531C3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C53090" w:rsidRPr="00D7788C" w14:paraId="7D689487" w14:textId="77777777" w:rsidTr="00531C31">
        <w:trPr>
          <w:trHeight w:hRule="exact" w:val="284"/>
        </w:trPr>
        <w:tc>
          <w:tcPr>
            <w:tcW w:w="6091" w:type="dxa"/>
            <w:vAlign w:val="center"/>
          </w:tcPr>
          <w:p w14:paraId="6AFEFD1F" w14:textId="77777777" w:rsidR="00C53090" w:rsidRPr="00D7788C" w:rsidRDefault="00C53090" w:rsidP="00531C31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3418699" w14:textId="77777777" w:rsidR="00C53090" w:rsidRPr="00D7788C" w:rsidRDefault="00C53090" w:rsidP="00531C3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3D56AA2" w14:textId="77777777" w:rsidR="00C53090" w:rsidRPr="00D7788C" w:rsidRDefault="00C53090" w:rsidP="00531C3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</w:tbl>
    <w:p w14:paraId="3F2B3A61" w14:textId="7A47F4BF" w:rsidR="00941A77" w:rsidRPr="00D7788C" w:rsidRDefault="00941A77" w:rsidP="00941A77">
      <w:pPr>
        <w:jc w:val="center"/>
        <w:rPr>
          <w:rFonts w:asciiTheme="majorHAnsi" w:hAnsiTheme="majorHAnsi" w:cs="Arial"/>
          <w:sz w:val="18"/>
          <w:szCs w:val="18"/>
        </w:rPr>
      </w:pPr>
      <w:r w:rsidRPr="00D7788C">
        <w:rPr>
          <w:rFonts w:asciiTheme="majorHAnsi" w:hAnsiTheme="majorHAnsi" w:cs="Arial"/>
          <w:sz w:val="18"/>
          <w:szCs w:val="18"/>
        </w:rPr>
        <w:t xml:space="preserve">Quadro </w:t>
      </w:r>
      <w:r w:rsidR="00A07D29" w:rsidRPr="00D7788C">
        <w:rPr>
          <w:rFonts w:asciiTheme="majorHAnsi" w:hAnsiTheme="majorHAnsi" w:cs="Arial"/>
          <w:sz w:val="18"/>
          <w:szCs w:val="18"/>
        </w:rPr>
        <w:t>0</w:t>
      </w:r>
      <w:r w:rsidRPr="00D7788C">
        <w:rPr>
          <w:rFonts w:asciiTheme="majorHAnsi" w:hAnsiTheme="majorHAnsi" w:cs="Arial"/>
          <w:sz w:val="18"/>
          <w:szCs w:val="18"/>
        </w:rPr>
        <w:t>1 – Ações de formação</w:t>
      </w:r>
    </w:p>
    <w:p w14:paraId="1E55370C" w14:textId="715D3CC9" w:rsidR="00903BBD" w:rsidRPr="00D7788C" w:rsidRDefault="00903BBD" w:rsidP="00B27651">
      <w:pPr>
        <w:pStyle w:val="Ttulo2"/>
        <w:numPr>
          <w:ilvl w:val="1"/>
          <w:numId w:val="1"/>
        </w:numPr>
        <w:ind w:left="426"/>
        <w:rPr>
          <w:rFonts w:cs="Arial"/>
          <w:color w:val="auto"/>
          <w:sz w:val="22"/>
          <w:szCs w:val="22"/>
        </w:rPr>
      </w:pPr>
      <w:bookmarkStart w:id="13" w:name="_Toc195715238"/>
      <w:r w:rsidRPr="00D7788C">
        <w:rPr>
          <w:b/>
          <w:bCs/>
          <w:color w:val="auto"/>
          <w:sz w:val="22"/>
          <w:szCs w:val="22"/>
        </w:rPr>
        <w:t>Instruçã</w:t>
      </w:r>
      <w:r w:rsidR="00A743C2" w:rsidRPr="00D7788C">
        <w:rPr>
          <w:b/>
          <w:bCs/>
          <w:color w:val="auto"/>
          <w:sz w:val="22"/>
          <w:szCs w:val="22"/>
        </w:rPr>
        <w:t xml:space="preserve">o </w:t>
      </w:r>
      <w:r w:rsidR="00CD77D5" w:rsidRPr="00D7788C">
        <w:rPr>
          <w:b/>
          <w:bCs/>
          <w:color w:val="auto"/>
          <w:sz w:val="22"/>
          <w:szCs w:val="22"/>
        </w:rPr>
        <w:t xml:space="preserve">Interna </w:t>
      </w:r>
      <w:r w:rsidR="00A743C2" w:rsidRPr="00D7788C">
        <w:rPr>
          <w:b/>
          <w:bCs/>
          <w:color w:val="auto"/>
          <w:sz w:val="22"/>
          <w:szCs w:val="22"/>
        </w:rPr>
        <w:t xml:space="preserve">e </w:t>
      </w:r>
      <w:r w:rsidR="008A2F98" w:rsidRPr="00D7788C">
        <w:rPr>
          <w:b/>
          <w:bCs/>
          <w:color w:val="auto"/>
          <w:sz w:val="22"/>
          <w:szCs w:val="22"/>
        </w:rPr>
        <w:t>treino operacional</w:t>
      </w:r>
      <w:bookmarkEnd w:id="13"/>
      <w:r w:rsidRPr="00D7788C">
        <w:rPr>
          <w:rFonts w:cs="Arial"/>
          <w:b/>
          <w:bCs/>
          <w:color w:val="auto"/>
          <w:sz w:val="22"/>
          <w:szCs w:val="22"/>
        </w:rPr>
        <w:t xml:space="preserve"> </w:t>
      </w:r>
    </w:p>
    <w:p w14:paraId="4DD00ED6" w14:textId="77777777" w:rsidR="0084377F" w:rsidRPr="00D7788C" w:rsidRDefault="0084377F" w:rsidP="0084377F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1545B73F" w14:textId="784A8486" w:rsidR="009221BA" w:rsidRPr="00D7788C" w:rsidRDefault="003775AB" w:rsidP="00CD77D5">
      <w:pPr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 xml:space="preserve">Remete-se </w:t>
      </w:r>
      <w:r w:rsidR="00D35DCA" w:rsidRPr="00D7788C">
        <w:rPr>
          <w:rFonts w:asciiTheme="majorHAnsi" w:hAnsiTheme="majorHAnsi" w:cs="Arial"/>
          <w:sz w:val="22"/>
          <w:szCs w:val="22"/>
        </w:rPr>
        <w:t xml:space="preserve">para aprovação </w:t>
      </w:r>
      <w:r w:rsidRPr="00D7788C">
        <w:rPr>
          <w:rFonts w:asciiTheme="majorHAnsi" w:hAnsiTheme="majorHAnsi" w:cs="Arial"/>
          <w:sz w:val="22"/>
          <w:szCs w:val="22"/>
        </w:rPr>
        <w:t xml:space="preserve">o </w:t>
      </w:r>
      <w:r w:rsidR="00CD42C4" w:rsidRPr="00D7788C">
        <w:rPr>
          <w:rFonts w:asciiTheme="majorHAnsi" w:hAnsiTheme="majorHAnsi" w:cs="Arial"/>
          <w:sz w:val="22"/>
          <w:szCs w:val="22"/>
        </w:rPr>
        <w:t>Plano de Instrução Intern</w:t>
      </w:r>
      <w:r w:rsidR="00CD77D5" w:rsidRPr="00D7788C">
        <w:rPr>
          <w:rFonts w:asciiTheme="majorHAnsi" w:hAnsiTheme="majorHAnsi" w:cs="Arial"/>
          <w:sz w:val="22"/>
          <w:szCs w:val="22"/>
        </w:rPr>
        <w:t>a</w:t>
      </w:r>
      <w:r w:rsidR="00CD42C4" w:rsidRPr="00D7788C">
        <w:rPr>
          <w:rFonts w:asciiTheme="majorHAnsi" w:hAnsiTheme="majorHAnsi" w:cs="Arial"/>
          <w:sz w:val="22"/>
          <w:szCs w:val="22"/>
        </w:rPr>
        <w:t xml:space="preserve"> (PII) do Corpo de Bombeiros, </w:t>
      </w:r>
      <w:r w:rsidR="00031887" w:rsidRPr="00D7788C">
        <w:rPr>
          <w:rFonts w:asciiTheme="majorHAnsi" w:hAnsiTheme="majorHAnsi" w:cs="Arial"/>
          <w:sz w:val="22"/>
          <w:szCs w:val="22"/>
        </w:rPr>
        <w:t xml:space="preserve">em </w:t>
      </w:r>
      <w:r w:rsidRPr="00D7788C">
        <w:rPr>
          <w:rFonts w:asciiTheme="majorHAnsi" w:hAnsiTheme="majorHAnsi" w:cs="Arial"/>
          <w:sz w:val="22"/>
          <w:szCs w:val="22"/>
        </w:rPr>
        <w:t>anexo, relativo a [ano], considerando o disposto no regulamento de financiamento às AHBV e no normativo que regula a tipificação da instrução interna e treino operacional dos Corpos de Bombeiros.</w:t>
      </w:r>
    </w:p>
    <w:p w14:paraId="0B790166" w14:textId="7E898B2E" w:rsidR="00281141" w:rsidRPr="00D7788C" w:rsidRDefault="00281141" w:rsidP="00B27651">
      <w:pPr>
        <w:pStyle w:val="Ttulo2"/>
        <w:numPr>
          <w:ilvl w:val="1"/>
          <w:numId w:val="1"/>
        </w:numPr>
        <w:ind w:left="426"/>
        <w:rPr>
          <w:b/>
          <w:bCs/>
          <w:color w:val="auto"/>
          <w:sz w:val="22"/>
          <w:szCs w:val="22"/>
        </w:rPr>
      </w:pPr>
      <w:bookmarkStart w:id="14" w:name="_Toc195715239"/>
      <w:r w:rsidRPr="00D7788C">
        <w:rPr>
          <w:b/>
          <w:bCs/>
          <w:color w:val="auto"/>
          <w:sz w:val="22"/>
          <w:szCs w:val="22"/>
        </w:rPr>
        <w:t>Escolas de Infantes e Cadetes</w:t>
      </w:r>
      <w:bookmarkEnd w:id="14"/>
    </w:p>
    <w:p w14:paraId="4EA4A898" w14:textId="46A3FF62" w:rsidR="006441E8" w:rsidRPr="00D7788C" w:rsidRDefault="00BC3000" w:rsidP="00BC3000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bookmarkStart w:id="15" w:name="_Hlk194408403"/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2C5587F2" w14:textId="032231C6" w:rsidR="0020496B" w:rsidRPr="00D7788C" w:rsidRDefault="00171E7D" w:rsidP="00B27651">
      <w:pPr>
        <w:pStyle w:val="PargrafodaLista"/>
        <w:numPr>
          <w:ilvl w:val="0"/>
          <w:numId w:val="1"/>
        </w:numPr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16" w:name="_Toc195715240"/>
      <w:bookmarkEnd w:id="15"/>
      <w:r w:rsidRPr="00D7788C">
        <w:rPr>
          <w:rFonts w:asciiTheme="majorHAnsi" w:hAnsiTheme="majorHAnsi" w:cs="Arial"/>
          <w:b/>
          <w:bCs/>
          <w:sz w:val="22"/>
          <w:szCs w:val="22"/>
        </w:rPr>
        <w:t>ÁREA OPERACIONAL</w:t>
      </w:r>
      <w:bookmarkEnd w:id="16"/>
    </w:p>
    <w:p w14:paraId="06340524" w14:textId="77777777" w:rsidR="00140594" w:rsidRPr="00D7788C" w:rsidRDefault="00140594" w:rsidP="00F72FE1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624B6FD3" w14:textId="752D90F3" w:rsidR="0069410B" w:rsidRPr="00D7788C" w:rsidRDefault="002C7E66" w:rsidP="00B27651">
      <w:pPr>
        <w:pStyle w:val="Ttulo2"/>
        <w:numPr>
          <w:ilvl w:val="1"/>
          <w:numId w:val="1"/>
        </w:numPr>
        <w:ind w:left="426"/>
        <w:rPr>
          <w:rFonts w:cs="Arial"/>
          <w:b/>
          <w:bCs/>
          <w:color w:val="auto"/>
          <w:sz w:val="22"/>
          <w:szCs w:val="22"/>
        </w:rPr>
      </w:pPr>
      <w:bookmarkStart w:id="17" w:name="_Toc195715241"/>
      <w:r w:rsidRPr="00D7788C">
        <w:rPr>
          <w:b/>
          <w:bCs/>
          <w:color w:val="auto"/>
          <w:sz w:val="22"/>
          <w:szCs w:val="22"/>
        </w:rPr>
        <w:t>Equipamento de proteção individua</w:t>
      </w:r>
      <w:r w:rsidR="0069410B" w:rsidRPr="00D7788C">
        <w:rPr>
          <w:rFonts w:cs="Arial"/>
          <w:b/>
          <w:bCs/>
          <w:color w:val="auto"/>
          <w:sz w:val="22"/>
          <w:szCs w:val="22"/>
        </w:rPr>
        <w:t>l</w:t>
      </w:r>
      <w:bookmarkEnd w:id="17"/>
    </w:p>
    <w:p w14:paraId="0AAD0F62" w14:textId="77777777" w:rsidR="002517C5" w:rsidRPr="00D7788C" w:rsidRDefault="002517C5" w:rsidP="002517C5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2029224F" w14:textId="0AE85AB1" w:rsidR="00140594" w:rsidRPr="00D7788C" w:rsidRDefault="00140594" w:rsidP="00F72FE1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 xml:space="preserve">Neste âmbito realça-se a intenção </w:t>
      </w:r>
      <w:r w:rsidR="006F6DA0" w:rsidRPr="00D7788C">
        <w:rPr>
          <w:rFonts w:asciiTheme="majorHAnsi" w:hAnsiTheme="majorHAnsi" w:cs="Arial"/>
          <w:sz w:val="22"/>
          <w:szCs w:val="22"/>
        </w:rPr>
        <w:t xml:space="preserve">de propor </w:t>
      </w:r>
      <w:r w:rsidR="00EE10A3" w:rsidRPr="00D7788C">
        <w:rPr>
          <w:rFonts w:asciiTheme="majorHAnsi" w:hAnsiTheme="majorHAnsi" w:cs="Arial"/>
          <w:sz w:val="22"/>
          <w:szCs w:val="22"/>
        </w:rPr>
        <w:t xml:space="preserve">à EDCB </w:t>
      </w:r>
      <w:r w:rsidR="006F6DA0" w:rsidRPr="00D7788C">
        <w:rPr>
          <w:rFonts w:asciiTheme="majorHAnsi" w:hAnsiTheme="majorHAnsi" w:cs="Arial"/>
          <w:sz w:val="22"/>
          <w:szCs w:val="22"/>
        </w:rPr>
        <w:t>a</w:t>
      </w:r>
      <w:r w:rsidRPr="00D7788C">
        <w:rPr>
          <w:rFonts w:asciiTheme="majorHAnsi" w:hAnsiTheme="majorHAnsi" w:cs="Arial"/>
          <w:sz w:val="22"/>
          <w:szCs w:val="22"/>
        </w:rPr>
        <w:t xml:space="preserve"> aquisição de</w:t>
      </w:r>
      <w:r w:rsidR="00051696" w:rsidRPr="00D7788C">
        <w:rPr>
          <w:rFonts w:asciiTheme="majorHAnsi" w:hAnsiTheme="majorHAnsi" w:cs="Arial"/>
          <w:sz w:val="22"/>
          <w:szCs w:val="22"/>
        </w:rPr>
        <w:t xml:space="preserve"> equipamento de proteção individual</w:t>
      </w:r>
      <w:r w:rsidRPr="00D7788C">
        <w:rPr>
          <w:rFonts w:asciiTheme="majorHAnsi" w:hAnsiTheme="majorHAnsi" w:cs="Arial"/>
          <w:sz w:val="22"/>
          <w:szCs w:val="22"/>
        </w:rPr>
        <w:t xml:space="preserve"> de forma a </w:t>
      </w:r>
      <w:r w:rsidR="00AE4CA6" w:rsidRPr="00D7788C">
        <w:rPr>
          <w:rFonts w:asciiTheme="majorHAnsi" w:hAnsiTheme="majorHAnsi" w:cs="Arial"/>
          <w:sz w:val="22"/>
          <w:szCs w:val="22"/>
        </w:rPr>
        <w:t>[justificação]</w:t>
      </w:r>
      <w:r w:rsidRPr="00D7788C">
        <w:rPr>
          <w:rFonts w:asciiTheme="majorHAnsi" w:hAnsiTheme="majorHAnsi" w:cs="Arial"/>
          <w:sz w:val="22"/>
          <w:szCs w:val="22"/>
        </w:rPr>
        <w:t>, nomeadamente:</w:t>
      </w:r>
    </w:p>
    <w:tbl>
      <w:tblPr>
        <w:tblStyle w:val="TabelacomGrelha"/>
        <w:tblW w:w="89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851"/>
        <w:gridCol w:w="5245"/>
      </w:tblGrid>
      <w:tr w:rsidR="00601576" w:rsidRPr="00D7788C" w14:paraId="74BD439C" w14:textId="192862C1" w:rsidTr="008C6AED">
        <w:trPr>
          <w:trHeight w:hRule="exact" w:val="284"/>
        </w:trPr>
        <w:tc>
          <w:tcPr>
            <w:tcW w:w="2830" w:type="dxa"/>
            <w:shd w:val="clear" w:color="auto" w:fill="A5C9EB" w:themeFill="text2" w:themeFillTint="40"/>
            <w:vAlign w:val="center"/>
          </w:tcPr>
          <w:p w14:paraId="66A708D2" w14:textId="21DB419B" w:rsidR="00601576" w:rsidRPr="00D7788C" w:rsidRDefault="00601576" w:rsidP="00601576">
            <w:pPr>
              <w:jc w:val="center"/>
              <w:rPr>
                <w:rFonts w:asciiTheme="majorHAnsi" w:hAnsiTheme="majorHAnsi" w:cstheme="minorHAnsi"/>
                <w:b/>
                <w:bCs/>
                <w:sz w:val="16"/>
                <w:szCs w:val="16"/>
              </w:rPr>
            </w:pPr>
            <w:r w:rsidRPr="00D7788C">
              <w:rPr>
                <w:rFonts w:asciiTheme="majorHAnsi" w:hAnsiTheme="majorHAnsi" w:cstheme="minorHAnsi"/>
                <w:b/>
                <w:bCs/>
                <w:sz w:val="16"/>
                <w:szCs w:val="16"/>
              </w:rPr>
              <w:t>EPI</w:t>
            </w:r>
          </w:p>
        </w:tc>
        <w:tc>
          <w:tcPr>
            <w:tcW w:w="851" w:type="dxa"/>
            <w:shd w:val="clear" w:color="auto" w:fill="A5C9EB" w:themeFill="text2" w:themeFillTint="40"/>
            <w:vAlign w:val="center"/>
          </w:tcPr>
          <w:p w14:paraId="310A5720" w14:textId="18B8BB85" w:rsidR="00601576" w:rsidRPr="00D7788C" w:rsidRDefault="00601576" w:rsidP="00601576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7788C">
              <w:rPr>
                <w:rFonts w:asciiTheme="majorHAnsi" w:hAnsiTheme="majorHAnsi"/>
                <w:b/>
                <w:bCs/>
                <w:sz w:val="16"/>
                <w:szCs w:val="16"/>
              </w:rPr>
              <w:t>Quant.</w:t>
            </w:r>
          </w:p>
        </w:tc>
        <w:tc>
          <w:tcPr>
            <w:tcW w:w="5245" w:type="dxa"/>
            <w:shd w:val="clear" w:color="auto" w:fill="A5C9EB" w:themeFill="text2" w:themeFillTint="40"/>
            <w:vAlign w:val="center"/>
          </w:tcPr>
          <w:p w14:paraId="3D614607" w14:textId="2B1A9C6E" w:rsidR="00601576" w:rsidRPr="00D7788C" w:rsidRDefault="00601576" w:rsidP="00601576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7788C">
              <w:rPr>
                <w:rFonts w:asciiTheme="majorHAnsi" w:hAnsiTheme="majorHAnsi"/>
                <w:b/>
                <w:bCs/>
                <w:sz w:val="16"/>
                <w:szCs w:val="16"/>
              </w:rPr>
              <w:t>Justificação</w:t>
            </w:r>
          </w:p>
        </w:tc>
      </w:tr>
      <w:tr w:rsidR="00601576" w:rsidRPr="00D7788C" w14:paraId="38D69E71" w14:textId="2D025536" w:rsidTr="00601576">
        <w:trPr>
          <w:trHeight w:hRule="exact" w:val="284"/>
        </w:trPr>
        <w:tc>
          <w:tcPr>
            <w:tcW w:w="2830" w:type="dxa"/>
            <w:vAlign w:val="center"/>
          </w:tcPr>
          <w:p w14:paraId="1BD7A179" w14:textId="7B82B0AE" w:rsidR="00601576" w:rsidRPr="00D7788C" w:rsidRDefault="00601576" w:rsidP="00601576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5A64B7" w14:textId="77777777" w:rsidR="00601576" w:rsidRPr="00D7788C" w:rsidRDefault="00601576" w:rsidP="0060157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4D8BBB3A" w14:textId="77777777" w:rsidR="00601576" w:rsidRPr="00D7788C" w:rsidRDefault="00601576" w:rsidP="0060157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601576" w:rsidRPr="00D7788C" w14:paraId="0C3A02D4" w14:textId="0A59A108" w:rsidTr="00601576">
        <w:trPr>
          <w:trHeight w:hRule="exact" w:val="284"/>
        </w:trPr>
        <w:tc>
          <w:tcPr>
            <w:tcW w:w="2830" w:type="dxa"/>
            <w:vAlign w:val="center"/>
          </w:tcPr>
          <w:p w14:paraId="6F6D8EEF" w14:textId="5FC0EEBB" w:rsidR="00601576" w:rsidRPr="00D7788C" w:rsidRDefault="00601576" w:rsidP="00601576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9116AC6" w14:textId="77777777" w:rsidR="00601576" w:rsidRPr="00D7788C" w:rsidRDefault="00601576" w:rsidP="0060157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2B8366D5" w14:textId="77777777" w:rsidR="00601576" w:rsidRPr="00D7788C" w:rsidRDefault="00601576" w:rsidP="0060157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601576" w:rsidRPr="00D7788C" w14:paraId="33139D11" w14:textId="6EDF25EA" w:rsidTr="00601576">
        <w:trPr>
          <w:trHeight w:hRule="exact" w:val="284"/>
        </w:trPr>
        <w:tc>
          <w:tcPr>
            <w:tcW w:w="2830" w:type="dxa"/>
            <w:vAlign w:val="center"/>
          </w:tcPr>
          <w:p w14:paraId="288B2AC7" w14:textId="07936EF4" w:rsidR="00601576" w:rsidRPr="00D7788C" w:rsidRDefault="00601576" w:rsidP="00601576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DF4CAC3" w14:textId="77777777" w:rsidR="00601576" w:rsidRPr="00D7788C" w:rsidRDefault="00601576" w:rsidP="0060157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01BE728E" w14:textId="77777777" w:rsidR="00601576" w:rsidRPr="00D7788C" w:rsidRDefault="00601576" w:rsidP="0060157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601576" w:rsidRPr="00D7788C" w14:paraId="2A5A2413" w14:textId="3A61670F" w:rsidTr="00601576">
        <w:trPr>
          <w:trHeight w:hRule="exact" w:val="284"/>
        </w:trPr>
        <w:tc>
          <w:tcPr>
            <w:tcW w:w="2830" w:type="dxa"/>
            <w:vAlign w:val="center"/>
          </w:tcPr>
          <w:p w14:paraId="127D6354" w14:textId="3E143326" w:rsidR="00601576" w:rsidRPr="00D7788C" w:rsidRDefault="00601576" w:rsidP="00601576">
            <w:pPr>
              <w:jc w:val="right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F58524C" w14:textId="77777777" w:rsidR="00601576" w:rsidRPr="00D7788C" w:rsidRDefault="00601576" w:rsidP="0060157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45BB6D61" w14:textId="77777777" w:rsidR="00601576" w:rsidRPr="00D7788C" w:rsidRDefault="00601576" w:rsidP="0060157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601576" w:rsidRPr="00D7788C" w14:paraId="61B05031" w14:textId="47383C94" w:rsidTr="00601576">
        <w:trPr>
          <w:trHeight w:hRule="exact" w:val="284"/>
        </w:trPr>
        <w:tc>
          <w:tcPr>
            <w:tcW w:w="2830" w:type="dxa"/>
            <w:vAlign w:val="center"/>
          </w:tcPr>
          <w:p w14:paraId="5F26A71F" w14:textId="27FB0E99" w:rsidR="00601576" w:rsidRPr="00D7788C" w:rsidRDefault="00601576" w:rsidP="00601576">
            <w:pPr>
              <w:jc w:val="right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8E62F45" w14:textId="77777777" w:rsidR="00601576" w:rsidRPr="00D7788C" w:rsidRDefault="00601576" w:rsidP="0060157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5378C811" w14:textId="77777777" w:rsidR="00601576" w:rsidRPr="00D7788C" w:rsidRDefault="00601576" w:rsidP="0060157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6A9B4B93" w14:textId="6B0F25C2" w:rsidR="00D149C7" w:rsidRPr="00D7788C" w:rsidRDefault="005D0508" w:rsidP="00EB7123">
      <w:pPr>
        <w:jc w:val="center"/>
        <w:rPr>
          <w:rFonts w:asciiTheme="majorHAnsi" w:hAnsiTheme="majorHAnsi" w:cs="Arial"/>
          <w:sz w:val="18"/>
          <w:szCs w:val="18"/>
        </w:rPr>
      </w:pPr>
      <w:r w:rsidRPr="00D7788C">
        <w:rPr>
          <w:rFonts w:asciiTheme="majorHAnsi" w:hAnsiTheme="majorHAnsi" w:cs="Arial"/>
          <w:sz w:val="18"/>
          <w:szCs w:val="18"/>
        </w:rPr>
        <w:t xml:space="preserve">Quadro </w:t>
      </w:r>
      <w:r w:rsidR="00051696" w:rsidRPr="00D7788C">
        <w:rPr>
          <w:rFonts w:asciiTheme="majorHAnsi" w:hAnsiTheme="majorHAnsi" w:cs="Arial"/>
          <w:sz w:val="18"/>
          <w:szCs w:val="18"/>
        </w:rPr>
        <w:t>0</w:t>
      </w:r>
      <w:r w:rsidR="00CD77D5" w:rsidRPr="00D7788C">
        <w:rPr>
          <w:rFonts w:asciiTheme="majorHAnsi" w:hAnsiTheme="majorHAnsi" w:cs="Arial"/>
          <w:sz w:val="18"/>
          <w:szCs w:val="18"/>
        </w:rPr>
        <w:t>2</w:t>
      </w:r>
      <w:r w:rsidRPr="00D7788C">
        <w:rPr>
          <w:rFonts w:asciiTheme="majorHAnsi" w:hAnsiTheme="majorHAnsi" w:cs="Arial"/>
          <w:sz w:val="18"/>
          <w:szCs w:val="18"/>
        </w:rPr>
        <w:t xml:space="preserve"> – Equipamento de Proteção Individual</w:t>
      </w:r>
    </w:p>
    <w:p w14:paraId="5457B58F" w14:textId="75DB327A" w:rsidR="006B138E" w:rsidRPr="00D7788C" w:rsidRDefault="006B138E" w:rsidP="00B27651">
      <w:pPr>
        <w:pStyle w:val="Ttulo2"/>
        <w:numPr>
          <w:ilvl w:val="1"/>
          <w:numId w:val="1"/>
        </w:numPr>
        <w:ind w:left="426"/>
        <w:rPr>
          <w:b/>
          <w:bCs/>
          <w:color w:val="auto"/>
          <w:sz w:val="22"/>
          <w:szCs w:val="22"/>
        </w:rPr>
      </w:pPr>
      <w:bookmarkStart w:id="18" w:name="_Toc195715242"/>
      <w:r w:rsidRPr="00D7788C">
        <w:rPr>
          <w:b/>
          <w:bCs/>
          <w:color w:val="auto"/>
          <w:sz w:val="22"/>
          <w:szCs w:val="22"/>
        </w:rPr>
        <w:t>Fardamento</w:t>
      </w:r>
      <w:r w:rsidR="00A513FC" w:rsidRPr="00D7788C">
        <w:rPr>
          <w:b/>
          <w:bCs/>
          <w:color w:val="auto"/>
          <w:sz w:val="22"/>
          <w:szCs w:val="22"/>
        </w:rPr>
        <w:t xml:space="preserve"> e Uniformes</w:t>
      </w:r>
      <w:bookmarkEnd w:id="18"/>
    </w:p>
    <w:p w14:paraId="7222CBC7" w14:textId="77777777" w:rsidR="00A513FC" w:rsidRPr="00D7788C" w:rsidRDefault="00A513FC" w:rsidP="00A513FC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6071F012" w14:textId="30071507" w:rsidR="009C55F7" w:rsidRPr="00D7788C" w:rsidRDefault="001F128A" w:rsidP="009C55F7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 xml:space="preserve">Também, </w:t>
      </w:r>
      <w:r w:rsidR="009C55F7" w:rsidRPr="00D7788C">
        <w:rPr>
          <w:rFonts w:asciiTheme="majorHAnsi" w:hAnsiTheme="majorHAnsi" w:cs="Arial"/>
          <w:sz w:val="22"/>
          <w:szCs w:val="22"/>
        </w:rPr>
        <w:t xml:space="preserve">realça-se a intenção de propor </w:t>
      </w:r>
      <w:r w:rsidR="00EE10A3" w:rsidRPr="00D7788C">
        <w:rPr>
          <w:rFonts w:asciiTheme="majorHAnsi" w:hAnsiTheme="majorHAnsi" w:cs="Arial"/>
          <w:sz w:val="22"/>
          <w:szCs w:val="22"/>
        </w:rPr>
        <w:t xml:space="preserve">à EDCB </w:t>
      </w:r>
      <w:r w:rsidR="009C55F7" w:rsidRPr="00D7788C">
        <w:rPr>
          <w:rFonts w:asciiTheme="majorHAnsi" w:hAnsiTheme="majorHAnsi" w:cs="Arial"/>
          <w:sz w:val="22"/>
          <w:szCs w:val="22"/>
        </w:rPr>
        <w:t>a aquisição de fardamento</w:t>
      </w:r>
      <w:r w:rsidR="00051696" w:rsidRPr="00D7788C">
        <w:rPr>
          <w:rFonts w:asciiTheme="majorHAnsi" w:hAnsiTheme="majorHAnsi" w:cs="Arial"/>
          <w:sz w:val="22"/>
          <w:szCs w:val="22"/>
        </w:rPr>
        <w:t xml:space="preserve"> </w:t>
      </w:r>
      <w:r w:rsidR="009C55F7" w:rsidRPr="00D7788C">
        <w:rPr>
          <w:rFonts w:asciiTheme="majorHAnsi" w:hAnsiTheme="majorHAnsi" w:cs="Arial"/>
          <w:sz w:val="22"/>
          <w:szCs w:val="22"/>
        </w:rPr>
        <w:t>de forma a [justificação], nomeadamente:</w:t>
      </w:r>
    </w:p>
    <w:tbl>
      <w:tblPr>
        <w:tblStyle w:val="TabelacomGrelha"/>
        <w:tblW w:w="89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851"/>
        <w:gridCol w:w="5245"/>
      </w:tblGrid>
      <w:tr w:rsidR="00862B83" w:rsidRPr="00D7788C" w14:paraId="707A38A4" w14:textId="77777777" w:rsidTr="00531C31">
        <w:trPr>
          <w:trHeight w:hRule="exact" w:val="284"/>
        </w:trPr>
        <w:tc>
          <w:tcPr>
            <w:tcW w:w="2830" w:type="dxa"/>
            <w:shd w:val="clear" w:color="auto" w:fill="A5C9EB" w:themeFill="text2" w:themeFillTint="40"/>
            <w:vAlign w:val="center"/>
          </w:tcPr>
          <w:p w14:paraId="06FCCEEE" w14:textId="7EC8983B" w:rsidR="00B1052A" w:rsidRPr="00D7788C" w:rsidRDefault="00B1052A" w:rsidP="00531C31">
            <w:pPr>
              <w:jc w:val="center"/>
              <w:rPr>
                <w:rFonts w:asciiTheme="majorHAnsi" w:hAnsiTheme="majorHAnsi" w:cstheme="minorHAnsi"/>
                <w:b/>
                <w:bCs/>
                <w:sz w:val="16"/>
                <w:szCs w:val="16"/>
              </w:rPr>
            </w:pPr>
            <w:r w:rsidRPr="00D7788C">
              <w:rPr>
                <w:rFonts w:asciiTheme="majorHAnsi" w:hAnsiTheme="majorHAnsi" w:cstheme="minorHAnsi"/>
                <w:b/>
                <w:bCs/>
                <w:sz w:val="16"/>
                <w:szCs w:val="16"/>
              </w:rPr>
              <w:lastRenderedPageBreak/>
              <w:t>FARDAMENTO</w:t>
            </w:r>
          </w:p>
        </w:tc>
        <w:tc>
          <w:tcPr>
            <w:tcW w:w="851" w:type="dxa"/>
            <w:shd w:val="clear" w:color="auto" w:fill="A5C9EB" w:themeFill="text2" w:themeFillTint="40"/>
            <w:vAlign w:val="center"/>
          </w:tcPr>
          <w:p w14:paraId="2B9B3D4E" w14:textId="5BE5C30F" w:rsidR="00B1052A" w:rsidRPr="00D7788C" w:rsidRDefault="00B1052A" w:rsidP="00531C31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7788C">
              <w:rPr>
                <w:rFonts w:asciiTheme="majorHAnsi" w:hAnsiTheme="majorHAnsi"/>
                <w:b/>
                <w:bCs/>
                <w:sz w:val="16"/>
                <w:szCs w:val="16"/>
              </w:rPr>
              <w:t>Quant.</w:t>
            </w:r>
          </w:p>
        </w:tc>
        <w:tc>
          <w:tcPr>
            <w:tcW w:w="5245" w:type="dxa"/>
            <w:shd w:val="clear" w:color="auto" w:fill="A5C9EB" w:themeFill="text2" w:themeFillTint="40"/>
            <w:vAlign w:val="center"/>
          </w:tcPr>
          <w:p w14:paraId="7D8B9FB1" w14:textId="77777777" w:rsidR="00B1052A" w:rsidRPr="00D7788C" w:rsidRDefault="00B1052A" w:rsidP="00531C31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7788C">
              <w:rPr>
                <w:rFonts w:asciiTheme="majorHAnsi" w:hAnsiTheme="majorHAnsi"/>
                <w:b/>
                <w:bCs/>
                <w:sz w:val="16"/>
                <w:szCs w:val="16"/>
              </w:rPr>
              <w:t>Justificação</w:t>
            </w:r>
          </w:p>
        </w:tc>
      </w:tr>
      <w:tr w:rsidR="00862B83" w:rsidRPr="00D7788C" w14:paraId="2D61D7EA" w14:textId="77777777" w:rsidTr="00531C31">
        <w:trPr>
          <w:trHeight w:hRule="exact" w:val="284"/>
        </w:trPr>
        <w:tc>
          <w:tcPr>
            <w:tcW w:w="2830" w:type="dxa"/>
            <w:vAlign w:val="center"/>
          </w:tcPr>
          <w:p w14:paraId="71E7EE6B" w14:textId="06B16D1F" w:rsidR="00B1052A" w:rsidRPr="00D7788C" w:rsidRDefault="00B1052A" w:rsidP="00B1052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B28045" w14:textId="77777777" w:rsidR="00B1052A" w:rsidRPr="00D7788C" w:rsidRDefault="00B1052A" w:rsidP="00B1052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7FEFCB94" w14:textId="77777777" w:rsidR="00B1052A" w:rsidRPr="00D7788C" w:rsidRDefault="00B1052A" w:rsidP="00B1052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862B83" w:rsidRPr="00D7788C" w14:paraId="2EAAC6E3" w14:textId="77777777" w:rsidTr="00531C31">
        <w:trPr>
          <w:trHeight w:hRule="exact" w:val="284"/>
        </w:trPr>
        <w:tc>
          <w:tcPr>
            <w:tcW w:w="2830" w:type="dxa"/>
            <w:vAlign w:val="center"/>
          </w:tcPr>
          <w:p w14:paraId="1DA4FC42" w14:textId="5FB3EED0" w:rsidR="00B1052A" w:rsidRPr="00D7788C" w:rsidRDefault="00B1052A" w:rsidP="00B1052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D6E380E" w14:textId="77777777" w:rsidR="00B1052A" w:rsidRPr="00D7788C" w:rsidRDefault="00B1052A" w:rsidP="00B1052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6869673F" w14:textId="77777777" w:rsidR="00B1052A" w:rsidRPr="00D7788C" w:rsidRDefault="00B1052A" w:rsidP="00B1052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862B83" w:rsidRPr="00D7788C" w14:paraId="5AF1290C" w14:textId="77777777" w:rsidTr="00531C31">
        <w:trPr>
          <w:trHeight w:hRule="exact" w:val="284"/>
        </w:trPr>
        <w:tc>
          <w:tcPr>
            <w:tcW w:w="2830" w:type="dxa"/>
            <w:vAlign w:val="center"/>
          </w:tcPr>
          <w:p w14:paraId="689CB4A0" w14:textId="14DD9661" w:rsidR="00B1052A" w:rsidRPr="00D7788C" w:rsidRDefault="00B1052A" w:rsidP="00B1052A">
            <w:pPr>
              <w:jc w:val="right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ECA46E0" w14:textId="77777777" w:rsidR="00B1052A" w:rsidRPr="00D7788C" w:rsidRDefault="00B1052A" w:rsidP="00B1052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110DD6AB" w14:textId="77777777" w:rsidR="00B1052A" w:rsidRPr="00D7788C" w:rsidRDefault="00B1052A" w:rsidP="00B1052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862B83" w:rsidRPr="00D7788C" w14:paraId="0AE3BD60" w14:textId="77777777" w:rsidTr="00531C31">
        <w:trPr>
          <w:trHeight w:hRule="exact" w:val="284"/>
        </w:trPr>
        <w:tc>
          <w:tcPr>
            <w:tcW w:w="2830" w:type="dxa"/>
            <w:vAlign w:val="center"/>
          </w:tcPr>
          <w:p w14:paraId="0C59D249" w14:textId="13DEC189" w:rsidR="00B1052A" w:rsidRPr="00D7788C" w:rsidRDefault="00B1052A" w:rsidP="00B1052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CE4F08A" w14:textId="77777777" w:rsidR="00B1052A" w:rsidRPr="00D7788C" w:rsidRDefault="00B1052A" w:rsidP="00B1052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25ECDCEA" w14:textId="77777777" w:rsidR="00B1052A" w:rsidRPr="00D7788C" w:rsidRDefault="00B1052A" w:rsidP="00B1052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5716E616" w14:textId="0F9B6409" w:rsidR="005D0508" w:rsidRPr="00D7788C" w:rsidRDefault="005D0508" w:rsidP="005D0508">
      <w:pPr>
        <w:jc w:val="center"/>
        <w:rPr>
          <w:rFonts w:asciiTheme="majorHAnsi" w:hAnsiTheme="majorHAnsi" w:cs="Arial"/>
          <w:sz w:val="18"/>
          <w:szCs w:val="18"/>
        </w:rPr>
      </w:pPr>
      <w:r w:rsidRPr="00D7788C">
        <w:rPr>
          <w:rFonts w:asciiTheme="majorHAnsi" w:hAnsiTheme="majorHAnsi" w:cs="Arial"/>
          <w:sz w:val="18"/>
          <w:szCs w:val="18"/>
        </w:rPr>
        <w:t xml:space="preserve">Quadro </w:t>
      </w:r>
      <w:r w:rsidR="00852044" w:rsidRPr="00D7788C">
        <w:rPr>
          <w:rFonts w:asciiTheme="majorHAnsi" w:hAnsiTheme="majorHAnsi" w:cs="Arial"/>
          <w:sz w:val="18"/>
          <w:szCs w:val="18"/>
        </w:rPr>
        <w:t>0</w:t>
      </w:r>
      <w:r w:rsidR="00CD77D5" w:rsidRPr="00D7788C">
        <w:rPr>
          <w:rFonts w:asciiTheme="majorHAnsi" w:hAnsiTheme="majorHAnsi" w:cs="Arial"/>
          <w:sz w:val="18"/>
          <w:szCs w:val="18"/>
        </w:rPr>
        <w:t>3</w:t>
      </w:r>
      <w:r w:rsidRPr="00D7788C">
        <w:rPr>
          <w:rFonts w:asciiTheme="majorHAnsi" w:hAnsiTheme="majorHAnsi" w:cs="Arial"/>
          <w:sz w:val="18"/>
          <w:szCs w:val="18"/>
        </w:rPr>
        <w:t xml:space="preserve"> – </w:t>
      </w:r>
      <w:r w:rsidR="00033610" w:rsidRPr="00D7788C">
        <w:rPr>
          <w:rFonts w:asciiTheme="majorHAnsi" w:hAnsiTheme="majorHAnsi" w:cs="Arial"/>
          <w:sz w:val="18"/>
          <w:szCs w:val="18"/>
        </w:rPr>
        <w:t>Fardamento</w:t>
      </w:r>
    </w:p>
    <w:p w14:paraId="40C7E9D5" w14:textId="58C31D0D" w:rsidR="006B138E" w:rsidRPr="00D7788C" w:rsidRDefault="006B138E" w:rsidP="00B27651">
      <w:pPr>
        <w:pStyle w:val="Ttulo2"/>
        <w:numPr>
          <w:ilvl w:val="1"/>
          <w:numId w:val="1"/>
        </w:numPr>
        <w:ind w:left="426"/>
        <w:rPr>
          <w:b/>
          <w:bCs/>
          <w:color w:val="auto"/>
          <w:sz w:val="22"/>
          <w:szCs w:val="22"/>
        </w:rPr>
      </w:pPr>
      <w:bookmarkStart w:id="19" w:name="_Toc195715243"/>
      <w:r w:rsidRPr="00D7788C">
        <w:rPr>
          <w:b/>
          <w:bCs/>
          <w:color w:val="auto"/>
          <w:sz w:val="22"/>
          <w:szCs w:val="22"/>
        </w:rPr>
        <w:t>Equipamento diverso</w:t>
      </w:r>
      <w:bookmarkEnd w:id="19"/>
    </w:p>
    <w:p w14:paraId="4EB05EF8" w14:textId="146FDEFC" w:rsidR="005D0508" w:rsidRPr="00D7788C" w:rsidRDefault="00852044" w:rsidP="00F72FE1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2AE4DC04" w14:textId="4764F5E1" w:rsidR="006F6DA0" w:rsidRPr="00D7788C" w:rsidRDefault="006F6DA0" w:rsidP="00F72FE1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 xml:space="preserve">Pretende-se ainda propor </w:t>
      </w:r>
      <w:r w:rsidR="00EE10A3" w:rsidRPr="00D7788C">
        <w:rPr>
          <w:rFonts w:asciiTheme="majorHAnsi" w:hAnsiTheme="majorHAnsi" w:cs="Arial"/>
          <w:sz w:val="22"/>
          <w:szCs w:val="22"/>
        </w:rPr>
        <w:t xml:space="preserve">à EDCB </w:t>
      </w:r>
      <w:r w:rsidRPr="00D7788C">
        <w:rPr>
          <w:rFonts w:asciiTheme="majorHAnsi" w:hAnsiTheme="majorHAnsi" w:cs="Arial"/>
          <w:sz w:val="22"/>
          <w:szCs w:val="22"/>
        </w:rPr>
        <w:t>a aquisição dos seguintes equipamentos:</w:t>
      </w:r>
    </w:p>
    <w:tbl>
      <w:tblPr>
        <w:tblStyle w:val="TabelacomGrelha"/>
        <w:tblW w:w="89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851"/>
        <w:gridCol w:w="5245"/>
      </w:tblGrid>
      <w:tr w:rsidR="00941034" w:rsidRPr="00D7788C" w14:paraId="7ECCB388" w14:textId="77777777" w:rsidTr="00531C31">
        <w:trPr>
          <w:trHeight w:hRule="exact" w:val="284"/>
        </w:trPr>
        <w:tc>
          <w:tcPr>
            <w:tcW w:w="2830" w:type="dxa"/>
            <w:shd w:val="clear" w:color="auto" w:fill="A5C9EB" w:themeFill="text2" w:themeFillTint="40"/>
            <w:vAlign w:val="center"/>
          </w:tcPr>
          <w:p w14:paraId="44E00946" w14:textId="279E0671" w:rsidR="00941034" w:rsidRPr="00D7788C" w:rsidRDefault="00941034" w:rsidP="00531C31">
            <w:pPr>
              <w:jc w:val="center"/>
              <w:rPr>
                <w:rFonts w:asciiTheme="majorHAnsi" w:hAnsiTheme="majorHAnsi" w:cstheme="minorHAnsi"/>
                <w:b/>
                <w:bCs/>
                <w:sz w:val="16"/>
                <w:szCs w:val="16"/>
              </w:rPr>
            </w:pPr>
            <w:r w:rsidRPr="00D7788C">
              <w:rPr>
                <w:rFonts w:asciiTheme="majorHAnsi" w:hAnsiTheme="majorHAnsi" w:cstheme="minorHAnsi"/>
                <w:b/>
                <w:bCs/>
                <w:sz w:val="16"/>
                <w:szCs w:val="16"/>
              </w:rPr>
              <w:t>EQUIPAMENTO</w:t>
            </w:r>
          </w:p>
        </w:tc>
        <w:tc>
          <w:tcPr>
            <w:tcW w:w="851" w:type="dxa"/>
            <w:shd w:val="clear" w:color="auto" w:fill="A5C9EB" w:themeFill="text2" w:themeFillTint="40"/>
            <w:vAlign w:val="center"/>
          </w:tcPr>
          <w:p w14:paraId="61D09DFE" w14:textId="77777777" w:rsidR="00941034" w:rsidRPr="00D7788C" w:rsidRDefault="00941034" w:rsidP="00531C31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7788C">
              <w:rPr>
                <w:rFonts w:asciiTheme="majorHAnsi" w:hAnsiTheme="majorHAnsi"/>
                <w:b/>
                <w:bCs/>
                <w:sz w:val="16"/>
                <w:szCs w:val="16"/>
              </w:rPr>
              <w:t>Quant.</w:t>
            </w:r>
          </w:p>
        </w:tc>
        <w:tc>
          <w:tcPr>
            <w:tcW w:w="5245" w:type="dxa"/>
            <w:shd w:val="clear" w:color="auto" w:fill="A5C9EB" w:themeFill="text2" w:themeFillTint="40"/>
            <w:vAlign w:val="center"/>
          </w:tcPr>
          <w:p w14:paraId="1B49F1C4" w14:textId="77777777" w:rsidR="00941034" w:rsidRPr="00D7788C" w:rsidRDefault="00941034" w:rsidP="00531C31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7788C">
              <w:rPr>
                <w:rFonts w:asciiTheme="majorHAnsi" w:hAnsiTheme="majorHAnsi"/>
                <w:b/>
                <w:bCs/>
                <w:sz w:val="16"/>
                <w:szCs w:val="16"/>
              </w:rPr>
              <w:t>Justificação</w:t>
            </w:r>
          </w:p>
        </w:tc>
      </w:tr>
      <w:tr w:rsidR="00941034" w:rsidRPr="00D7788C" w14:paraId="1C32A16F" w14:textId="77777777" w:rsidTr="00531C31">
        <w:trPr>
          <w:trHeight w:hRule="exact" w:val="284"/>
        </w:trPr>
        <w:tc>
          <w:tcPr>
            <w:tcW w:w="2830" w:type="dxa"/>
            <w:vAlign w:val="center"/>
          </w:tcPr>
          <w:p w14:paraId="317B2380" w14:textId="3127664E" w:rsidR="00941034" w:rsidRPr="00D7788C" w:rsidRDefault="00941034" w:rsidP="00941034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C0DC089" w14:textId="77777777" w:rsidR="00941034" w:rsidRPr="00D7788C" w:rsidRDefault="00941034" w:rsidP="00941034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16A03C36" w14:textId="77777777" w:rsidR="00941034" w:rsidRPr="00D7788C" w:rsidRDefault="00941034" w:rsidP="00941034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1034" w:rsidRPr="00D7788C" w14:paraId="42206A5D" w14:textId="77777777" w:rsidTr="00531C31">
        <w:trPr>
          <w:trHeight w:hRule="exact" w:val="284"/>
        </w:trPr>
        <w:tc>
          <w:tcPr>
            <w:tcW w:w="2830" w:type="dxa"/>
            <w:vAlign w:val="center"/>
          </w:tcPr>
          <w:p w14:paraId="5D67F38B" w14:textId="4F8C87FD" w:rsidR="00941034" w:rsidRPr="00D7788C" w:rsidRDefault="00941034" w:rsidP="00941034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7F6FBA0" w14:textId="77777777" w:rsidR="00941034" w:rsidRPr="00D7788C" w:rsidRDefault="00941034" w:rsidP="00941034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59202B0D" w14:textId="77777777" w:rsidR="00941034" w:rsidRPr="00D7788C" w:rsidRDefault="00941034" w:rsidP="00941034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1034" w:rsidRPr="00D7788C" w14:paraId="78087939" w14:textId="77777777" w:rsidTr="00531C31">
        <w:trPr>
          <w:trHeight w:hRule="exact" w:val="284"/>
        </w:trPr>
        <w:tc>
          <w:tcPr>
            <w:tcW w:w="2830" w:type="dxa"/>
            <w:vAlign w:val="center"/>
          </w:tcPr>
          <w:p w14:paraId="709D470D" w14:textId="5D49E3F4" w:rsidR="00941034" w:rsidRPr="00D7788C" w:rsidRDefault="00941034" w:rsidP="00941034">
            <w:pPr>
              <w:jc w:val="right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CBBB2AF" w14:textId="77777777" w:rsidR="00941034" w:rsidRPr="00D7788C" w:rsidRDefault="00941034" w:rsidP="00941034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27C2D23F" w14:textId="77777777" w:rsidR="00941034" w:rsidRPr="00D7788C" w:rsidRDefault="00941034" w:rsidP="00941034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1034" w:rsidRPr="00D7788C" w14:paraId="652119F6" w14:textId="77777777" w:rsidTr="00531C31">
        <w:trPr>
          <w:trHeight w:hRule="exact" w:val="284"/>
        </w:trPr>
        <w:tc>
          <w:tcPr>
            <w:tcW w:w="2830" w:type="dxa"/>
            <w:vAlign w:val="center"/>
          </w:tcPr>
          <w:p w14:paraId="781F84B4" w14:textId="76BAE8D2" w:rsidR="00941034" w:rsidRPr="00D7788C" w:rsidRDefault="00941034" w:rsidP="00941034">
            <w:pPr>
              <w:jc w:val="right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C32D71D" w14:textId="77777777" w:rsidR="00941034" w:rsidRPr="00D7788C" w:rsidRDefault="00941034" w:rsidP="00941034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757358C3" w14:textId="77777777" w:rsidR="00941034" w:rsidRPr="00D7788C" w:rsidRDefault="00941034" w:rsidP="00941034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4A3C0293" w14:textId="197A013A" w:rsidR="009C55F7" w:rsidRPr="00D7788C" w:rsidRDefault="009C55F7" w:rsidP="009C55F7">
      <w:pPr>
        <w:pStyle w:val="PargrafodaLista"/>
        <w:ind w:left="360"/>
        <w:jc w:val="center"/>
        <w:rPr>
          <w:rFonts w:asciiTheme="majorHAnsi" w:hAnsiTheme="majorHAnsi" w:cs="Arial"/>
          <w:sz w:val="18"/>
          <w:szCs w:val="18"/>
        </w:rPr>
      </w:pPr>
      <w:r w:rsidRPr="00D7788C">
        <w:rPr>
          <w:rFonts w:asciiTheme="majorHAnsi" w:hAnsiTheme="majorHAnsi" w:cs="Arial"/>
          <w:sz w:val="18"/>
          <w:szCs w:val="18"/>
        </w:rPr>
        <w:t xml:space="preserve">Quadro </w:t>
      </w:r>
      <w:r w:rsidR="00852044" w:rsidRPr="00D7788C">
        <w:rPr>
          <w:rFonts w:asciiTheme="majorHAnsi" w:hAnsiTheme="majorHAnsi" w:cs="Arial"/>
          <w:sz w:val="18"/>
          <w:szCs w:val="18"/>
        </w:rPr>
        <w:t>0</w:t>
      </w:r>
      <w:r w:rsidR="00CD77D5" w:rsidRPr="00D7788C">
        <w:rPr>
          <w:rFonts w:asciiTheme="majorHAnsi" w:hAnsiTheme="majorHAnsi" w:cs="Arial"/>
          <w:sz w:val="18"/>
          <w:szCs w:val="18"/>
        </w:rPr>
        <w:t>4</w:t>
      </w:r>
      <w:r w:rsidRPr="00D7788C">
        <w:rPr>
          <w:rFonts w:asciiTheme="majorHAnsi" w:hAnsiTheme="majorHAnsi" w:cs="Arial"/>
          <w:sz w:val="18"/>
          <w:szCs w:val="18"/>
        </w:rPr>
        <w:t xml:space="preserve"> – Equipamento Diverso</w:t>
      </w:r>
    </w:p>
    <w:p w14:paraId="503E642C" w14:textId="2868DF36" w:rsidR="006B138E" w:rsidRPr="00D7788C" w:rsidRDefault="006B138E" w:rsidP="00B27651">
      <w:pPr>
        <w:pStyle w:val="Ttulo2"/>
        <w:numPr>
          <w:ilvl w:val="1"/>
          <w:numId w:val="1"/>
        </w:numPr>
        <w:ind w:left="426"/>
        <w:rPr>
          <w:b/>
          <w:bCs/>
          <w:color w:val="auto"/>
          <w:sz w:val="22"/>
          <w:szCs w:val="22"/>
        </w:rPr>
      </w:pPr>
      <w:bookmarkStart w:id="20" w:name="_Toc195715244"/>
      <w:r w:rsidRPr="00D7788C">
        <w:rPr>
          <w:b/>
          <w:bCs/>
          <w:color w:val="auto"/>
          <w:sz w:val="22"/>
          <w:szCs w:val="22"/>
        </w:rPr>
        <w:t>Veículos</w:t>
      </w:r>
      <w:r w:rsidR="0064285E" w:rsidRPr="00D7788C">
        <w:rPr>
          <w:b/>
          <w:bCs/>
          <w:color w:val="auto"/>
          <w:sz w:val="22"/>
          <w:szCs w:val="22"/>
        </w:rPr>
        <w:t xml:space="preserve"> de socorro e assistência</w:t>
      </w:r>
      <w:bookmarkEnd w:id="20"/>
    </w:p>
    <w:p w14:paraId="363AACA2" w14:textId="77777777" w:rsidR="00C40D8E" w:rsidRPr="00D7788C" w:rsidRDefault="00C40D8E" w:rsidP="00C40D8E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09B5DE5C" w14:textId="4EDE3ADC" w:rsidR="000165DF" w:rsidRPr="00D7788C" w:rsidRDefault="000165DF" w:rsidP="00B27651">
      <w:pPr>
        <w:pStyle w:val="Ttulo2"/>
        <w:numPr>
          <w:ilvl w:val="1"/>
          <w:numId w:val="1"/>
        </w:numPr>
        <w:ind w:left="426"/>
        <w:rPr>
          <w:b/>
          <w:bCs/>
          <w:color w:val="auto"/>
          <w:sz w:val="22"/>
          <w:szCs w:val="22"/>
        </w:rPr>
      </w:pPr>
      <w:bookmarkStart w:id="21" w:name="_Toc195715245"/>
      <w:r w:rsidRPr="00D7788C">
        <w:rPr>
          <w:b/>
          <w:bCs/>
          <w:color w:val="auto"/>
          <w:sz w:val="22"/>
          <w:szCs w:val="22"/>
        </w:rPr>
        <w:t>Embarcações</w:t>
      </w:r>
      <w:bookmarkEnd w:id="21"/>
    </w:p>
    <w:p w14:paraId="21202F43" w14:textId="77777777" w:rsidR="000165DF" w:rsidRPr="00D7788C" w:rsidRDefault="000165DF" w:rsidP="000165DF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6429FDF7" w14:textId="22EE8F3E" w:rsidR="00B61508" w:rsidRPr="00D7788C" w:rsidRDefault="006527EC" w:rsidP="00B27651">
      <w:pPr>
        <w:pStyle w:val="PargrafodaLista"/>
        <w:numPr>
          <w:ilvl w:val="0"/>
          <w:numId w:val="1"/>
        </w:numPr>
        <w:jc w:val="both"/>
        <w:outlineLvl w:val="0"/>
        <w:rPr>
          <w:rFonts w:asciiTheme="majorHAnsi" w:hAnsiTheme="majorHAnsi"/>
          <w:b/>
          <w:bCs/>
          <w:sz w:val="22"/>
          <w:szCs w:val="22"/>
        </w:rPr>
      </w:pPr>
      <w:bookmarkStart w:id="22" w:name="_Toc195715246"/>
      <w:r w:rsidRPr="00D7788C">
        <w:rPr>
          <w:rFonts w:asciiTheme="majorHAnsi" w:hAnsiTheme="majorHAnsi" w:cs="Arial"/>
          <w:b/>
          <w:bCs/>
          <w:sz w:val="22"/>
          <w:szCs w:val="22"/>
        </w:rPr>
        <w:t>OUTRAS</w:t>
      </w:r>
      <w:r w:rsidRPr="00D7788C">
        <w:rPr>
          <w:rFonts w:asciiTheme="majorHAnsi" w:hAnsiTheme="majorHAnsi"/>
          <w:b/>
          <w:bCs/>
          <w:sz w:val="22"/>
          <w:szCs w:val="22"/>
        </w:rPr>
        <w:t xml:space="preserve"> ATIVIDADES</w:t>
      </w:r>
      <w:bookmarkEnd w:id="22"/>
    </w:p>
    <w:p w14:paraId="713D94E4" w14:textId="5EDAA8F6" w:rsidR="00E0672D" w:rsidRPr="00D7788C" w:rsidRDefault="00450C8E" w:rsidP="00C40D8E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[Texto livre]</w:t>
      </w:r>
    </w:p>
    <w:p w14:paraId="1141913A" w14:textId="77777777" w:rsidR="004768F6" w:rsidRPr="00D7788C" w:rsidRDefault="004768F6" w:rsidP="00B27651">
      <w:pPr>
        <w:pStyle w:val="PargrafodaLista"/>
        <w:numPr>
          <w:ilvl w:val="0"/>
          <w:numId w:val="1"/>
        </w:numPr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23" w:name="_Toc195093054"/>
      <w:bookmarkStart w:id="24" w:name="_Toc195715247"/>
      <w:r w:rsidRPr="00D7788C">
        <w:rPr>
          <w:rFonts w:asciiTheme="majorHAnsi" w:hAnsiTheme="majorHAnsi" w:cs="Arial"/>
          <w:b/>
          <w:bCs/>
          <w:sz w:val="22"/>
          <w:szCs w:val="22"/>
        </w:rPr>
        <w:t>OUTROS ASSUNTOS DE INTERESSE</w:t>
      </w:r>
      <w:bookmarkEnd w:id="23"/>
      <w:bookmarkEnd w:id="24"/>
      <w:r w:rsidRPr="00D7788C">
        <w:rPr>
          <w:rFonts w:asciiTheme="majorHAnsi" w:hAnsiTheme="majorHAnsi" w:cs="Arial"/>
          <w:b/>
          <w:bCs/>
          <w:sz w:val="22"/>
          <w:szCs w:val="22"/>
        </w:rPr>
        <w:t xml:space="preserve"> </w:t>
      </w:r>
    </w:p>
    <w:p w14:paraId="1B6D2913" w14:textId="77777777" w:rsidR="004768F6" w:rsidRPr="00D7788C" w:rsidRDefault="004768F6" w:rsidP="004768F6">
      <w:pPr>
        <w:jc w:val="both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 xml:space="preserve">[Texto livre] </w:t>
      </w:r>
    </w:p>
    <w:p w14:paraId="53158AB3" w14:textId="77777777" w:rsidR="0011026D" w:rsidRPr="00D7788C" w:rsidRDefault="0011026D" w:rsidP="0011026D">
      <w:pPr>
        <w:jc w:val="right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[Concelho], [data]</w:t>
      </w:r>
    </w:p>
    <w:p w14:paraId="7C76CCC4" w14:textId="77777777" w:rsidR="0011026D" w:rsidRPr="00D7788C" w:rsidRDefault="0011026D" w:rsidP="0011026D">
      <w:pPr>
        <w:jc w:val="both"/>
        <w:rPr>
          <w:rFonts w:asciiTheme="majorHAnsi" w:hAnsiTheme="majorHAnsi" w:cs="Arial"/>
          <w:sz w:val="22"/>
          <w:szCs w:val="22"/>
        </w:rPr>
      </w:pPr>
    </w:p>
    <w:p w14:paraId="749A6FF0" w14:textId="77777777" w:rsidR="0011026D" w:rsidRPr="00D7788C" w:rsidRDefault="0011026D" w:rsidP="0011026D">
      <w:pPr>
        <w:jc w:val="center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O Comandante</w:t>
      </w:r>
    </w:p>
    <w:p w14:paraId="63C54A63" w14:textId="77777777" w:rsidR="0011026D" w:rsidRPr="00D7788C" w:rsidRDefault="0011026D" w:rsidP="0011026D">
      <w:pPr>
        <w:jc w:val="both"/>
        <w:rPr>
          <w:rFonts w:asciiTheme="majorHAnsi" w:hAnsiTheme="majorHAnsi" w:cs="Arial"/>
          <w:sz w:val="22"/>
          <w:szCs w:val="22"/>
        </w:rPr>
      </w:pPr>
    </w:p>
    <w:p w14:paraId="22C3B014" w14:textId="77777777" w:rsidR="0011026D" w:rsidRPr="00D7788C" w:rsidRDefault="0011026D" w:rsidP="0011026D">
      <w:pPr>
        <w:jc w:val="center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_________________________________</w:t>
      </w:r>
    </w:p>
    <w:p w14:paraId="4846A943" w14:textId="77777777" w:rsidR="0011026D" w:rsidRPr="00D7788C" w:rsidRDefault="0011026D" w:rsidP="0011026D">
      <w:pPr>
        <w:jc w:val="center"/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>[nome]</w:t>
      </w:r>
    </w:p>
    <w:p w14:paraId="2C229EBB" w14:textId="77777777" w:rsidR="001707DD" w:rsidRPr="00D7788C" w:rsidRDefault="001707DD" w:rsidP="008B5382">
      <w:pPr>
        <w:spacing w:before="240" w:after="240" w:line="240" w:lineRule="auto"/>
        <w:jc w:val="both"/>
        <w:rPr>
          <w:rFonts w:asciiTheme="majorHAnsi" w:hAnsiTheme="majorHAnsi" w:cs="Arial"/>
          <w:sz w:val="22"/>
          <w:szCs w:val="22"/>
        </w:rPr>
      </w:pPr>
    </w:p>
    <w:p w14:paraId="4534509D" w14:textId="77777777" w:rsidR="008B5382" w:rsidRPr="00D7788C" w:rsidRDefault="008B5382">
      <w:pPr>
        <w:rPr>
          <w:rFonts w:asciiTheme="majorHAnsi" w:hAnsiTheme="majorHAnsi"/>
          <w:b/>
          <w:bCs/>
          <w:sz w:val="22"/>
          <w:szCs w:val="22"/>
        </w:rPr>
      </w:pPr>
      <w:r w:rsidRPr="00D7788C">
        <w:rPr>
          <w:rFonts w:asciiTheme="majorHAnsi" w:hAnsiTheme="majorHAnsi"/>
          <w:b/>
          <w:bCs/>
          <w:sz w:val="22"/>
          <w:szCs w:val="22"/>
        </w:rPr>
        <w:br w:type="page"/>
      </w:r>
    </w:p>
    <w:p w14:paraId="0758C559" w14:textId="1B87D648" w:rsidR="0056742E" w:rsidRPr="00D7788C" w:rsidRDefault="00450C8E" w:rsidP="008B5382">
      <w:pPr>
        <w:jc w:val="both"/>
        <w:outlineLvl w:val="0"/>
        <w:rPr>
          <w:rFonts w:asciiTheme="majorHAnsi" w:hAnsiTheme="majorHAnsi"/>
          <w:b/>
          <w:bCs/>
          <w:sz w:val="22"/>
          <w:szCs w:val="22"/>
        </w:rPr>
      </w:pPr>
      <w:bookmarkStart w:id="25" w:name="_Toc195715248"/>
      <w:r w:rsidRPr="00D7788C">
        <w:rPr>
          <w:rFonts w:asciiTheme="majorHAnsi" w:hAnsiTheme="majorHAnsi"/>
          <w:b/>
          <w:bCs/>
          <w:sz w:val="22"/>
          <w:szCs w:val="22"/>
        </w:rPr>
        <w:lastRenderedPageBreak/>
        <w:t>ANEXOS</w:t>
      </w:r>
      <w:bookmarkEnd w:id="25"/>
    </w:p>
    <w:p w14:paraId="0D28B36C" w14:textId="77777777" w:rsidR="001707DD" w:rsidRPr="00D7788C" w:rsidRDefault="001707DD" w:rsidP="001707DD">
      <w:pPr>
        <w:rPr>
          <w:rFonts w:asciiTheme="majorHAnsi" w:hAnsiTheme="majorHAnsi"/>
        </w:rPr>
      </w:pPr>
    </w:p>
    <w:p w14:paraId="28D3392B" w14:textId="70B877AB" w:rsidR="005A6161" w:rsidRPr="00D7788C" w:rsidRDefault="008B6882" w:rsidP="00B27651">
      <w:pPr>
        <w:pStyle w:val="Default"/>
        <w:numPr>
          <w:ilvl w:val="0"/>
          <w:numId w:val="3"/>
        </w:numPr>
        <w:jc w:val="both"/>
        <w:rPr>
          <w:rFonts w:asciiTheme="majorHAnsi" w:hAnsiTheme="majorHAnsi"/>
        </w:rPr>
      </w:pPr>
      <w:r w:rsidRPr="00D7788C">
        <w:rPr>
          <w:rFonts w:asciiTheme="majorHAnsi" w:hAnsiTheme="majorHAnsi"/>
        </w:rPr>
        <w:t xml:space="preserve">Anexo </w:t>
      </w:r>
      <w:r w:rsidR="00673C35" w:rsidRPr="00D7788C">
        <w:rPr>
          <w:rFonts w:asciiTheme="majorHAnsi" w:hAnsiTheme="majorHAnsi"/>
        </w:rPr>
        <w:t>–</w:t>
      </w:r>
      <w:r w:rsidRPr="00D7788C">
        <w:rPr>
          <w:rFonts w:asciiTheme="majorHAnsi" w:hAnsiTheme="majorHAnsi"/>
        </w:rPr>
        <w:t xml:space="preserve"> </w:t>
      </w:r>
      <w:r w:rsidR="00673C35" w:rsidRPr="00D7788C">
        <w:rPr>
          <w:rFonts w:asciiTheme="majorHAnsi" w:hAnsiTheme="majorHAnsi"/>
        </w:rPr>
        <w:t>Plano de Instrução Interno (</w:t>
      </w:r>
      <w:r w:rsidR="005A6161" w:rsidRPr="00D7788C">
        <w:rPr>
          <w:rFonts w:asciiTheme="majorHAnsi" w:hAnsiTheme="majorHAnsi"/>
        </w:rPr>
        <w:t>PII</w:t>
      </w:r>
      <w:r w:rsidR="00673C35" w:rsidRPr="00D7788C">
        <w:rPr>
          <w:rFonts w:asciiTheme="majorHAnsi" w:hAnsiTheme="majorHAnsi"/>
        </w:rPr>
        <w:t>)</w:t>
      </w:r>
    </w:p>
    <w:p w14:paraId="4A44F6CB" w14:textId="77777777" w:rsidR="005A6161" w:rsidRPr="00D7788C" w:rsidRDefault="005A6161" w:rsidP="007D47D9">
      <w:pPr>
        <w:pStyle w:val="Default"/>
        <w:ind w:left="720"/>
        <w:jc w:val="both"/>
        <w:rPr>
          <w:rFonts w:asciiTheme="majorHAnsi" w:hAnsiTheme="majorHAnsi"/>
        </w:rPr>
      </w:pPr>
    </w:p>
    <w:p w14:paraId="2BE7ABA1" w14:textId="77777777" w:rsidR="005A6161" w:rsidRPr="00D7788C" w:rsidRDefault="005A6161" w:rsidP="007D47D9">
      <w:pPr>
        <w:pStyle w:val="Default"/>
        <w:ind w:left="720"/>
        <w:jc w:val="both"/>
        <w:rPr>
          <w:rFonts w:asciiTheme="majorHAnsi" w:hAnsiTheme="majorHAnsi"/>
        </w:rPr>
      </w:pPr>
    </w:p>
    <w:p w14:paraId="056D2EDB" w14:textId="258D7379" w:rsidR="008B6882" w:rsidRPr="00D7788C" w:rsidRDefault="008B6882" w:rsidP="00B27651">
      <w:pPr>
        <w:pStyle w:val="PargrafodaLista"/>
        <w:numPr>
          <w:ilvl w:val="0"/>
          <w:numId w:val="2"/>
        </w:numPr>
        <w:rPr>
          <w:rFonts w:asciiTheme="majorHAnsi" w:hAnsiTheme="majorHAnsi" w:cs="Arial"/>
          <w:sz w:val="22"/>
          <w:szCs w:val="22"/>
        </w:rPr>
      </w:pPr>
      <w:r w:rsidRPr="00D7788C">
        <w:rPr>
          <w:rFonts w:asciiTheme="majorHAnsi" w:hAnsiTheme="majorHAnsi" w:cs="Arial"/>
          <w:sz w:val="22"/>
          <w:szCs w:val="22"/>
        </w:rPr>
        <w:t xml:space="preserve">Incluir, caso seja julgado pertinente, relatórios, fotografias ou outros documentos, para complemento e/ou demonstrativo de algum tópico constante do presente </w:t>
      </w:r>
      <w:r w:rsidR="007D47D9" w:rsidRPr="00D7788C">
        <w:rPr>
          <w:rFonts w:asciiTheme="majorHAnsi" w:hAnsiTheme="majorHAnsi" w:cs="Arial"/>
          <w:sz w:val="22"/>
          <w:szCs w:val="22"/>
        </w:rPr>
        <w:t>plano de atividades</w:t>
      </w:r>
      <w:r w:rsidRPr="00D7788C">
        <w:rPr>
          <w:rFonts w:asciiTheme="majorHAnsi" w:hAnsiTheme="majorHAnsi" w:cs="Arial"/>
          <w:sz w:val="22"/>
          <w:szCs w:val="22"/>
        </w:rPr>
        <w:t>.</w:t>
      </w:r>
    </w:p>
    <w:p w14:paraId="4ED0228E" w14:textId="77777777" w:rsidR="008B6882" w:rsidRPr="001F42A2" w:rsidRDefault="008B6882" w:rsidP="008B6882">
      <w:pPr>
        <w:rPr>
          <w:rFonts w:asciiTheme="majorHAnsi" w:hAnsiTheme="majorHAnsi"/>
        </w:rPr>
      </w:pPr>
    </w:p>
    <w:sectPr w:rsidR="008B6882" w:rsidRPr="001F42A2" w:rsidSect="00156CFA">
      <w:headerReference w:type="default" r:id="rId8"/>
      <w:footerReference w:type="default" r:id="rId9"/>
      <w:pgSz w:w="11906" w:h="16838"/>
      <w:pgMar w:top="1417" w:right="1274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4B672" w14:textId="77777777" w:rsidR="00D85B2B" w:rsidRDefault="00D85B2B" w:rsidP="00835105">
      <w:pPr>
        <w:spacing w:after="0" w:line="240" w:lineRule="auto"/>
      </w:pPr>
      <w:r>
        <w:separator/>
      </w:r>
    </w:p>
  </w:endnote>
  <w:endnote w:type="continuationSeparator" w:id="0">
    <w:p w14:paraId="03FE642B" w14:textId="77777777" w:rsidR="00D85B2B" w:rsidRDefault="00D85B2B" w:rsidP="00835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029021541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Arial" w:hAnsi="Arial" w:cs="Arial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</w:rPr>
        </w:sdtEndPr>
        <w:sdtContent>
          <w:p w14:paraId="6C86E3D5" w14:textId="72AC827E" w:rsidR="00AE4CA6" w:rsidRPr="00137404" w:rsidRDefault="007E665E" w:rsidP="000434A0">
            <w:pPr>
              <w:pStyle w:val="Rodap"/>
              <w:pBdr>
                <w:top w:val="single" w:sz="4" w:space="1" w:color="auto"/>
              </w:pBd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37404">
              <w:rPr>
                <w:rFonts w:ascii="Verdana" w:hAnsi="Verdana" w:cs="Arial"/>
                <w:sz w:val="20"/>
                <w:szCs w:val="20"/>
              </w:rPr>
              <w:t>[</w:t>
            </w:r>
            <w:r w:rsidRPr="00D7788C">
              <w:rPr>
                <w:rFonts w:ascii="Verdana" w:hAnsi="Verdana" w:cs="Arial"/>
                <w:sz w:val="20"/>
                <w:szCs w:val="20"/>
              </w:rPr>
              <w:t>Designação do CB]</w:t>
            </w:r>
            <w:r w:rsidR="000E48E5" w:rsidRPr="00D7788C">
              <w:rPr>
                <w:rFonts w:ascii="Verdana" w:hAnsi="Verdana" w:cs="Arial"/>
                <w:sz w:val="20"/>
                <w:szCs w:val="20"/>
              </w:rPr>
              <w:t xml:space="preserve"> |</w:t>
            </w:r>
            <w:r w:rsidR="000E48E5" w:rsidRPr="00137404">
              <w:rPr>
                <w:rFonts w:ascii="Verdana" w:hAnsi="Verdana" w:cs="Arial"/>
                <w:sz w:val="20"/>
                <w:szCs w:val="20"/>
              </w:rPr>
              <w:t xml:space="preserve"> Página </w:t>
            </w:r>
            <w:r w:rsidR="000E48E5" w:rsidRPr="00137404">
              <w:rPr>
                <w:rFonts w:ascii="Verdana" w:hAnsi="Verdana" w:cs="Arial"/>
                <w:b/>
                <w:bCs/>
                <w:sz w:val="20"/>
                <w:szCs w:val="20"/>
              </w:rPr>
              <w:fldChar w:fldCharType="begin"/>
            </w:r>
            <w:r w:rsidR="000E48E5" w:rsidRPr="00137404">
              <w:rPr>
                <w:rFonts w:ascii="Verdana" w:hAnsi="Verdana" w:cs="Arial"/>
                <w:b/>
                <w:bCs/>
                <w:sz w:val="20"/>
                <w:szCs w:val="20"/>
              </w:rPr>
              <w:instrText>PAGE</w:instrText>
            </w:r>
            <w:r w:rsidR="000E48E5" w:rsidRPr="00137404">
              <w:rPr>
                <w:rFonts w:ascii="Verdana" w:hAnsi="Verdana" w:cs="Arial"/>
                <w:b/>
                <w:bCs/>
                <w:sz w:val="20"/>
                <w:szCs w:val="20"/>
              </w:rPr>
              <w:fldChar w:fldCharType="separate"/>
            </w:r>
            <w:r w:rsidR="000E48E5" w:rsidRPr="00137404">
              <w:rPr>
                <w:rFonts w:ascii="Verdana" w:hAnsi="Verdana" w:cs="Arial"/>
                <w:b/>
                <w:bCs/>
                <w:sz w:val="20"/>
                <w:szCs w:val="20"/>
              </w:rPr>
              <w:t>2</w:t>
            </w:r>
            <w:r w:rsidR="000E48E5" w:rsidRPr="00137404">
              <w:rPr>
                <w:rFonts w:ascii="Verdana" w:hAnsi="Verdana" w:cs="Arial"/>
                <w:b/>
                <w:bCs/>
                <w:sz w:val="20"/>
                <w:szCs w:val="20"/>
              </w:rPr>
              <w:fldChar w:fldCharType="end"/>
            </w:r>
            <w:r w:rsidR="000E48E5" w:rsidRPr="00137404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506C4734" w14:textId="77777777" w:rsidR="00AE4CA6" w:rsidRDefault="00AE4CA6" w:rsidP="000E48E5">
            <w:pPr>
              <w:pStyle w:val="Rodap"/>
              <w:pBdr>
                <w:top w:val="single" w:sz="4" w:space="1" w:color="auto"/>
              </w:pBd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14:paraId="46A13F93" w14:textId="424EAB5B" w:rsidR="000E48E5" w:rsidRPr="006325E7" w:rsidRDefault="00AE4CA6" w:rsidP="000E48E5">
            <w:pPr>
              <w:pStyle w:val="Rodap"/>
              <w:pBdr>
                <w:top w:val="single" w:sz="4" w:space="1" w:color="auto"/>
              </w:pBdr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A80171">
              <w:rPr>
                <w:rFonts w:ascii="Verdana" w:hAnsi="Verdana" w:cs="Arial"/>
                <w:sz w:val="14"/>
                <w:szCs w:val="14"/>
              </w:rPr>
              <w:t>Mod</w:t>
            </w:r>
            <w:r w:rsidR="00995681">
              <w:rPr>
                <w:rFonts w:ascii="Verdana" w:hAnsi="Verdana" w:cs="Arial"/>
                <w:sz w:val="14"/>
                <w:szCs w:val="14"/>
              </w:rPr>
              <w:t>.</w:t>
            </w:r>
            <w:r w:rsidRPr="00A80171">
              <w:rPr>
                <w:rFonts w:ascii="Verdana" w:hAnsi="Verdana" w:cs="Arial"/>
                <w:sz w:val="14"/>
                <w:szCs w:val="14"/>
              </w:rPr>
              <w:t xml:space="preserve"> IB 0</w:t>
            </w:r>
            <w:r w:rsidR="00F272F7">
              <w:rPr>
                <w:rFonts w:ascii="Verdana" w:hAnsi="Verdana" w:cs="Arial"/>
                <w:sz w:val="14"/>
                <w:szCs w:val="14"/>
              </w:rPr>
              <w:t>7</w:t>
            </w:r>
            <w:r w:rsidRPr="00A80171">
              <w:rPr>
                <w:rFonts w:ascii="Verdana" w:hAnsi="Verdana" w:cs="Arial"/>
                <w:sz w:val="14"/>
                <w:szCs w:val="14"/>
              </w:rPr>
              <w:t>/2</w:t>
            </w:r>
            <w:r w:rsidR="00F272F7">
              <w:rPr>
                <w:rFonts w:ascii="Verdana" w:hAnsi="Verdana" w:cs="Arial"/>
                <w:sz w:val="14"/>
                <w:szCs w:val="14"/>
              </w:rPr>
              <w:t>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872D4" w14:textId="77777777" w:rsidR="00D85B2B" w:rsidRDefault="00D85B2B" w:rsidP="00835105">
      <w:pPr>
        <w:spacing w:after="0" w:line="240" w:lineRule="auto"/>
      </w:pPr>
      <w:r>
        <w:separator/>
      </w:r>
    </w:p>
  </w:footnote>
  <w:footnote w:type="continuationSeparator" w:id="0">
    <w:p w14:paraId="027166F7" w14:textId="77777777" w:rsidR="00D85B2B" w:rsidRDefault="00D85B2B" w:rsidP="00835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BEAB0" w14:textId="0E1BC621" w:rsidR="00835105" w:rsidRPr="00137404" w:rsidRDefault="00FC2D0D" w:rsidP="000E48E5">
    <w:pPr>
      <w:pStyle w:val="Cabealho"/>
      <w:pBdr>
        <w:bottom w:val="single" w:sz="4" w:space="1" w:color="auto"/>
      </w:pBdr>
      <w:jc w:val="right"/>
      <w:rPr>
        <w:rFonts w:ascii="Verdana" w:hAnsi="Verdana" w:cs="Arial"/>
        <w:sz w:val="20"/>
        <w:szCs w:val="20"/>
      </w:rPr>
    </w:pPr>
    <w:r w:rsidRPr="00137404">
      <w:rPr>
        <w:rFonts w:ascii="Verdana" w:hAnsi="Verdana" w:cs="Arial"/>
        <w:sz w:val="20"/>
        <w:szCs w:val="20"/>
      </w:rPr>
      <w:t>Plano de Atividades</w:t>
    </w:r>
    <w:r w:rsidR="00F272F7" w:rsidRPr="00137404">
      <w:rPr>
        <w:rFonts w:ascii="Verdana" w:hAnsi="Verdana" w:cs="Arial"/>
        <w:sz w:val="20"/>
        <w:szCs w:val="20"/>
      </w:rPr>
      <w:t xml:space="preserve"> do Corpo de </w:t>
    </w:r>
    <w:r w:rsidR="00F272F7" w:rsidRPr="00D7788C">
      <w:rPr>
        <w:rFonts w:ascii="Verdana" w:hAnsi="Verdana" w:cs="Arial"/>
        <w:sz w:val="20"/>
        <w:szCs w:val="20"/>
      </w:rPr>
      <w:t>Bombeiros</w:t>
    </w:r>
    <w:r w:rsidR="00F4159F" w:rsidRPr="00D7788C">
      <w:rPr>
        <w:rFonts w:ascii="Verdana" w:hAnsi="Verdana" w:cs="Arial"/>
        <w:sz w:val="20"/>
        <w:szCs w:val="20"/>
      </w:rPr>
      <w:t xml:space="preserve"> [ano]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15AB"/>
    <w:multiLevelType w:val="hybridMultilevel"/>
    <w:tmpl w:val="D3C4AB6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D0EB6"/>
    <w:multiLevelType w:val="multilevel"/>
    <w:tmpl w:val="CCB26C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7D51924"/>
    <w:multiLevelType w:val="hybridMultilevel"/>
    <w:tmpl w:val="39FCE1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835771">
    <w:abstractNumId w:val="1"/>
  </w:num>
  <w:num w:numId="2" w16cid:durableId="723412475">
    <w:abstractNumId w:val="0"/>
  </w:num>
  <w:num w:numId="3" w16cid:durableId="68852620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88"/>
    <w:rsid w:val="0000445D"/>
    <w:rsid w:val="000165DF"/>
    <w:rsid w:val="000228A2"/>
    <w:rsid w:val="00031887"/>
    <w:rsid w:val="00033610"/>
    <w:rsid w:val="00037A35"/>
    <w:rsid w:val="00040C0B"/>
    <w:rsid w:val="000434A0"/>
    <w:rsid w:val="00045D85"/>
    <w:rsid w:val="00051696"/>
    <w:rsid w:val="000609FA"/>
    <w:rsid w:val="0006596E"/>
    <w:rsid w:val="00076120"/>
    <w:rsid w:val="00076206"/>
    <w:rsid w:val="00090B8A"/>
    <w:rsid w:val="000D35C4"/>
    <w:rsid w:val="000D435F"/>
    <w:rsid w:val="000E48E5"/>
    <w:rsid w:val="000F0354"/>
    <w:rsid w:val="000F049C"/>
    <w:rsid w:val="001012CD"/>
    <w:rsid w:val="00106051"/>
    <w:rsid w:val="00107265"/>
    <w:rsid w:val="0010739D"/>
    <w:rsid w:val="0011026D"/>
    <w:rsid w:val="00134053"/>
    <w:rsid w:val="00137404"/>
    <w:rsid w:val="00140594"/>
    <w:rsid w:val="00145C56"/>
    <w:rsid w:val="00156CFA"/>
    <w:rsid w:val="0016647C"/>
    <w:rsid w:val="00166480"/>
    <w:rsid w:val="001707DD"/>
    <w:rsid w:val="001713FC"/>
    <w:rsid w:val="00171831"/>
    <w:rsid w:val="00171E7D"/>
    <w:rsid w:val="001858FC"/>
    <w:rsid w:val="001868ED"/>
    <w:rsid w:val="00191BFE"/>
    <w:rsid w:val="00192BD3"/>
    <w:rsid w:val="001937D8"/>
    <w:rsid w:val="001A0552"/>
    <w:rsid w:val="001A4379"/>
    <w:rsid w:val="001A7DC2"/>
    <w:rsid w:val="001B1ACD"/>
    <w:rsid w:val="001B5CA4"/>
    <w:rsid w:val="001B5EC2"/>
    <w:rsid w:val="001B65B2"/>
    <w:rsid w:val="001B6F0F"/>
    <w:rsid w:val="001C2408"/>
    <w:rsid w:val="001C4AA6"/>
    <w:rsid w:val="001E181B"/>
    <w:rsid w:val="001E7466"/>
    <w:rsid w:val="001F128A"/>
    <w:rsid w:val="001F42A2"/>
    <w:rsid w:val="001F47E0"/>
    <w:rsid w:val="001F6284"/>
    <w:rsid w:val="0020496B"/>
    <w:rsid w:val="00207CAF"/>
    <w:rsid w:val="00211A50"/>
    <w:rsid w:val="0021509B"/>
    <w:rsid w:val="0022097D"/>
    <w:rsid w:val="0022159B"/>
    <w:rsid w:val="00227682"/>
    <w:rsid w:val="00233592"/>
    <w:rsid w:val="00242968"/>
    <w:rsid w:val="00243DF9"/>
    <w:rsid w:val="002517C5"/>
    <w:rsid w:val="002601CF"/>
    <w:rsid w:val="002613DE"/>
    <w:rsid w:val="00263D22"/>
    <w:rsid w:val="00265DBD"/>
    <w:rsid w:val="00271CD6"/>
    <w:rsid w:val="00281141"/>
    <w:rsid w:val="00291719"/>
    <w:rsid w:val="00291F6D"/>
    <w:rsid w:val="002A0AE9"/>
    <w:rsid w:val="002A13E9"/>
    <w:rsid w:val="002C03A3"/>
    <w:rsid w:val="002C7E66"/>
    <w:rsid w:val="002D4A51"/>
    <w:rsid w:val="00334476"/>
    <w:rsid w:val="00336952"/>
    <w:rsid w:val="0034677F"/>
    <w:rsid w:val="00363927"/>
    <w:rsid w:val="00363FD5"/>
    <w:rsid w:val="00364252"/>
    <w:rsid w:val="003775AB"/>
    <w:rsid w:val="0038128C"/>
    <w:rsid w:val="0038130E"/>
    <w:rsid w:val="00395D13"/>
    <w:rsid w:val="003B55A6"/>
    <w:rsid w:val="003E7402"/>
    <w:rsid w:val="0040156B"/>
    <w:rsid w:val="004022D2"/>
    <w:rsid w:val="00410BD7"/>
    <w:rsid w:val="00413A0C"/>
    <w:rsid w:val="00414D21"/>
    <w:rsid w:val="004150E2"/>
    <w:rsid w:val="0041724F"/>
    <w:rsid w:val="00421218"/>
    <w:rsid w:val="00432F44"/>
    <w:rsid w:val="00436D56"/>
    <w:rsid w:val="00440410"/>
    <w:rsid w:val="00442F83"/>
    <w:rsid w:val="00447E79"/>
    <w:rsid w:val="00450C8E"/>
    <w:rsid w:val="004551C5"/>
    <w:rsid w:val="00465443"/>
    <w:rsid w:val="004768F6"/>
    <w:rsid w:val="00477018"/>
    <w:rsid w:val="00477FE2"/>
    <w:rsid w:val="00485B33"/>
    <w:rsid w:val="0049362E"/>
    <w:rsid w:val="004943FE"/>
    <w:rsid w:val="004B4E35"/>
    <w:rsid w:val="004B5191"/>
    <w:rsid w:val="004C56D4"/>
    <w:rsid w:val="004D2F16"/>
    <w:rsid w:val="004D640E"/>
    <w:rsid w:val="004F3FF9"/>
    <w:rsid w:val="004F491B"/>
    <w:rsid w:val="00516D52"/>
    <w:rsid w:val="005346CA"/>
    <w:rsid w:val="00556730"/>
    <w:rsid w:val="00561B5D"/>
    <w:rsid w:val="0056742E"/>
    <w:rsid w:val="00574AA7"/>
    <w:rsid w:val="0057567C"/>
    <w:rsid w:val="00590BBF"/>
    <w:rsid w:val="0059526D"/>
    <w:rsid w:val="005962F3"/>
    <w:rsid w:val="005A6161"/>
    <w:rsid w:val="005B12EB"/>
    <w:rsid w:val="005D0508"/>
    <w:rsid w:val="005D25F4"/>
    <w:rsid w:val="005E0495"/>
    <w:rsid w:val="005E142F"/>
    <w:rsid w:val="005F21F5"/>
    <w:rsid w:val="00601576"/>
    <w:rsid w:val="00613C45"/>
    <w:rsid w:val="006325E7"/>
    <w:rsid w:val="0064285E"/>
    <w:rsid w:val="006441E8"/>
    <w:rsid w:val="006527EC"/>
    <w:rsid w:val="00655338"/>
    <w:rsid w:val="006673EA"/>
    <w:rsid w:val="00673C35"/>
    <w:rsid w:val="00675074"/>
    <w:rsid w:val="00675D23"/>
    <w:rsid w:val="00680328"/>
    <w:rsid w:val="0069410B"/>
    <w:rsid w:val="0069773E"/>
    <w:rsid w:val="006A0A93"/>
    <w:rsid w:val="006A0BB1"/>
    <w:rsid w:val="006A4165"/>
    <w:rsid w:val="006B0911"/>
    <w:rsid w:val="006B138E"/>
    <w:rsid w:val="006B1E5F"/>
    <w:rsid w:val="006B27A4"/>
    <w:rsid w:val="006B7EAE"/>
    <w:rsid w:val="006C1327"/>
    <w:rsid w:val="006D45CE"/>
    <w:rsid w:val="006E7612"/>
    <w:rsid w:val="006F6DA0"/>
    <w:rsid w:val="007074AA"/>
    <w:rsid w:val="00710A09"/>
    <w:rsid w:val="007122C5"/>
    <w:rsid w:val="007164B4"/>
    <w:rsid w:val="00723EE6"/>
    <w:rsid w:val="00733AC1"/>
    <w:rsid w:val="00733E8D"/>
    <w:rsid w:val="00745AAB"/>
    <w:rsid w:val="00754B39"/>
    <w:rsid w:val="0076564D"/>
    <w:rsid w:val="007660E3"/>
    <w:rsid w:val="007814AD"/>
    <w:rsid w:val="00796B42"/>
    <w:rsid w:val="007A4291"/>
    <w:rsid w:val="007A65BE"/>
    <w:rsid w:val="007B0299"/>
    <w:rsid w:val="007C0AFF"/>
    <w:rsid w:val="007C7CDF"/>
    <w:rsid w:val="007D0B8F"/>
    <w:rsid w:val="007D47D9"/>
    <w:rsid w:val="007E665E"/>
    <w:rsid w:val="007F0CDB"/>
    <w:rsid w:val="007F1480"/>
    <w:rsid w:val="00813F99"/>
    <w:rsid w:val="008172B4"/>
    <w:rsid w:val="0082015E"/>
    <w:rsid w:val="00824AE2"/>
    <w:rsid w:val="0083244F"/>
    <w:rsid w:val="00834E7D"/>
    <w:rsid w:val="00835105"/>
    <w:rsid w:val="00841665"/>
    <w:rsid w:val="0084377F"/>
    <w:rsid w:val="00844149"/>
    <w:rsid w:val="00852044"/>
    <w:rsid w:val="00855BD7"/>
    <w:rsid w:val="0086039C"/>
    <w:rsid w:val="008608B9"/>
    <w:rsid w:val="00862B83"/>
    <w:rsid w:val="00870E38"/>
    <w:rsid w:val="00891DAC"/>
    <w:rsid w:val="00897BE2"/>
    <w:rsid w:val="008A1F8B"/>
    <w:rsid w:val="008A21F3"/>
    <w:rsid w:val="008A2F98"/>
    <w:rsid w:val="008B5382"/>
    <w:rsid w:val="008B6882"/>
    <w:rsid w:val="008D43E6"/>
    <w:rsid w:val="008D55D2"/>
    <w:rsid w:val="008F6188"/>
    <w:rsid w:val="00902D06"/>
    <w:rsid w:val="00903BBD"/>
    <w:rsid w:val="009221BA"/>
    <w:rsid w:val="00941034"/>
    <w:rsid w:val="00941A77"/>
    <w:rsid w:val="00947F50"/>
    <w:rsid w:val="00954A6A"/>
    <w:rsid w:val="00960CF7"/>
    <w:rsid w:val="00975C5A"/>
    <w:rsid w:val="00982A7F"/>
    <w:rsid w:val="00983B3F"/>
    <w:rsid w:val="00991052"/>
    <w:rsid w:val="00991D64"/>
    <w:rsid w:val="009954F8"/>
    <w:rsid w:val="00995681"/>
    <w:rsid w:val="00996EF1"/>
    <w:rsid w:val="009B27EA"/>
    <w:rsid w:val="009B3AFB"/>
    <w:rsid w:val="009B3D87"/>
    <w:rsid w:val="009C0DF7"/>
    <w:rsid w:val="009C1471"/>
    <w:rsid w:val="009C1F00"/>
    <w:rsid w:val="009C3F27"/>
    <w:rsid w:val="009C55F7"/>
    <w:rsid w:val="009C6D6B"/>
    <w:rsid w:val="00A07D29"/>
    <w:rsid w:val="00A07F5E"/>
    <w:rsid w:val="00A1739F"/>
    <w:rsid w:val="00A201A2"/>
    <w:rsid w:val="00A2487A"/>
    <w:rsid w:val="00A31CE6"/>
    <w:rsid w:val="00A34B51"/>
    <w:rsid w:val="00A37E70"/>
    <w:rsid w:val="00A443FA"/>
    <w:rsid w:val="00A465BA"/>
    <w:rsid w:val="00A513FC"/>
    <w:rsid w:val="00A743C2"/>
    <w:rsid w:val="00A80171"/>
    <w:rsid w:val="00A87DAF"/>
    <w:rsid w:val="00A90041"/>
    <w:rsid w:val="00A9134D"/>
    <w:rsid w:val="00AA158B"/>
    <w:rsid w:val="00AB4361"/>
    <w:rsid w:val="00AB5444"/>
    <w:rsid w:val="00AB5D50"/>
    <w:rsid w:val="00AC2CFE"/>
    <w:rsid w:val="00AD34AC"/>
    <w:rsid w:val="00AE38E8"/>
    <w:rsid w:val="00AE4CA6"/>
    <w:rsid w:val="00AF7D23"/>
    <w:rsid w:val="00B005E9"/>
    <w:rsid w:val="00B0784F"/>
    <w:rsid w:val="00B078DD"/>
    <w:rsid w:val="00B1052A"/>
    <w:rsid w:val="00B27651"/>
    <w:rsid w:val="00B3234E"/>
    <w:rsid w:val="00B37D72"/>
    <w:rsid w:val="00B52A67"/>
    <w:rsid w:val="00B61508"/>
    <w:rsid w:val="00B75776"/>
    <w:rsid w:val="00B90688"/>
    <w:rsid w:val="00B968BA"/>
    <w:rsid w:val="00BA32B1"/>
    <w:rsid w:val="00BA4EBB"/>
    <w:rsid w:val="00BA70B7"/>
    <w:rsid w:val="00BC09DB"/>
    <w:rsid w:val="00BC3000"/>
    <w:rsid w:val="00BC3479"/>
    <w:rsid w:val="00BC4319"/>
    <w:rsid w:val="00BC4B62"/>
    <w:rsid w:val="00BD375F"/>
    <w:rsid w:val="00BE2AA9"/>
    <w:rsid w:val="00BF16D8"/>
    <w:rsid w:val="00C00985"/>
    <w:rsid w:val="00C02781"/>
    <w:rsid w:val="00C0487E"/>
    <w:rsid w:val="00C04A63"/>
    <w:rsid w:val="00C11007"/>
    <w:rsid w:val="00C201B2"/>
    <w:rsid w:val="00C27A2A"/>
    <w:rsid w:val="00C329C9"/>
    <w:rsid w:val="00C40236"/>
    <w:rsid w:val="00C40D8E"/>
    <w:rsid w:val="00C46442"/>
    <w:rsid w:val="00C51AFE"/>
    <w:rsid w:val="00C53090"/>
    <w:rsid w:val="00C55ADE"/>
    <w:rsid w:val="00C56A51"/>
    <w:rsid w:val="00C66543"/>
    <w:rsid w:val="00C81892"/>
    <w:rsid w:val="00C85C17"/>
    <w:rsid w:val="00CA3F9E"/>
    <w:rsid w:val="00CA7CC1"/>
    <w:rsid w:val="00CC1427"/>
    <w:rsid w:val="00CD04C6"/>
    <w:rsid w:val="00CD3FC2"/>
    <w:rsid w:val="00CD42C4"/>
    <w:rsid w:val="00CD4623"/>
    <w:rsid w:val="00CD77D5"/>
    <w:rsid w:val="00CE5C74"/>
    <w:rsid w:val="00CF6222"/>
    <w:rsid w:val="00CF72AE"/>
    <w:rsid w:val="00D149C7"/>
    <w:rsid w:val="00D23C72"/>
    <w:rsid w:val="00D25A5D"/>
    <w:rsid w:val="00D27AD1"/>
    <w:rsid w:val="00D30234"/>
    <w:rsid w:val="00D352AE"/>
    <w:rsid w:val="00D35DCA"/>
    <w:rsid w:val="00D4044F"/>
    <w:rsid w:val="00D4731E"/>
    <w:rsid w:val="00D55862"/>
    <w:rsid w:val="00D61AA1"/>
    <w:rsid w:val="00D75626"/>
    <w:rsid w:val="00D7788C"/>
    <w:rsid w:val="00D85B2B"/>
    <w:rsid w:val="00D86831"/>
    <w:rsid w:val="00D86924"/>
    <w:rsid w:val="00DA2FD7"/>
    <w:rsid w:val="00DA5084"/>
    <w:rsid w:val="00DB45FE"/>
    <w:rsid w:val="00DC0E4B"/>
    <w:rsid w:val="00DC2D98"/>
    <w:rsid w:val="00DC6EE7"/>
    <w:rsid w:val="00DD2AAC"/>
    <w:rsid w:val="00DD2E6F"/>
    <w:rsid w:val="00DD7E2D"/>
    <w:rsid w:val="00DE2615"/>
    <w:rsid w:val="00DF3C24"/>
    <w:rsid w:val="00DF3F25"/>
    <w:rsid w:val="00DF6557"/>
    <w:rsid w:val="00E02575"/>
    <w:rsid w:val="00E0672D"/>
    <w:rsid w:val="00E23966"/>
    <w:rsid w:val="00E75A12"/>
    <w:rsid w:val="00E80642"/>
    <w:rsid w:val="00EA3C95"/>
    <w:rsid w:val="00EA5974"/>
    <w:rsid w:val="00EB1D37"/>
    <w:rsid w:val="00EB7123"/>
    <w:rsid w:val="00EC2956"/>
    <w:rsid w:val="00EE10A3"/>
    <w:rsid w:val="00EF0C07"/>
    <w:rsid w:val="00EF0EB7"/>
    <w:rsid w:val="00EF43D7"/>
    <w:rsid w:val="00EF58AC"/>
    <w:rsid w:val="00F044B0"/>
    <w:rsid w:val="00F045AF"/>
    <w:rsid w:val="00F074BA"/>
    <w:rsid w:val="00F137B4"/>
    <w:rsid w:val="00F2048F"/>
    <w:rsid w:val="00F232B8"/>
    <w:rsid w:val="00F272F7"/>
    <w:rsid w:val="00F3249C"/>
    <w:rsid w:val="00F4159F"/>
    <w:rsid w:val="00F43447"/>
    <w:rsid w:val="00F503CA"/>
    <w:rsid w:val="00F56E92"/>
    <w:rsid w:val="00F72FE1"/>
    <w:rsid w:val="00F841FD"/>
    <w:rsid w:val="00FA23D8"/>
    <w:rsid w:val="00FB0664"/>
    <w:rsid w:val="00FB189A"/>
    <w:rsid w:val="00FB2FC4"/>
    <w:rsid w:val="00FC2D0D"/>
    <w:rsid w:val="00FC7F00"/>
    <w:rsid w:val="00FD3364"/>
    <w:rsid w:val="00FE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09E40"/>
  <w15:chartTrackingRefBased/>
  <w15:docId w15:val="{8AF5ECF4-505C-4F3F-B226-41B580F6C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B90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B90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90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90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90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90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90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90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90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90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B90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90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906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9068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906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9068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906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906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90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90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90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90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90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9068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9068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9068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90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9068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9068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351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35105"/>
  </w:style>
  <w:style w:type="paragraph" w:styleId="Rodap">
    <w:name w:val="footer"/>
    <w:basedOn w:val="Normal"/>
    <w:link w:val="RodapCarter"/>
    <w:uiPriority w:val="99"/>
    <w:unhideWhenUsed/>
    <w:rsid w:val="008351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35105"/>
  </w:style>
  <w:style w:type="table" w:styleId="TabelacomGrelha">
    <w:name w:val="Table Grid"/>
    <w:basedOn w:val="Tabelanormal"/>
    <w:uiPriority w:val="39"/>
    <w:rsid w:val="00B00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ndice">
    <w:name w:val="TOC Heading"/>
    <w:basedOn w:val="Ttulo1"/>
    <w:next w:val="Normal"/>
    <w:uiPriority w:val="39"/>
    <w:unhideWhenUsed/>
    <w:qFormat/>
    <w:rsid w:val="008A21F3"/>
    <w:pPr>
      <w:spacing w:before="240" w:after="0" w:line="259" w:lineRule="auto"/>
      <w:outlineLvl w:val="9"/>
    </w:pPr>
    <w:rPr>
      <w:kern w:val="0"/>
      <w:sz w:val="32"/>
      <w:szCs w:val="32"/>
      <w:lang w:eastAsia="pt-PT"/>
      <w14:ligatures w14:val="none"/>
    </w:rPr>
  </w:style>
  <w:style w:type="paragraph" w:styleId="ndice1">
    <w:name w:val="toc 1"/>
    <w:basedOn w:val="Normal"/>
    <w:next w:val="Normal"/>
    <w:autoRedefine/>
    <w:uiPriority w:val="39"/>
    <w:unhideWhenUsed/>
    <w:rsid w:val="008A21F3"/>
    <w:pPr>
      <w:spacing w:after="100"/>
    </w:pPr>
  </w:style>
  <w:style w:type="character" w:styleId="Hiperligao">
    <w:name w:val="Hyperlink"/>
    <w:basedOn w:val="Tipodeletrapredefinidodopargrafo"/>
    <w:uiPriority w:val="99"/>
    <w:unhideWhenUsed/>
    <w:rsid w:val="008A21F3"/>
    <w:rPr>
      <w:color w:val="467886" w:themeColor="hyperlink"/>
      <w:u w:val="single"/>
    </w:rPr>
  </w:style>
  <w:style w:type="paragraph" w:styleId="ndice2">
    <w:name w:val="toc 2"/>
    <w:basedOn w:val="Normal"/>
    <w:next w:val="Normal"/>
    <w:autoRedefine/>
    <w:uiPriority w:val="39"/>
    <w:unhideWhenUsed/>
    <w:rsid w:val="009B27EA"/>
    <w:pPr>
      <w:spacing w:after="100"/>
      <w:ind w:left="240"/>
    </w:pPr>
  </w:style>
  <w:style w:type="paragraph" w:customStyle="1" w:styleId="Default">
    <w:name w:val="Default"/>
    <w:rsid w:val="008B688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E8AC6-C023-42F4-8B90-9583272B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500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Rúben FP. Couto</dc:creator>
  <cp:keywords/>
  <dc:description/>
  <cp:lastModifiedBy>Carlos FB. Enes</cp:lastModifiedBy>
  <cp:revision>241</cp:revision>
  <cp:lastPrinted>2026-09-09T14:52:00Z</cp:lastPrinted>
  <dcterms:created xsi:type="dcterms:W3CDTF">2025-04-15T09:05:00Z</dcterms:created>
  <dcterms:modified xsi:type="dcterms:W3CDTF">2026-09-09T14:53:00Z</dcterms:modified>
</cp:coreProperties>
</file>