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86D5" w14:textId="60FF5AB6" w:rsidR="009706D3" w:rsidRDefault="009706D3" w:rsidP="009706D3">
      <w:pPr>
        <w:jc w:val="both"/>
        <w:rPr>
          <w:rFonts w:asciiTheme="minorHAnsi" w:hAnsiTheme="minorHAnsi"/>
          <w:sz w:val="24"/>
          <w:highlight w:val="yellow"/>
        </w:rPr>
      </w:pPr>
    </w:p>
    <w:p w14:paraId="1B64415C" w14:textId="02DCC194" w:rsidR="009706D3" w:rsidRPr="000D6EA4" w:rsidRDefault="006B44C2" w:rsidP="009706D3">
      <w:pPr>
        <w:jc w:val="center"/>
        <w:rPr>
          <w:rFonts w:asciiTheme="minorHAnsi" w:hAnsiTheme="minorHAns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68676ED" wp14:editId="7011A81E">
                <wp:simplePos x="0" y="0"/>
                <wp:positionH relativeFrom="page">
                  <wp:posOffset>885825</wp:posOffset>
                </wp:positionH>
                <wp:positionV relativeFrom="page">
                  <wp:posOffset>1752600</wp:posOffset>
                </wp:positionV>
                <wp:extent cx="5842000" cy="1574800"/>
                <wp:effectExtent l="0" t="0" r="25400" b="6350"/>
                <wp:wrapSquare wrapText="bothSides"/>
                <wp:docPr id="5" name="Gru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00" cy="1574800"/>
                          <a:chOff x="0" y="0"/>
                          <a:chExt cx="2475865" cy="9427131"/>
                        </a:xfrm>
                      </wpg:grpSpPr>
                      <wps:wsp>
                        <wps:cNvPr id="8" name="Forma Automática 14"/>
                        <wps:cNvSpPr>
                          <a:spLocks noChangeArrowheads="1"/>
                        </wps:cNvSpPr>
                        <wps:spPr bwMode="auto">
                          <a:xfrm>
                            <a:off x="0" y="6"/>
                            <a:ext cx="2475865" cy="87809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060A47C" w14:textId="317A7CBA" w:rsidR="00100E67" w:rsidRPr="00A162E8" w:rsidRDefault="00100E67" w:rsidP="00100E6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162E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REQUERIMENT</w:t>
                              </w:r>
                              <w:r w:rsidR="0070070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O de VISTORIA TÉCNICA</w:t>
                              </w:r>
                            </w:p>
                            <w:p w14:paraId="7F212558" w14:textId="22F4981E" w:rsidR="00BD7036" w:rsidRPr="00A162E8" w:rsidRDefault="00100E67" w:rsidP="0008692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162E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VEÍCULO </w:t>
                              </w:r>
                              <w:r w:rsidR="00745C0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AFETO </w:t>
                              </w:r>
                              <w:r w:rsidRPr="00A162E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AO SERVIÇO DE TRANSPORTE TERRESTRE DE DOENTES</w:t>
                              </w:r>
                            </w:p>
                            <w:p w14:paraId="3EA3AA01" w14:textId="438CA4A8" w:rsidR="00100E67" w:rsidRPr="00D3623A" w:rsidRDefault="00100E67" w:rsidP="00100E6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(ao abrigo do</w:t>
                              </w:r>
                              <w:r w:rsidR="00173D2D"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artigo</w:t>
                              </w:r>
                              <w:r w:rsidR="00173D2D"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n.º 9</w:t>
                              </w:r>
                              <w:r w:rsid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º</w:t>
                              </w:r>
                              <w:r w:rsidR="00173D2D"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e 10</w:t>
                              </w:r>
                              <w:r w:rsid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173D2D"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º</w:t>
                              </w:r>
                              <w:r w:rsidRPr="00D3623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da Resolução do Conselho do Governo n.º 175/2020 de 30 de junho)</w:t>
                              </w:r>
                              <w:r w:rsidR="0008692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na atual redação</w:t>
                              </w:r>
                            </w:p>
                            <w:p w14:paraId="27BDADF9" w14:textId="77777777" w:rsidR="00100E67" w:rsidRPr="0070070C" w:rsidRDefault="00100E67" w:rsidP="00100E67">
                              <w:pPr>
                                <w:spacing w:before="880" w:after="240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</w:p>
                            <w:p w14:paraId="32C7F97B" w14:textId="77777777" w:rsidR="00100E67" w:rsidRDefault="00100E67" w:rsidP="00100E67">
                              <w:pPr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9" name="Retângulo 9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FA0FDE" w14:textId="77777777" w:rsidR="00100E67" w:rsidRDefault="00100E67" w:rsidP="00100E6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245E68" w14:textId="77777777" w:rsidR="00100E67" w:rsidRDefault="00100E67" w:rsidP="00100E6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676ED" id="Grupo 211" o:spid="_x0000_s1026" style="position:absolute;left:0;text-align:left;margin-left:69.75pt;margin-top:138pt;width:460pt;height:124pt;z-index:251674112;mso-position-horizontal-relative:page;mso-position-vertical-relative:page" coordsize="24758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">
                <v:rect id="Forma Automática 14" o:spid="_x0000_s1027" style="position:absolute;width:24758;height:87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" fillcolor="white [3212]" strokecolor="#938953 [1614]" strokeweight="1.25pt">
                  <v:textbox inset="14.4pt,36pt,14.4pt,5.76pt">
                    <w:txbxContent>
                      <w:p w14:paraId="2060A47C" w14:textId="317A7CBA" w:rsidR="00100E67" w:rsidRPr="00A162E8" w:rsidRDefault="00100E67" w:rsidP="00100E6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162E8"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REQUERIMENT</w:t>
                        </w:r>
                        <w:r w:rsidR="0070070C"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O de VISTORIA TÉCNICA</w:t>
                        </w:r>
                      </w:p>
                      <w:p w14:paraId="7F212558" w14:textId="22F4981E" w:rsidR="00BD7036" w:rsidRPr="00A162E8" w:rsidRDefault="00100E67" w:rsidP="0008692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162E8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VEÍCULO </w:t>
                        </w:r>
                        <w:r w:rsidR="00745C0F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AFETO </w:t>
                        </w:r>
                        <w:r w:rsidRPr="00A162E8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AO SERVIÇO DE TRANSPORTE TERRESTRE DE DOENTES</w:t>
                        </w:r>
                      </w:p>
                      <w:p w14:paraId="3EA3AA01" w14:textId="438CA4A8" w:rsidR="00100E67" w:rsidRPr="00D3623A" w:rsidRDefault="00100E67" w:rsidP="00100E6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(ao abrigo do</w:t>
                        </w:r>
                        <w:r w:rsidR="00173D2D"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s</w:t>
                        </w:r>
                        <w:r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artigo</w:t>
                        </w:r>
                        <w:r w:rsidR="00173D2D"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s</w:t>
                        </w:r>
                        <w:r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n.º 9</w:t>
                        </w:r>
                        <w:r w:rsid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.</w:t>
                        </w:r>
                        <w:r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º</w:t>
                        </w:r>
                        <w:r w:rsidR="00173D2D"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e 10</w:t>
                        </w:r>
                        <w:r w:rsid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.</w:t>
                        </w:r>
                        <w:r w:rsidR="00173D2D"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º</w:t>
                        </w:r>
                        <w:r w:rsidRPr="00D3623A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da Resolução do Conselho do Governo n.º 175/2020 de 30 de junho)</w:t>
                        </w:r>
                        <w:r w:rsidR="0008692E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na atual redação</w:t>
                        </w:r>
                      </w:p>
                      <w:p w14:paraId="27BDADF9" w14:textId="77777777" w:rsidR="00100E67" w:rsidRPr="0070070C" w:rsidRDefault="00100E67" w:rsidP="00100E67">
                        <w:pPr>
                          <w:spacing w:before="880" w:after="240"/>
                          <w:rPr>
                            <w:rFonts w:asciiTheme="majorHAnsi" w:eastAsiaTheme="majorEastAsia" w:hAnsiTheme="majorHAnsi" w:cstheme="majorBidi"/>
                            <w:color w:val="4F81BD" w:themeColor="accent1"/>
                            <w:sz w:val="36"/>
                            <w:szCs w:val="36"/>
                          </w:rPr>
                        </w:pPr>
                      </w:p>
                      <w:p w14:paraId="32C7F97B" w14:textId="77777777" w:rsidR="00100E67" w:rsidRDefault="00100E67" w:rsidP="00100E67">
                        <w:pPr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rect>
                <v:rect id="Retângulo 9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" fillcolor="#1f497d [3215]" stroked="f" strokeweight="2pt">
                  <v:textbox inset="14.4pt,14.4pt,14.4pt,28.8pt">
                    <w:txbxContent>
                      <w:p w14:paraId="62FA0FDE" w14:textId="77777777" w:rsidR="00100E67" w:rsidRDefault="00100E67" w:rsidP="00100E6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tângulo 10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" fillcolor="#4f81bd [3204]" stroked="f" strokeweight="2pt">
                  <v:textbox inset="14.4pt,14.4pt,14.4pt,28.8pt">
                    <w:txbxContent>
                      <w:p w14:paraId="5A245E68" w14:textId="77777777" w:rsidR="00100E67" w:rsidRDefault="00100E67" w:rsidP="00100E6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13F4FA7A" w14:textId="78E8E039" w:rsidR="00100E67" w:rsidRPr="000D6EA4" w:rsidRDefault="00100E67" w:rsidP="009706D3">
      <w:pPr>
        <w:jc w:val="center"/>
        <w:rPr>
          <w:rFonts w:asciiTheme="minorHAnsi" w:hAnsiTheme="minorHAnsi"/>
          <w:b/>
          <w:sz w:val="24"/>
        </w:rPr>
      </w:pPr>
    </w:p>
    <w:p w14:paraId="40648931" w14:textId="16C5AF31" w:rsidR="00F76934" w:rsidRDefault="00F76934" w:rsidP="00BD7036">
      <w:pPr>
        <w:rPr>
          <w:rFonts w:asciiTheme="minorHAnsi" w:hAnsiTheme="minorHAnsi"/>
          <w:b/>
          <w:sz w:val="24"/>
        </w:rPr>
      </w:pPr>
    </w:p>
    <w:p w14:paraId="3F031219" w14:textId="00DEEAA7" w:rsidR="0070070C" w:rsidRDefault="0070070C" w:rsidP="006B44C2">
      <w:pPr>
        <w:spacing w:after="200" w:line="276" w:lineRule="auto"/>
        <w:contextualSpacing/>
        <w:jc w:val="both"/>
      </w:pPr>
    </w:p>
    <w:tbl>
      <w:tblPr>
        <w:tblStyle w:val="TabelacomGrelha"/>
        <w:tblW w:w="7621" w:type="dxa"/>
        <w:tblLayout w:type="fixed"/>
        <w:tblLook w:val="04A0" w:firstRow="1" w:lastRow="0" w:firstColumn="1" w:lastColumn="0" w:noHBand="0" w:noVBand="1"/>
      </w:tblPr>
      <w:tblGrid>
        <w:gridCol w:w="2835"/>
        <w:gridCol w:w="1809"/>
        <w:gridCol w:w="567"/>
        <w:gridCol w:w="1843"/>
        <w:gridCol w:w="567"/>
      </w:tblGrid>
      <w:tr w:rsidR="00100E67" w:rsidRPr="007A3A6B" w14:paraId="3879D41E" w14:textId="77777777" w:rsidTr="006B44C2">
        <w:trPr>
          <w:trHeight w:hRule="exact" w:val="411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65769B7" w14:textId="5FB046CB" w:rsidR="00100E67" w:rsidRPr="007A3A6B" w:rsidRDefault="00745C0F" w:rsidP="00B43E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="00100E67"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equerimento</w:t>
            </w: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para</w:t>
            </w:r>
            <w:r w:rsidR="00100E67"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27F5FC9" w14:textId="14383CD4" w:rsidR="00100E67" w:rsidRPr="007A3A6B" w:rsidRDefault="00100E67" w:rsidP="00B43E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6B">
              <w:rPr>
                <w:rFonts w:asciiTheme="minorHAnsi" w:hAnsiTheme="minorHAnsi" w:cstheme="minorHAnsi"/>
                <w:sz w:val="24"/>
                <w:szCs w:val="24"/>
              </w:rPr>
              <w:t>1.ª Vistoria</w:t>
            </w:r>
          </w:p>
        </w:tc>
        <w:tc>
          <w:tcPr>
            <w:tcW w:w="567" w:type="dxa"/>
            <w:vAlign w:val="center"/>
          </w:tcPr>
          <w:p w14:paraId="6B8A4E60" w14:textId="77777777" w:rsidR="00100E67" w:rsidRPr="007A3A6B" w:rsidRDefault="00100E67" w:rsidP="00B43EC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EDA719" w14:textId="3EF4569D" w:rsidR="00100E67" w:rsidRPr="007A3A6B" w:rsidRDefault="00100E67" w:rsidP="00B43E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6B">
              <w:rPr>
                <w:rFonts w:asciiTheme="minorHAnsi" w:hAnsiTheme="minorHAnsi" w:cstheme="minorHAnsi"/>
                <w:sz w:val="24"/>
                <w:szCs w:val="24"/>
              </w:rPr>
              <w:t>Revalidação</w:t>
            </w:r>
          </w:p>
        </w:tc>
        <w:tc>
          <w:tcPr>
            <w:tcW w:w="567" w:type="dxa"/>
            <w:vAlign w:val="center"/>
          </w:tcPr>
          <w:p w14:paraId="3F303BFB" w14:textId="77777777" w:rsidR="00100E67" w:rsidRPr="007A3A6B" w:rsidRDefault="00100E67" w:rsidP="00B43E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519B9B7" w14:textId="67D9C344" w:rsidR="00100E67" w:rsidRPr="002A0444" w:rsidRDefault="00100E67" w:rsidP="00100E67">
      <w:pPr>
        <w:pStyle w:val="SemEspaamento"/>
        <w:rPr>
          <w:sz w:val="16"/>
          <w:szCs w:val="16"/>
        </w:rPr>
      </w:pPr>
    </w:p>
    <w:tbl>
      <w:tblPr>
        <w:tblStyle w:val="TabelacomGrelha"/>
        <w:tblW w:w="0" w:type="auto"/>
        <w:jc w:val="righ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763"/>
      </w:tblGrid>
      <w:tr w:rsidR="00F76934" w:rsidRPr="007A3A6B" w14:paraId="71C0B9DD" w14:textId="77777777" w:rsidTr="007A3A6B">
        <w:trPr>
          <w:trHeight w:val="567"/>
          <w:jc w:val="right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76F68941" w14:textId="7A8EA5BF" w:rsidR="00100E67" w:rsidRPr="007A3A6B" w:rsidRDefault="00100E67" w:rsidP="00B43E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Entidade:</w:t>
            </w:r>
          </w:p>
        </w:tc>
        <w:tc>
          <w:tcPr>
            <w:tcW w:w="6770" w:type="dxa"/>
            <w:vAlign w:val="center"/>
          </w:tcPr>
          <w:p w14:paraId="6AFC727B" w14:textId="57957711" w:rsidR="00100E67" w:rsidRPr="007A3A6B" w:rsidRDefault="00100E67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934" w:rsidRPr="007A3A6B" w14:paraId="09C9BD7D" w14:textId="77777777" w:rsidTr="007A3A6B">
        <w:trPr>
          <w:trHeight w:val="567"/>
          <w:jc w:val="right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519A066C" w14:textId="58C8A479" w:rsidR="007A3A6B" w:rsidRPr="007A3A6B" w:rsidRDefault="007A3A6B" w:rsidP="00B43E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2F2F2" w:themeFill="background1" w:themeFillShade="F2"/>
              </w:rPr>
            </w:pP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Matrícula do veículo:</w:t>
            </w:r>
          </w:p>
        </w:tc>
        <w:tc>
          <w:tcPr>
            <w:tcW w:w="6770" w:type="dxa"/>
            <w:vAlign w:val="center"/>
          </w:tcPr>
          <w:p w14:paraId="1CF54E4E" w14:textId="77777777" w:rsidR="007A3A6B" w:rsidRPr="007A3A6B" w:rsidRDefault="007A3A6B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934" w:rsidRPr="007A3A6B" w14:paraId="36FDD081" w14:textId="77777777" w:rsidTr="007A3A6B">
        <w:trPr>
          <w:trHeight w:val="567"/>
          <w:jc w:val="right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70ED2F86" w14:textId="45CC50E3" w:rsidR="007A3A6B" w:rsidRPr="007A3A6B" w:rsidRDefault="007A3A6B" w:rsidP="00B43E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2F2F2" w:themeFill="background1" w:themeFillShade="F2"/>
              </w:rPr>
            </w:pP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Tipologia </w:t>
            </w:r>
            <w:r w:rsidRPr="007A3A6B">
              <w:rPr>
                <w:rFonts w:asciiTheme="minorHAnsi" w:hAnsiTheme="minorHAnsi" w:cstheme="minorHAnsi"/>
              </w:rPr>
              <w:t>(1)</w:t>
            </w: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70" w:type="dxa"/>
            <w:vAlign w:val="center"/>
          </w:tcPr>
          <w:p w14:paraId="56452DE0" w14:textId="77777777" w:rsidR="007A3A6B" w:rsidRPr="007A3A6B" w:rsidRDefault="007A3A6B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934" w:rsidRPr="007A3A6B" w14:paraId="2ECEBEC0" w14:textId="77777777" w:rsidTr="007A3A6B">
        <w:trPr>
          <w:trHeight w:val="567"/>
          <w:jc w:val="right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38C3C45A" w14:textId="2045EBB2" w:rsidR="007A3A6B" w:rsidRPr="007A3A6B" w:rsidRDefault="007A3A6B" w:rsidP="00B43E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Designação operacional:</w:t>
            </w:r>
          </w:p>
        </w:tc>
        <w:tc>
          <w:tcPr>
            <w:tcW w:w="6770" w:type="dxa"/>
            <w:vAlign w:val="center"/>
          </w:tcPr>
          <w:p w14:paraId="49507614" w14:textId="77777777" w:rsidR="007A3A6B" w:rsidRPr="007A3A6B" w:rsidRDefault="007A3A6B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934" w:rsidRPr="007A3A6B" w14:paraId="4C9D0CF5" w14:textId="77777777" w:rsidTr="007A3A6B">
        <w:trPr>
          <w:trHeight w:val="567"/>
          <w:jc w:val="right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7C8769D8" w14:textId="7EC7EE62" w:rsidR="007A3A6B" w:rsidRPr="007A3A6B" w:rsidRDefault="007A3A6B" w:rsidP="00B43E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vistoria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7A3A6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2</w:t>
            </w:r>
            <w:r w:rsidRPr="007A3A6B">
              <w:rPr>
                <w:rFonts w:asciiTheme="minorHAnsi" w:hAnsiTheme="minorHAnsi" w:cstheme="minorHAnsi"/>
              </w:rPr>
              <w:t>)</w:t>
            </w: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70" w:type="dxa"/>
            <w:vAlign w:val="center"/>
          </w:tcPr>
          <w:p w14:paraId="05314C22" w14:textId="77777777" w:rsidR="007A3A6B" w:rsidRDefault="007A3A6B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8EBF6" w14:textId="77777777" w:rsidR="0070070C" w:rsidRDefault="0070070C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6784CE" w14:textId="77777777" w:rsidR="0070070C" w:rsidRDefault="0070070C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F484F1" w14:textId="110113F6" w:rsidR="0070070C" w:rsidRPr="007A3A6B" w:rsidRDefault="0070070C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934" w:rsidRPr="007A3A6B" w14:paraId="62EB0C48" w14:textId="77777777" w:rsidTr="007A3A6B">
        <w:trPr>
          <w:trHeight w:val="567"/>
          <w:jc w:val="right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7934590E" w14:textId="3D983130" w:rsidR="007A3A6B" w:rsidRPr="007A3A6B" w:rsidRDefault="007A3A6B" w:rsidP="00B43E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3A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do pedido:</w:t>
            </w:r>
          </w:p>
        </w:tc>
        <w:tc>
          <w:tcPr>
            <w:tcW w:w="6770" w:type="dxa"/>
            <w:vAlign w:val="center"/>
          </w:tcPr>
          <w:p w14:paraId="6849666B" w14:textId="77777777" w:rsidR="007A3A6B" w:rsidRPr="007A3A6B" w:rsidRDefault="007A3A6B" w:rsidP="00B43E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A58908" w14:textId="76E2602B" w:rsidR="00100E67" w:rsidRPr="0008692E" w:rsidRDefault="00100E67" w:rsidP="00100E67">
      <w:pPr>
        <w:pStyle w:val="PargrafodaLista"/>
        <w:numPr>
          <w:ilvl w:val="0"/>
          <w:numId w:val="45"/>
        </w:numPr>
        <w:spacing w:before="100" w:after="200" w:line="276" w:lineRule="auto"/>
        <w:jc w:val="right"/>
        <w:rPr>
          <w:rFonts w:asciiTheme="minorHAnsi" w:hAnsiTheme="minorHAnsi" w:cstheme="minorHAnsi"/>
        </w:rPr>
      </w:pPr>
      <w:r w:rsidRPr="0008692E">
        <w:rPr>
          <w:rFonts w:asciiTheme="minorHAnsi" w:hAnsiTheme="minorHAnsi" w:cstheme="minorHAnsi"/>
        </w:rPr>
        <w:t>- Tipo A1, A2, B, C ou VDTD</w:t>
      </w:r>
    </w:p>
    <w:p w14:paraId="4AABE59B" w14:textId="21D6C50B" w:rsidR="007A3A6B" w:rsidRPr="0008692E" w:rsidRDefault="007A3A6B" w:rsidP="004157DD">
      <w:pPr>
        <w:pStyle w:val="PargrafodaLista"/>
        <w:numPr>
          <w:ilvl w:val="0"/>
          <w:numId w:val="45"/>
        </w:numPr>
        <w:spacing w:before="100" w:after="200" w:line="276" w:lineRule="auto"/>
        <w:jc w:val="right"/>
        <w:rPr>
          <w:rFonts w:asciiTheme="minorHAnsi" w:hAnsiTheme="minorHAnsi" w:cstheme="minorHAnsi"/>
        </w:rPr>
      </w:pPr>
      <w:r w:rsidRPr="0008692E">
        <w:rPr>
          <w:rFonts w:asciiTheme="minorHAnsi" w:hAnsiTheme="minorHAnsi" w:cstheme="minorHAnsi"/>
        </w:rPr>
        <w:t xml:space="preserve">- Indicar localização </w:t>
      </w:r>
      <w:r w:rsidR="00AD7E9B" w:rsidRPr="0008692E">
        <w:rPr>
          <w:rFonts w:asciiTheme="minorHAnsi" w:hAnsiTheme="minorHAnsi" w:cstheme="minorHAnsi"/>
        </w:rPr>
        <w:t>desejada</w:t>
      </w:r>
    </w:p>
    <w:tbl>
      <w:tblPr>
        <w:tblStyle w:val="TabelacomGrelha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6"/>
      </w:tblGrid>
      <w:tr w:rsidR="00100E67" w14:paraId="04FC20A9" w14:textId="77777777" w:rsidTr="00D3623A">
        <w:trPr>
          <w:trHeight w:val="458"/>
        </w:trPr>
        <w:tc>
          <w:tcPr>
            <w:tcW w:w="4826" w:type="dxa"/>
          </w:tcPr>
          <w:p w14:paraId="224BD9FB" w14:textId="77777777" w:rsidR="00100E67" w:rsidRDefault="00100E67" w:rsidP="007A3A6B">
            <w:pPr>
              <w:jc w:val="both"/>
            </w:pPr>
          </w:p>
          <w:p w14:paraId="48041695" w14:textId="77777777" w:rsidR="0008692E" w:rsidRDefault="0008692E" w:rsidP="007A3A6B">
            <w:pPr>
              <w:jc w:val="both"/>
            </w:pPr>
          </w:p>
          <w:p w14:paraId="2B81BF17" w14:textId="77777777" w:rsidR="0008692E" w:rsidRDefault="0008692E" w:rsidP="007A3A6B">
            <w:pPr>
              <w:jc w:val="both"/>
            </w:pPr>
          </w:p>
          <w:p w14:paraId="723C0E43" w14:textId="77777777" w:rsidR="0008692E" w:rsidRDefault="0008692E" w:rsidP="007A3A6B">
            <w:pPr>
              <w:jc w:val="both"/>
            </w:pPr>
          </w:p>
        </w:tc>
      </w:tr>
    </w:tbl>
    <w:p w14:paraId="577D9616" w14:textId="334F069A" w:rsidR="00100E67" w:rsidRPr="00D3623A" w:rsidRDefault="00100E67" w:rsidP="00100E67">
      <w:pPr>
        <w:jc w:val="center"/>
        <w:rPr>
          <w:rFonts w:asciiTheme="minorHAnsi" w:hAnsiTheme="minorHAnsi" w:cstheme="minorHAnsi"/>
        </w:rPr>
      </w:pPr>
      <w:r w:rsidRPr="00D3623A">
        <w:rPr>
          <w:rFonts w:asciiTheme="minorHAnsi" w:hAnsiTheme="minorHAnsi" w:cstheme="minorHAnsi"/>
        </w:rPr>
        <w:t>Assinatura do representante legal</w:t>
      </w:r>
    </w:p>
    <w:p w14:paraId="63E04238" w14:textId="2D5951F6" w:rsidR="0070070C" w:rsidRDefault="0070070C" w:rsidP="0008692E"/>
    <w:p w14:paraId="56AA0842" w14:textId="62FB5F0E" w:rsidR="0070070C" w:rsidRPr="008535E2" w:rsidRDefault="008535E2" w:rsidP="00100E67">
      <w:pPr>
        <w:jc w:val="center"/>
        <w:rPr>
          <w:rFonts w:asciiTheme="minorHAnsi" w:hAnsiTheme="minorHAnsi" w:cstheme="minorHAnsi"/>
          <w:b/>
          <w:bCs/>
        </w:rPr>
      </w:pPr>
      <w:r w:rsidRPr="008535E2">
        <w:rPr>
          <w:rFonts w:asciiTheme="minorHAnsi" w:hAnsiTheme="minorHAnsi" w:cstheme="minorHAnsi"/>
          <w:b/>
          <w:bCs/>
        </w:rPr>
        <w:t xml:space="preserve">Enviar para </w:t>
      </w:r>
      <w:hyperlink r:id="rId8" w:history="1">
        <w:r w:rsidRPr="008535E2">
          <w:rPr>
            <w:rStyle w:val="Hiperligao"/>
            <w:rFonts w:asciiTheme="minorHAnsi" w:hAnsiTheme="minorHAnsi" w:cstheme="minorHAnsi"/>
            <w:b/>
            <w:bCs/>
          </w:rPr>
          <w:t>srpcba.ib@azores.gov.pt</w:t>
        </w:r>
      </w:hyperlink>
    </w:p>
    <w:p w14:paraId="23A462DE" w14:textId="77777777" w:rsidR="008535E2" w:rsidRDefault="008535E2" w:rsidP="00100E67">
      <w:pPr>
        <w:jc w:val="center"/>
      </w:pPr>
    </w:p>
    <w:p w14:paraId="07F3A7A8" w14:textId="1727CB14" w:rsidR="00100E67" w:rsidRPr="00D3623A" w:rsidRDefault="00100E67" w:rsidP="00100E67">
      <w:pPr>
        <w:jc w:val="both"/>
        <w:rPr>
          <w:rFonts w:asciiTheme="minorHAnsi" w:hAnsiTheme="minorHAnsi" w:cstheme="minorHAnsi"/>
          <w:b/>
          <w:bCs/>
        </w:rPr>
      </w:pPr>
      <w:r w:rsidRPr="00D3623A">
        <w:rPr>
          <w:rFonts w:asciiTheme="minorHAnsi" w:hAnsiTheme="minorHAnsi" w:cstheme="minorHAnsi"/>
          <w:b/>
          <w:bCs/>
        </w:rPr>
        <w:t xml:space="preserve">Documentação </w:t>
      </w:r>
      <w:r w:rsidR="007A3A6B" w:rsidRPr="00D3623A">
        <w:rPr>
          <w:rFonts w:asciiTheme="minorHAnsi" w:hAnsiTheme="minorHAnsi" w:cstheme="minorHAnsi"/>
          <w:b/>
          <w:bCs/>
        </w:rPr>
        <w:t>a</w:t>
      </w:r>
      <w:r w:rsidRPr="00D3623A">
        <w:rPr>
          <w:rFonts w:asciiTheme="minorHAnsi" w:hAnsiTheme="minorHAnsi" w:cstheme="minorHAnsi"/>
          <w:b/>
          <w:bCs/>
        </w:rPr>
        <w:t xml:space="preserve"> apresentar com o requerimento (art.º 12</w:t>
      </w:r>
      <w:r w:rsidR="00D3623A">
        <w:rPr>
          <w:rFonts w:asciiTheme="minorHAnsi" w:hAnsiTheme="minorHAnsi" w:cstheme="minorHAnsi"/>
          <w:b/>
          <w:bCs/>
        </w:rPr>
        <w:t>.</w:t>
      </w:r>
      <w:r w:rsidRPr="00D3623A">
        <w:rPr>
          <w:rFonts w:asciiTheme="minorHAnsi" w:hAnsiTheme="minorHAnsi" w:cstheme="minorHAnsi"/>
          <w:b/>
          <w:bCs/>
        </w:rPr>
        <w:t>º do Anexo à Portaria n.º 2093/2020 de 29 de outubro):</w:t>
      </w:r>
    </w:p>
    <w:p w14:paraId="29738D75" w14:textId="4401D885" w:rsidR="00100E67" w:rsidRPr="00D3623A" w:rsidRDefault="00100E67" w:rsidP="00100E67">
      <w:pPr>
        <w:jc w:val="both"/>
        <w:rPr>
          <w:rFonts w:asciiTheme="minorHAnsi" w:hAnsiTheme="minorHAnsi" w:cstheme="minorHAnsi"/>
        </w:rPr>
      </w:pPr>
      <w:r w:rsidRPr="00D3623A">
        <w:rPr>
          <w:rFonts w:asciiTheme="minorHAnsi" w:hAnsiTheme="minorHAnsi" w:cstheme="minorHAnsi"/>
        </w:rPr>
        <w:t xml:space="preserve">a) </w:t>
      </w:r>
      <w:r w:rsidR="007A3A6B" w:rsidRPr="00D3623A">
        <w:rPr>
          <w:rFonts w:asciiTheme="minorHAnsi" w:hAnsiTheme="minorHAnsi" w:cstheme="minorHAnsi"/>
        </w:rPr>
        <w:t>Cópia do d</w:t>
      </w:r>
      <w:r w:rsidRPr="00D3623A">
        <w:rPr>
          <w:rFonts w:asciiTheme="minorHAnsi" w:hAnsiTheme="minorHAnsi" w:cstheme="minorHAnsi"/>
        </w:rPr>
        <w:t xml:space="preserve">ocumento </w:t>
      </w:r>
      <w:r w:rsidR="007A3A6B" w:rsidRPr="00D3623A">
        <w:rPr>
          <w:rFonts w:asciiTheme="minorHAnsi" w:hAnsiTheme="minorHAnsi" w:cstheme="minorHAnsi"/>
        </w:rPr>
        <w:t>ú</w:t>
      </w:r>
      <w:r w:rsidRPr="00D3623A">
        <w:rPr>
          <w:rFonts w:asciiTheme="minorHAnsi" w:hAnsiTheme="minorHAnsi" w:cstheme="minorHAnsi"/>
        </w:rPr>
        <w:t xml:space="preserve">nico </w:t>
      </w:r>
      <w:r w:rsidR="007A3A6B" w:rsidRPr="00D3623A">
        <w:rPr>
          <w:rFonts w:asciiTheme="minorHAnsi" w:hAnsiTheme="minorHAnsi" w:cstheme="minorHAnsi"/>
        </w:rPr>
        <w:t>a</w:t>
      </w:r>
      <w:r w:rsidRPr="00D3623A">
        <w:rPr>
          <w:rFonts w:asciiTheme="minorHAnsi" w:hAnsiTheme="minorHAnsi" w:cstheme="minorHAnsi"/>
        </w:rPr>
        <w:t>utomóvel</w:t>
      </w:r>
      <w:r w:rsidR="007A3A6B" w:rsidRPr="00D3623A">
        <w:rPr>
          <w:rFonts w:asciiTheme="minorHAnsi" w:hAnsiTheme="minorHAnsi" w:cstheme="minorHAnsi"/>
        </w:rPr>
        <w:t xml:space="preserve"> (DUA)</w:t>
      </w:r>
      <w:r w:rsidRPr="00D3623A">
        <w:rPr>
          <w:rFonts w:asciiTheme="minorHAnsi" w:hAnsiTheme="minorHAnsi" w:cstheme="minorHAnsi"/>
        </w:rPr>
        <w:t>;</w:t>
      </w:r>
    </w:p>
    <w:p w14:paraId="51068889" w14:textId="7611F908" w:rsidR="00100E67" w:rsidRPr="00D3623A" w:rsidRDefault="00100E67" w:rsidP="00100E67">
      <w:pPr>
        <w:jc w:val="both"/>
        <w:rPr>
          <w:rFonts w:asciiTheme="minorHAnsi" w:hAnsiTheme="minorHAnsi" w:cstheme="minorHAnsi"/>
        </w:rPr>
      </w:pPr>
      <w:r w:rsidRPr="00D3623A">
        <w:rPr>
          <w:rFonts w:asciiTheme="minorHAnsi" w:hAnsiTheme="minorHAnsi" w:cstheme="minorHAnsi"/>
        </w:rPr>
        <w:t>b) C</w:t>
      </w:r>
      <w:r w:rsidR="007A3A6B" w:rsidRPr="00D3623A">
        <w:rPr>
          <w:rFonts w:asciiTheme="minorHAnsi" w:hAnsiTheme="minorHAnsi" w:cstheme="minorHAnsi"/>
        </w:rPr>
        <w:t>ópia do c</w:t>
      </w:r>
      <w:r w:rsidRPr="00D3623A">
        <w:rPr>
          <w:rFonts w:asciiTheme="minorHAnsi" w:hAnsiTheme="minorHAnsi" w:cstheme="minorHAnsi"/>
        </w:rPr>
        <w:t>ertificado de inspeção técnica periódica (se aplicável);</w:t>
      </w:r>
    </w:p>
    <w:p w14:paraId="02B0D11B" w14:textId="584F50E7" w:rsidR="00100E67" w:rsidRPr="00D3623A" w:rsidRDefault="00100E67" w:rsidP="00100E67">
      <w:pPr>
        <w:jc w:val="both"/>
        <w:rPr>
          <w:rFonts w:asciiTheme="minorHAnsi" w:hAnsiTheme="minorHAnsi" w:cstheme="minorHAnsi"/>
        </w:rPr>
      </w:pPr>
      <w:r w:rsidRPr="00D3623A">
        <w:rPr>
          <w:rFonts w:asciiTheme="minorHAnsi" w:hAnsiTheme="minorHAnsi" w:cstheme="minorHAnsi"/>
        </w:rPr>
        <w:t>c) C</w:t>
      </w:r>
      <w:r w:rsidR="007A3A6B" w:rsidRPr="00D3623A">
        <w:rPr>
          <w:rFonts w:asciiTheme="minorHAnsi" w:hAnsiTheme="minorHAnsi" w:cstheme="minorHAnsi"/>
        </w:rPr>
        <w:t>ópia do c</w:t>
      </w:r>
      <w:r w:rsidRPr="00D3623A">
        <w:rPr>
          <w:rFonts w:asciiTheme="minorHAnsi" w:hAnsiTheme="minorHAnsi" w:cstheme="minorHAnsi"/>
        </w:rPr>
        <w:t>ertificado de seguro</w:t>
      </w:r>
      <w:r w:rsidR="007A3A6B" w:rsidRPr="00D3623A">
        <w:rPr>
          <w:rFonts w:asciiTheme="minorHAnsi" w:hAnsiTheme="minorHAnsi" w:cstheme="minorHAnsi"/>
        </w:rPr>
        <w:t xml:space="preserve"> seguro automóvel de responsabilidade civil</w:t>
      </w:r>
      <w:r w:rsidRPr="00D3623A">
        <w:rPr>
          <w:rFonts w:asciiTheme="minorHAnsi" w:hAnsiTheme="minorHAnsi" w:cstheme="minorHAnsi"/>
        </w:rPr>
        <w:t>;</w:t>
      </w:r>
    </w:p>
    <w:p w14:paraId="0260616E" w14:textId="7FFEB45C" w:rsidR="00100E67" w:rsidRPr="00D3623A" w:rsidRDefault="007A3A6B" w:rsidP="00100E67">
      <w:pPr>
        <w:jc w:val="both"/>
        <w:rPr>
          <w:rFonts w:asciiTheme="minorHAnsi" w:hAnsiTheme="minorHAnsi" w:cstheme="minorHAnsi"/>
        </w:rPr>
      </w:pPr>
      <w:r w:rsidRPr="00D3623A">
        <w:rPr>
          <w:rFonts w:asciiTheme="minorHAnsi" w:hAnsiTheme="minorHAnsi" w:cstheme="minorHAnsi"/>
        </w:rPr>
        <w:t>d</w:t>
      </w:r>
      <w:r w:rsidR="00100E67" w:rsidRPr="00D3623A">
        <w:rPr>
          <w:rFonts w:asciiTheme="minorHAnsi" w:hAnsiTheme="minorHAnsi" w:cstheme="minorHAnsi"/>
        </w:rPr>
        <w:t xml:space="preserve">) </w:t>
      </w:r>
      <w:r w:rsidRPr="00D3623A">
        <w:rPr>
          <w:rFonts w:asciiTheme="minorHAnsi" w:hAnsiTheme="minorHAnsi" w:cstheme="minorHAnsi"/>
        </w:rPr>
        <w:t>Cópia da d</w:t>
      </w:r>
      <w:r w:rsidR="00100E67" w:rsidRPr="00D3623A">
        <w:rPr>
          <w:rFonts w:asciiTheme="minorHAnsi" w:hAnsiTheme="minorHAnsi" w:cstheme="minorHAnsi"/>
        </w:rPr>
        <w:t>eclaração de construção do veículo, emitida pelo transformador.</w:t>
      </w:r>
    </w:p>
    <w:p w14:paraId="78A32121" w14:textId="5327A903" w:rsidR="00100E67" w:rsidRPr="00D3623A" w:rsidRDefault="00100E67" w:rsidP="00100E67">
      <w:pPr>
        <w:jc w:val="right"/>
        <w:rPr>
          <w:rFonts w:asciiTheme="minorHAnsi" w:hAnsiTheme="minorHAnsi" w:cstheme="minorHAnsi"/>
        </w:rPr>
      </w:pPr>
      <w:proofErr w:type="spellStart"/>
      <w:r w:rsidRPr="00D3623A">
        <w:rPr>
          <w:rFonts w:asciiTheme="minorHAnsi" w:hAnsiTheme="minorHAnsi" w:cstheme="minorHAnsi"/>
        </w:rPr>
        <w:t>Mod</w:t>
      </w:r>
      <w:proofErr w:type="spellEnd"/>
      <w:r w:rsidRPr="00D3623A">
        <w:rPr>
          <w:rFonts w:asciiTheme="minorHAnsi" w:hAnsiTheme="minorHAnsi" w:cstheme="minorHAnsi"/>
        </w:rPr>
        <w:t>. IB 012</w:t>
      </w:r>
      <w:r w:rsidR="007F4436">
        <w:rPr>
          <w:rFonts w:asciiTheme="minorHAnsi" w:hAnsiTheme="minorHAnsi" w:cstheme="minorHAnsi"/>
        </w:rPr>
        <w:t>4</w:t>
      </w:r>
      <w:r w:rsidRPr="00D3623A">
        <w:rPr>
          <w:rFonts w:asciiTheme="minorHAnsi" w:hAnsiTheme="minorHAnsi" w:cstheme="minorHAnsi"/>
        </w:rPr>
        <w:t xml:space="preserve"> V1</w:t>
      </w:r>
    </w:p>
    <w:sectPr w:rsidR="00100E67" w:rsidRPr="00D3623A" w:rsidSect="008535E2">
      <w:headerReference w:type="default" r:id="rId9"/>
      <w:footerReference w:type="default" r:id="rId10"/>
      <w:pgSz w:w="11907" w:h="16834"/>
      <w:pgMar w:top="568" w:right="1134" w:bottom="1276" w:left="1134" w:header="284" w:footer="498" w:gutter="0"/>
      <w:paperSrc w:first="8" w:other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B3AB" w14:textId="77777777" w:rsidR="00D07C74" w:rsidRDefault="00D07C74">
      <w:r>
        <w:separator/>
      </w:r>
    </w:p>
  </w:endnote>
  <w:endnote w:type="continuationSeparator" w:id="0">
    <w:p w14:paraId="252F9DF8" w14:textId="77777777" w:rsidR="00D07C74" w:rsidRDefault="00D0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D6F3" w14:textId="77777777" w:rsidR="00CF1B3A" w:rsidRDefault="00CF1B3A" w:rsidP="00FC066B">
    <w:pPr>
      <w:pStyle w:val="Rodap"/>
      <w:tabs>
        <w:tab w:val="clear" w:pos="4819"/>
        <w:tab w:val="clear" w:pos="9071"/>
        <w:tab w:val="center" w:pos="3544"/>
        <w:tab w:val="left" w:pos="3686"/>
        <w:tab w:val="left" w:pos="7965"/>
      </w:tabs>
      <w:rPr>
        <w:rFonts w:ascii="Arial" w:hAnsi="Arial" w:cs="Arial"/>
        <w:sz w:val="16"/>
        <w:szCs w:val="16"/>
      </w:rPr>
    </w:pPr>
  </w:p>
  <w:p w14:paraId="2A4CD6F4" w14:textId="77777777" w:rsidR="00CF1B3A" w:rsidRPr="00FC066B" w:rsidRDefault="00CF1B3A" w:rsidP="00FC066B">
    <w:pPr>
      <w:pStyle w:val="Rodap"/>
      <w:tabs>
        <w:tab w:val="clear" w:pos="4819"/>
        <w:tab w:val="clear" w:pos="9071"/>
        <w:tab w:val="center" w:pos="3544"/>
        <w:tab w:val="left" w:pos="3686"/>
        <w:tab w:val="left" w:pos="796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4CD6FC" wp14:editId="2A4CD6FD">
              <wp:simplePos x="0" y="0"/>
              <wp:positionH relativeFrom="column">
                <wp:posOffset>-320040</wp:posOffset>
              </wp:positionH>
              <wp:positionV relativeFrom="paragraph">
                <wp:posOffset>-45085</wp:posOffset>
              </wp:positionV>
              <wp:extent cx="6743700" cy="0"/>
              <wp:effectExtent l="13335" t="12065" r="5715" b="698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D6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5.2pt;margin-top:-3.55pt;width:53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"/>
          </w:pict>
        </mc:Fallback>
      </mc:AlternateContent>
    </w:r>
    <w:r w:rsidRPr="00FC066B">
      <w:rPr>
        <w:rFonts w:ascii="Arial" w:hAnsi="Arial" w:cs="Arial"/>
        <w:sz w:val="16"/>
        <w:szCs w:val="16"/>
      </w:rPr>
      <w:t>Vale de Linhares – São Bento</w:t>
    </w:r>
    <w:r w:rsidRPr="00FC066B">
      <w:rPr>
        <w:rFonts w:ascii="Arial" w:hAnsi="Arial" w:cs="Arial"/>
        <w:sz w:val="16"/>
        <w:szCs w:val="16"/>
      </w:rPr>
      <w:tab/>
      <w:t xml:space="preserve">              </w:t>
    </w:r>
    <w:r>
      <w:rPr>
        <w:rFonts w:ascii="Arial" w:hAnsi="Arial" w:cs="Arial"/>
        <w:sz w:val="16"/>
        <w:szCs w:val="16"/>
      </w:rPr>
      <w:t xml:space="preserve">                           </w:t>
    </w:r>
    <w:r w:rsidRPr="00FC066B">
      <w:rPr>
        <w:rFonts w:ascii="Arial" w:hAnsi="Arial" w:cs="Arial"/>
        <w:sz w:val="16"/>
        <w:szCs w:val="16"/>
      </w:rPr>
      <w:t xml:space="preserve">   TEL: </w:t>
    </w:r>
    <w:r>
      <w:rPr>
        <w:rFonts w:ascii="Arial" w:hAnsi="Arial" w:cs="Arial"/>
        <w:sz w:val="16"/>
        <w:szCs w:val="16"/>
      </w:rPr>
      <w:t xml:space="preserve">(+351) </w:t>
    </w:r>
    <w:r w:rsidRPr="00FC066B">
      <w:rPr>
        <w:rFonts w:ascii="Arial" w:hAnsi="Arial" w:cs="Arial"/>
        <w:sz w:val="16"/>
        <w:szCs w:val="16"/>
      </w:rPr>
      <w:t>295 401 400</w:t>
    </w:r>
    <w:r w:rsidRPr="00FC066B">
      <w:rPr>
        <w:rFonts w:ascii="Arial" w:hAnsi="Arial" w:cs="Arial"/>
        <w:sz w:val="16"/>
        <w:szCs w:val="16"/>
      </w:rPr>
      <w:tab/>
      <w:t xml:space="preserve">       www.azores.gov.pt</w:t>
    </w:r>
  </w:p>
  <w:p w14:paraId="2A4CD6F5" w14:textId="77777777" w:rsidR="00CF1B3A" w:rsidRDefault="00CF1B3A">
    <w:pPr>
      <w:pStyle w:val="Rodap"/>
      <w:rPr>
        <w:rFonts w:ascii="Arial" w:hAnsi="Arial" w:cs="Arial"/>
        <w:sz w:val="16"/>
        <w:szCs w:val="16"/>
      </w:rPr>
    </w:pPr>
    <w:r w:rsidRPr="00FC066B">
      <w:rPr>
        <w:rFonts w:ascii="Arial" w:hAnsi="Arial" w:cs="Arial"/>
        <w:sz w:val="16"/>
        <w:szCs w:val="16"/>
      </w:rPr>
      <w:t xml:space="preserve">9701-854 Angra do Heroísmo                 </w:t>
    </w:r>
    <w:r>
      <w:rPr>
        <w:rFonts w:ascii="Arial" w:hAnsi="Arial" w:cs="Arial"/>
        <w:sz w:val="16"/>
        <w:szCs w:val="16"/>
      </w:rPr>
      <w:t xml:space="preserve">                           </w:t>
    </w:r>
    <w:r w:rsidRPr="00FC066B">
      <w:rPr>
        <w:rFonts w:ascii="Arial" w:hAnsi="Arial" w:cs="Arial"/>
        <w:sz w:val="16"/>
        <w:szCs w:val="16"/>
      </w:rPr>
      <w:t xml:space="preserve">FAX: </w:t>
    </w:r>
    <w:r>
      <w:rPr>
        <w:rFonts w:ascii="Arial" w:hAnsi="Arial" w:cs="Arial"/>
        <w:sz w:val="16"/>
        <w:szCs w:val="16"/>
      </w:rPr>
      <w:t xml:space="preserve">(+351) </w:t>
    </w:r>
    <w:r w:rsidRPr="00FC066B">
      <w:rPr>
        <w:rFonts w:ascii="Arial" w:hAnsi="Arial" w:cs="Arial"/>
        <w:sz w:val="16"/>
        <w:szCs w:val="16"/>
      </w:rPr>
      <w:t>295 401 451</w:t>
    </w:r>
    <w:r w:rsidRPr="00FC066B">
      <w:rPr>
        <w:rFonts w:ascii="Arial" w:hAnsi="Arial" w:cs="Arial"/>
        <w:sz w:val="16"/>
        <w:szCs w:val="16"/>
      </w:rPr>
      <w:tab/>
      <w:t xml:space="preserve">                      </w:t>
    </w:r>
    <w:r>
      <w:rPr>
        <w:rFonts w:ascii="Arial" w:hAnsi="Arial" w:cs="Arial"/>
        <w:sz w:val="16"/>
        <w:szCs w:val="16"/>
      </w:rPr>
      <w:t xml:space="preserve">                         </w:t>
    </w:r>
    <w:r w:rsidRPr="00FC066B">
      <w:rPr>
        <w:rFonts w:ascii="Arial" w:hAnsi="Arial" w:cs="Arial"/>
        <w:sz w:val="16"/>
        <w:szCs w:val="16"/>
      </w:rPr>
      <w:t xml:space="preserve"> </w:t>
    </w:r>
    <w:hyperlink r:id="rId1" w:history="1">
      <w:r w:rsidRPr="008D75F6">
        <w:rPr>
          <w:rStyle w:val="Hiperligao"/>
          <w:rFonts w:ascii="Arial" w:hAnsi="Arial" w:cs="Arial"/>
          <w:sz w:val="16"/>
          <w:szCs w:val="16"/>
        </w:rPr>
        <w:t>srpcba@azores.gov.pt</w:t>
      </w:r>
    </w:hyperlink>
  </w:p>
  <w:p w14:paraId="2A4CD6F6" w14:textId="77777777" w:rsidR="00CF1B3A" w:rsidRDefault="00CF1B3A" w:rsidP="00F17B39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593C" w14:textId="77777777" w:rsidR="00D07C74" w:rsidRDefault="00D07C74">
      <w:r>
        <w:separator/>
      </w:r>
    </w:p>
  </w:footnote>
  <w:footnote w:type="continuationSeparator" w:id="0">
    <w:p w14:paraId="648A1180" w14:textId="77777777" w:rsidR="00D07C74" w:rsidRDefault="00D0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17" w:type="dxa"/>
      <w:tblLayout w:type="fixed"/>
      <w:tblLook w:val="0000" w:firstRow="0" w:lastRow="0" w:firstColumn="0" w:lastColumn="0" w:noHBand="0" w:noVBand="0"/>
    </w:tblPr>
    <w:tblGrid>
      <w:gridCol w:w="8364"/>
    </w:tblGrid>
    <w:tr w:rsidR="00CF1B3A" w14:paraId="2A4CD6EB" w14:textId="77777777" w:rsidTr="003034AC">
      <w:tc>
        <w:tcPr>
          <w:tcW w:w="8364" w:type="dxa"/>
        </w:tcPr>
        <w:p w14:paraId="2A4CD6EA" w14:textId="2D85B8E0" w:rsidR="00CF1B3A" w:rsidRDefault="00CF1B3A">
          <w:pPr>
            <w:spacing w:line="360" w:lineRule="auto"/>
            <w:jc w:val="center"/>
          </w:pPr>
          <w:r>
            <w:object w:dxaOrig="840" w:dyaOrig="870" w14:anchorId="2A4CD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45pt;height:40.7pt" fillcolor="window">
                <v:imagedata r:id="rId1" o:title=""/>
              </v:shape>
              <o:OLEObject Type="Embed" ProgID="MSDraw" ShapeID="_x0000_i1025" DrawAspect="Content" ObjectID="_1788602301" r:id="rId2">
                <o:FieldCodes>\* mergeformat</o:FieldCodes>
              </o:OLEObject>
            </w:object>
          </w:r>
        </w:p>
      </w:tc>
    </w:tr>
    <w:tr w:rsidR="00CF1B3A" w:rsidRPr="00A004DC" w14:paraId="2A4CD6ED" w14:textId="77777777" w:rsidTr="003034AC">
      <w:tc>
        <w:tcPr>
          <w:tcW w:w="8364" w:type="dxa"/>
        </w:tcPr>
        <w:p w14:paraId="2A4CD6EC" w14:textId="77777777" w:rsidR="00CF1B3A" w:rsidRPr="00A004DC" w:rsidRDefault="00CF1B3A" w:rsidP="00A004DC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A004DC">
            <w:rPr>
              <w:rFonts w:ascii="Arial" w:hAnsi="Arial" w:cs="Arial"/>
              <w:b/>
              <w:sz w:val="16"/>
              <w:szCs w:val="16"/>
            </w:rPr>
            <w:t>REGIÃO AUTÓNOMA DOS AÇORES</w:t>
          </w:r>
        </w:p>
      </w:tc>
    </w:tr>
    <w:tr w:rsidR="00CF1B3A" w:rsidRPr="00A004DC" w14:paraId="2A4CD6EF" w14:textId="77777777" w:rsidTr="003034AC">
      <w:tc>
        <w:tcPr>
          <w:tcW w:w="8364" w:type="dxa"/>
        </w:tcPr>
        <w:p w14:paraId="2A4CD6EE" w14:textId="0B176243" w:rsidR="00CF1B3A" w:rsidRPr="00F76895" w:rsidRDefault="00CF1B3A" w:rsidP="00C56FBC">
          <w:pPr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76895">
            <w:rPr>
              <w:rFonts w:ascii="Arial" w:hAnsi="Arial" w:cs="Arial"/>
              <w:b/>
              <w:sz w:val="18"/>
              <w:szCs w:val="18"/>
            </w:rPr>
            <w:t>Secretaria Regional d</w:t>
          </w:r>
          <w:r w:rsidR="0008692E">
            <w:rPr>
              <w:rFonts w:ascii="Arial" w:hAnsi="Arial" w:cs="Arial"/>
              <w:b/>
              <w:sz w:val="18"/>
              <w:szCs w:val="18"/>
            </w:rPr>
            <w:t>o Ambiente e Ação Climática</w:t>
          </w:r>
        </w:p>
      </w:tc>
    </w:tr>
    <w:tr w:rsidR="00CF1B3A" w:rsidRPr="00A004DC" w14:paraId="2A4CD6F1" w14:textId="77777777" w:rsidTr="003034AC">
      <w:tc>
        <w:tcPr>
          <w:tcW w:w="8364" w:type="dxa"/>
        </w:tcPr>
        <w:p w14:paraId="2A4CD6F0" w14:textId="77777777" w:rsidR="00CF1B3A" w:rsidRPr="00F76895" w:rsidRDefault="00CF1B3A" w:rsidP="00A004DC">
          <w:pPr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SERVIÇO REGIONAL DE PROTE</w:t>
          </w:r>
          <w:r w:rsidRPr="00F76895">
            <w:rPr>
              <w:rFonts w:ascii="Arial" w:hAnsi="Arial" w:cs="Arial"/>
              <w:b/>
              <w:sz w:val="18"/>
              <w:szCs w:val="18"/>
            </w:rPr>
            <w:t>ÇÃO CIVIL E BOMBEIROS DOS AÇORES</w:t>
          </w:r>
        </w:p>
      </w:tc>
    </w:tr>
  </w:tbl>
  <w:p w14:paraId="2A4CD6F2" w14:textId="7E123859" w:rsidR="00CF1B3A" w:rsidRDefault="00FF2578" w:rsidP="00A004DC">
    <w:pPr>
      <w:pStyle w:val="Cabealho"/>
      <w:spacing w:line="276" w:lineRule="auto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911D3C" wp14:editId="538D554A">
          <wp:simplePos x="0" y="0"/>
          <wp:positionH relativeFrom="column">
            <wp:posOffset>166824</wp:posOffset>
          </wp:positionH>
          <wp:positionV relativeFrom="paragraph">
            <wp:posOffset>-941614</wp:posOffset>
          </wp:positionV>
          <wp:extent cx="424543" cy="424543"/>
          <wp:effectExtent l="0" t="0" r="0" b="0"/>
          <wp:wrapNone/>
          <wp:docPr id="912900570" name="Imagem 1" descr="Uma imagem com logótipo, símbolo, Marca registad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68664" name="Imagem 1" descr="Uma imagem com logótipo, símbolo, Marca registada, círcul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543" cy="424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B58"/>
    <w:multiLevelType w:val="hybridMultilevel"/>
    <w:tmpl w:val="EBC465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5155"/>
    <w:multiLevelType w:val="hybridMultilevel"/>
    <w:tmpl w:val="2204726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12087"/>
    <w:multiLevelType w:val="hybridMultilevel"/>
    <w:tmpl w:val="CEE247B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039BA"/>
    <w:multiLevelType w:val="multilevel"/>
    <w:tmpl w:val="87D0B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C54E4E"/>
    <w:multiLevelType w:val="hybridMultilevel"/>
    <w:tmpl w:val="5B66D77A"/>
    <w:lvl w:ilvl="0" w:tplc="08160017">
      <w:start w:val="1"/>
      <w:numFmt w:val="lowerLetter"/>
      <w:lvlText w:val="%1)"/>
      <w:lvlJc w:val="lef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7C2B92"/>
    <w:multiLevelType w:val="hybridMultilevel"/>
    <w:tmpl w:val="5E206458"/>
    <w:lvl w:ilvl="0" w:tplc="0816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1D24E35"/>
    <w:multiLevelType w:val="hybridMultilevel"/>
    <w:tmpl w:val="F8B03D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0F7A"/>
    <w:multiLevelType w:val="hybridMultilevel"/>
    <w:tmpl w:val="F21CA2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35DF"/>
    <w:multiLevelType w:val="hybridMultilevel"/>
    <w:tmpl w:val="C8225D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520A"/>
    <w:multiLevelType w:val="hybridMultilevel"/>
    <w:tmpl w:val="099266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510FF"/>
    <w:multiLevelType w:val="hybridMultilevel"/>
    <w:tmpl w:val="7A3A9124"/>
    <w:lvl w:ilvl="0" w:tplc="08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160A2A22"/>
    <w:multiLevelType w:val="hybridMultilevel"/>
    <w:tmpl w:val="141846A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26C3A"/>
    <w:multiLevelType w:val="multilevel"/>
    <w:tmpl w:val="9198FB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8245E1"/>
    <w:multiLevelType w:val="hybridMultilevel"/>
    <w:tmpl w:val="0260671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2838BA"/>
    <w:multiLevelType w:val="hybridMultilevel"/>
    <w:tmpl w:val="F632A2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85953"/>
    <w:multiLevelType w:val="hybridMultilevel"/>
    <w:tmpl w:val="3BDE3CB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7B4975"/>
    <w:multiLevelType w:val="hybridMultilevel"/>
    <w:tmpl w:val="127C6A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62152"/>
    <w:multiLevelType w:val="hybridMultilevel"/>
    <w:tmpl w:val="057CD26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E51672"/>
    <w:multiLevelType w:val="hybridMultilevel"/>
    <w:tmpl w:val="6E565C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653D7"/>
    <w:multiLevelType w:val="hybridMultilevel"/>
    <w:tmpl w:val="4274CA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74BD"/>
    <w:multiLevelType w:val="hybridMultilevel"/>
    <w:tmpl w:val="B02072D0"/>
    <w:lvl w:ilvl="0" w:tplc="08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24D11EBF"/>
    <w:multiLevelType w:val="hybridMultilevel"/>
    <w:tmpl w:val="5B66D77A"/>
    <w:lvl w:ilvl="0" w:tplc="08160017">
      <w:start w:val="1"/>
      <w:numFmt w:val="lowerLetter"/>
      <w:lvlText w:val="%1)"/>
      <w:lvlJc w:val="lef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1043B4"/>
    <w:multiLevelType w:val="hybridMultilevel"/>
    <w:tmpl w:val="18F49A80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BF2A1D"/>
    <w:multiLevelType w:val="hybridMultilevel"/>
    <w:tmpl w:val="797873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92D91"/>
    <w:multiLevelType w:val="hybridMultilevel"/>
    <w:tmpl w:val="5418AEC4"/>
    <w:lvl w:ilvl="0" w:tplc="0816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5" w15:restartNumberingAfterBreak="0">
    <w:nsid w:val="3E562E6E"/>
    <w:multiLevelType w:val="hybridMultilevel"/>
    <w:tmpl w:val="CFC06F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3388F"/>
    <w:multiLevelType w:val="hybridMultilevel"/>
    <w:tmpl w:val="F98623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524FA"/>
    <w:multiLevelType w:val="hybridMultilevel"/>
    <w:tmpl w:val="6B32CD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D43FF"/>
    <w:multiLevelType w:val="hybridMultilevel"/>
    <w:tmpl w:val="9A52CE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48AF"/>
    <w:multiLevelType w:val="hybridMultilevel"/>
    <w:tmpl w:val="5AE2F270"/>
    <w:lvl w:ilvl="0" w:tplc="08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6B4DD6"/>
    <w:multiLevelType w:val="hybridMultilevel"/>
    <w:tmpl w:val="D79883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F3408"/>
    <w:multiLevelType w:val="hybridMultilevel"/>
    <w:tmpl w:val="BAA25638"/>
    <w:lvl w:ilvl="0" w:tplc="08160017">
      <w:start w:val="1"/>
      <w:numFmt w:val="lowerLetter"/>
      <w:lvlText w:val="%1)"/>
      <w:lvlJc w:val="lef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3B33F61"/>
    <w:multiLevelType w:val="hybridMultilevel"/>
    <w:tmpl w:val="51861B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17BF7"/>
    <w:multiLevelType w:val="hybridMultilevel"/>
    <w:tmpl w:val="B09E16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F6708"/>
    <w:multiLevelType w:val="hybridMultilevel"/>
    <w:tmpl w:val="5E1485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07B4E"/>
    <w:multiLevelType w:val="hybridMultilevel"/>
    <w:tmpl w:val="EE584D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06786"/>
    <w:multiLevelType w:val="hybridMultilevel"/>
    <w:tmpl w:val="E0E8AE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A0B93"/>
    <w:multiLevelType w:val="hybridMultilevel"/>
    <w:tmpl w:val="5A328CE2"/>
    <w:lvl w:ilvl="0" w:tplc="08160017">
      <w:start w:val="1"/>
      <w:numFmt w:val="lowerLetter"/>
      <w:lvlText w:val="%1)"/>
      <w:lvlJc w:val="lef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47D615E"/>
    <w:multiLevelType w:val="hybridMultilevel"/>
    <w:tmpl w:val="D1E00F72"/>
    <w:lvl w:ilvl="0" w:tplc="8AF2F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3189D"/>
    <w:multiLevelType w:val="hybridMultilevel"/>
    <w:tmpl w:val="CB389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A54AC"/>
    <w:multiLevelType w:val="hybridMultilevel"/>
    <w:tmpl w:val="AB5C88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A2D1A"/>
    <w:multiLevelType w:val="hybridMultilevel"/>
    <w:tmpl w:val="DFCACD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A7A2B"/>
    <w:multiLevelType w:val="hybridMultilevel"/>
    <w:tmpl w:val="5DF638A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5E501A"/>
    <w:multiLevelType w:val="hybridMultilevel"/>
    <w:tmpl w:val="613E2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A69C3"/>
    <w:multiLevelType w:val="hybridMultilevel"/>
    <w:tmpl w:val="560679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70898">
    <w:abstractNumId w:val="27"/>
  </w:num>
  <w:num w:numId="2" w16cid:durableId="671681220">
    <w:abstractNumId w:val="33"/>
  </w:num>
  <w:num w:numId="3" w16cid:durableId="1485780299">
    <w:abstractNumId w:val="16"/>
  </w:num>
  <w:num w:numId="4" w16cid:durableId="1088379338">
    <w:abstractNumId w:val="23"/>
  </w:num>
  <w:num w:numId="5" w16cid:durableId="1998072115">
    <w:abstractNumId w:val="40"/>
  </w:num>
  <w:num w:numId="6" w16cid:durableId="404649139">
    <w:abstractNumId w:val="11"/>
  </w:num>
  <w:num w:numId="7" w16cid:durableId="174542854">
    <w:abstractNumId w:val="42"/>
  </w:num>
  <w:num w:numId="8" w16cid:durableId="979185726">
    <w:abstractNumId w:val="44"/>
  </w:num>
  <w:num w:numId="9" w16cid:durableId="1224828476">
    <w:abstractNumId w:val="2"/>
  </w:num>
  <w:num w:numId="10" w16cid:durableId="855654210">
    <w:abstractNumId w:val="21"/>
  </w:num>
  <w:num w:numId="11" w16cid:durableId="733892292">
    <w:abstractNumId w:val="31"/>
  </w:num>
  <w:num w:numId="12" w16cid:durableId="1499036232">
    <w:abstractNumId w:val="37"/>
  </w:num>
  <w:num w:numId="13" w16cid:durableId="451561228">
    <w:abstractNumId w:val="4"/>
  </w:num>
  <w:num w:numId="14" w16cid:durableId="318385842">
    <w:abstractNumId w:val="12"/>
  </w:num>
  <w:num w:numId="15" w16cid:durableId="1769423124">
    <w:abstractNumId w:val="24"/>
  </w:num>
  <w:num w:numId="16" w16cid:durableId="1875120391">
    <w:abstractNumId w:val="5"/>
  </w:num>
  <w:num w:numId="17" w16cid:durableId="1274824249">
    <w:abstractNumId w:val="20"/>
  </w:num>
  <w:num w:numId="18" w16cid:durableId="672992031">
    <w:abstractNumId w:val="29"/>
  </w:num>
  <w:num w:numId="19" w16cid:durableId="313342120">
    <w:abstractNumId w:val="17"/>
  </w:num>
  <w:num w:numId="20" w16cid:durableId="840119184">
    <w:abstractNumId w:val="22"/>
  </w:num>
  <w:num w:numId="21" w16cid:durableId="1805737721">
    <w:abstractNumId w:val="13"/>
  </w:num>
  <w:num w:numId="22" w16cid:durableId="528373729">
    <w:abstractNumId w:val="10"/>
  </w:num>
  <w:num w:numId="23" w16cid:durableId="2089961573">
    <w:abstractNumId w:val="15"/>
  </w:num>
  <w:num w:numId="24" w16cid:durableId="1504130571">
    <w:abstractNumId w:val="43"/>
  </w:num>
  <w:num w:numId="25" w16cid:durableId="1038314768">
    <w:abstractNumId w:val="8"/>
  </w:num>
  <w:num w:numId="26" w16cid:durableId="1715422614">
    <w:abstractNumId w:val="32"/>
  </w:num>
  <w:num w:numId="27" w16cid:durableId="1490049943">
    <w:abstractNumId w:val="7"/>
  </w:num>
  <w:num w:numId="28" w16cid:durableId="518156712">
    <w:abstractNumId w:val="9"/>
  </w:num>
  <w:num w:numId="29" w16cid:durableId="1564944498">
    <w:abstractNumId w:val="18"/>
  </w:num>
  <w:num w:numId="30" w16cid:durableId="279604762">
    <w:abstractNumId w:val="28"/>
  </w:num>
  <w:num w:numId="31" w16cid:durableId="1335257052">
    <w:abstractNumId w:val="25"/>
  </w:num>
  <w:num w:numId="32" w16cid:durableId="2045906275">
    <w:abstractNumId w:val="14"/>
  </w:num>
  <w:num w:numId="33" w16cid:durableId="1834493969">
    <w:abstractNumId w:val="6"/>
  </w:num>
  <w:num w:numId="34" w16cid:durableId="757486065">
    <w:abstractNumId w:val="26"/>
  </w:num>
  <w:num w:numId="35" w16cid:durableId="471169532">
    <w:abstractNumId w:val="36"/>
  </w:num>
  <w:num w:numId="36" w16cid:durableId="1033070111">
    <w:abstractNumId w:val="1"/>
  </w:num>
  <w:num w:numId="37" w16cid:durableId="1053114662">
    <w:abstractNumId w:val="34"/>
  </w:num>
  <w:num w:numId="38" w16cid:durableId="1807046986">
    <w:abstractNumId w:val="3"/>
  </w:num>
  <w:num w:numId="39" w16cid:durableId="329869644">
    <w:abstractNumId w:val="0"/>
  </w:num>
  <w:num w:numId="40" w16cid:durableId="1210916234">
    <w:abstractNumId w:val="41"/>
  </w:num>
  <w:num w:numId="41" w16cid:durableId="1217665562">
    <w:abstractNumId w:val="19"/>
  </w:num>
  <w:num w:numId="42" w16cid:durableId="1895699180">
    <w:abstractNumId w:val="35"/>
  </w:num>
  <w:num w:numId="43" w16cid:durableId="759643089">
    <w:abstractNumId w:val="30"/>
  </w:num>
  <w:num w:numId="44" w16cid:durableId="549267141">
    <w:abstractNumId w:val="39"/>
  </w:num>
  <w:num w:numId="45" w16cid:durableId="66620600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24"/>
    <w:rsid w:val="000020F0"/>
    <w:rsid w:val="0003352A"/>
    <w:rsid w:val="000404EF"/>
    <w:rsid w:val="00041D6F"/>
    <w:rsid w:val="00045C11"/>
    <w:rsid w:val="00050CF9"/>
    <w:rsid w:val="0006365E"/>
    <w:rsid w:val="00067053"/>
    <w:rsid w:val="00076858"/>
    <w:rsid w:val="00077CAA"/>
    <w:rsid w:val="0008692E"/>
    <w:rsid w:val="0009049A"/>
    <w:rsid w:val="000908C0"/>
    <w:rsid w:val="00094B43"/>
    <w:rsid w:val="000B12C8"/>
    <w:rsid w:val="000B2662"/>
    <w:rsid w:val="000B4705"/>
    <w:rsid w:val="000C5ABA"/>
    <w:rsid w:val="000C616D"/>
    <w:rsid w:val="000C6842"/>
    <w:rsid w:val="000D05A0"/>
    <w:rsid w:val="000D6EA4"/>
    <w:rsid w:val="000E067A"/>
    <w:rsid w:val="000E3CF4"/>
    <w:rsid w:val="000F0C9D"/>
    <w:rsid w:val="000F46E5"/>
    <w:rsid w:val="000F6BEB"/>
    <w:rsid w:val="00100E67"/>
    <w:rsid w:val="00125ECF"/>
    <w:rsid w:val="00127689"/>
    <w:rsid w:val="001276DC"/>
    <w:rsid w:val="00136EE9"/>
    <w:rsid w:val="00141DA0"/>
    <w:rsid w:val="00153BC7"/>
    <w:rsid w:val="0016211D"/>
    <w:rsid w:val="00162374"/>
    <w:rsid w:val="00163E5E"/>
    <w:rsid w:val="00166170"/>
    <w:rsid w:val="00173D2D"/>
    <w:rsid w:val="00180623"/>
    <w:rsid w:val="001A2324"/>
    <w:rsid w:val="001A6300"/>
    <w:rsid w:val="001C545C"/>
    <w:rsid w:val="001D3732"/>
    <w:rsid w:val="001F5FCC"/>
    <w:rsid w:val="0020431B"/>
    <w:rsid w:val="00206CE4"/>
    <w:rsid w:val="00207078"/>
    <w:rsid w:val="00223BD6"/>
    <w:rsid w:val="002258CD"/>
    <w:rsid w:val="002334AB"/>
    <w:rsid w:val="00237AFC"/>
    <w:rsid w:val="00242ABD"/>
    <w:rsid w:val="00242BA5"/>
    <w:rsid w:val="002519C7"/>
    <w:rsid w:val="00255BC3"/>
    <w:rsid w:val="00271BEB"/>
    <w:rsid w:val="00290D44"/>
    <w:rsid w:val="00291D36"/>
    <w:rsid w:val="0029208B"/>
    <w:rsid w:val="0029359B"/>
    <w:rsid w:val="002A4B00"/>
    <w:rsid w:val="002B01A8"/>
    <w:rsid w:val="002B2BAD"/>
    <w:rsid w:val="002B36AF"/>
    <w:rsid w:val="002B44DF"/>
    <w:rsid w:val="002C447D"/>
    <w:rsid w:val="002C5B1B"/>
    <w:rsid w:val="002D4432"/>
    <w:rsid w:val="002E21FB"/>
    <w:rsid w:val="002F1100"/>
    <w:rsid w:val="002F3CC3"/>
    <w:rsid w:val="003034AC"/>
    <w:rsid w:val="00314422"/>
    <w:rsid w:val="00326897"/>
    <w:rsid w:val="00326B41"/>
    <w:rsid w:val="00326C1A"/>
    <w:rsid w:val="003323F5"/>
    <w:rsid w:val="00333A2B"/>
    <w:rsid w:val="003356DF"/>
    <w:rsid w:val="00362C56"/>
    <w:rsid w:val="003823A4"/>
    <w:rsid w:val="00386310"/>
    <w:rsid w:val="003863B9"/>
    <w:rsid w:val="00391572"/>
    <w:rsid w:val="003A0678"/>
    <w:rsid w:val="003A12A2"/>
    <w:rsid w:val="003A50AB"/>
    <w:rsid w:val="003B6962"/>
    <w:rsid w:val="003B76D0"/>
    <w:rsid w:val="003C61FA"/>
    <w:rsid w:val="003D4DCB"/>
    <w:rsid w:val="003D6210"/>
    <w:rsid w:val="003F5E5B"/>
    <w:rsid w:val="004053B5"/>
    <w:rsid w:val="004078A4"/>
    <w:rsid w:val="00424183"/>
    <w:rsid w:val="004251D1"/>
    <w:rsid w:val="004463BE"/>
    <w:rsid w:val="004468CC"/>
    <w:rsid w:val="00452625"/>
    <w:rsid w:val="00455477"/>
    <w:rsid w:val="00461F31"/>
    <w:rsid w:val="00462DA2"/>
    <w:rsid w:val="0046387F"/>
    <w:rsid w:val="0047222B"/>
    <w:rsid w:val="00485390"/>
    <w:rsid w:val="00485468"/>
    <w:rsid w:val="004C5A9F"/>
    <w:rsid w:val="004C693C"/>
    <w:rsid w:val="004D619E"/>
    <w:rsid w:val="004E0C90"/>
    <w:rsid w:val="004E22C0"/>
    <w:rsid w:val="004E6B7D"/>
    <w:rsid w:val="00501895"/>
    <w:rsid w:val="00501CF0"/>
    <w:rsid w:val="0052693C"/>
    <w:rsid w:val="005328FC"/>
    <w:rsid w:val="0053451B"/>
    <w:rsid w:val="005351EA"/>
    <w:rsid w:val="0053787C"/>
    <w:rsid w:val="00541DE2"/>
    <w:rsid w:val="005426FE"/>
    <w:rsid w:val="005434F9"/>
    <w:rsid w:val="00556F73"/>
    <w:rsid w:val="005607E8"/>
    <w:rsid w:val="005649FD"/>
    <w:rsid w:val="00573A53"/>
    <w:rsid w:val="00582B90"/>
    <w:rsid w:val="005A3032"/>
    <w:rsid w:val="005B0653"/>
    <w:rsid w:val="005B0861"/>
    <w:rsid w:val="005E2724"/>
    <w:rsid w:val="005E797B"/>
    <w:rsid w:val="0060424E"/>
    <w:rsid w:val="00616D92"/>
    <w:rsid w:val="006444A8"/>
    <w:rsid w:val="006638F0"/>
    <w:rsid w:val="006917C2"/>
    <w:rsid w:val="00696285"/>
    <w:rsid w:val="006A0DC9"/>
    <w:rsid w:val="006B318C"/>
    <w:rsid w:val="006B3AB5"/>
    <w:rsid w:val="006B44C2"/>
    <w:rsid w:val="006C165A"/>
    <w:rsid w:val="006D6316"/>
    <w:rsid w:val="006E7E87"/>
    <w:rsid w:val="0070070C"/>
    <w:rsid w:val="007009B2"/>
    <w:rsid w:val="007020B4"/>
    <w:rsid w:val="00705D2A"/>
    <w:rsid w:val="007158E3"/>
    <w:rsid w:val="00715DCA"/>
    <w:rsid w:val="00715E37"/>
    <w:rsid w:val="00725478"/>
    <w:rsid w:val="00733BA9"/>
    <w:rsid w:val="0074136F"/>
    <w:rsid w:val="00745C0F"/>
    <w:rsid w:val="007560B2"/>
    <w:rsid w:val="00760938"/>
    <w:rsid w:val="007673F4"/>
    <w:rsid w:val="007740A2"/>
    <w:rsid w:val="00781E19"/>
    <w:rsid w:val="00790388"/>
    <w:rsid w:val="00795E2E"/>
    <w:rsid w:val="007A3A6B"/>
    <w:rsid w:val="007D39A1"/>
    <w:rsid w:val="007D3A3B"/>
    <w:rsid w:val="007D6092"/>
    <w:rsid w:val="007E4CB9"/>
    <w:rsid w:val="007F4436"/>
    <w:rsid w:val="00816E6C"/>
    <w:rsid w:val="00831786"/>
    <w:rsid w:val="008516DE"/>
    <w:rsid w:val="008535E2"/>
    <w:rsid w:val="00871FAB"/>
    <w:rsid w:val="00874277"/>
    <w:rsid w:val="00881829"/>
    <w:rsid w:val="00891159"/>
    <w:rsid w:val="00893BD6"/>
    <w:rsid w:val="008A7D30"/>
    <w:rsid w:val="008B2DE8"/>
    <w:rsid w:val="008B36E7"/>
    <w:rsid w:val="008B7ADE"/>
    <w:rsid w:val="008D145E"/>
    <w:rsid w:val="008D5BC3"/>
    <w:rsid w:val="008E0060"/>
    <w:rsid w:val="008E1199"/>
    <w:rsid w:val="008E1DB3"/>
    <w:rsid w:val="008F0F61"/>
    <w:rsid w:val="009022E4"/>
    <w:rsid w:val="009141D6"/>
    <w:rsid w:val="00920078"/>
    <w:rsid w:val="0092234C"/>
    <w:rsid w:val="00965850"/>
    <w:rsid w:val="009706D3"/>
    <w:rsid w:val="00987648"/>
    <w:rsid w:val="00996DFA"/>
    <w:rsid w:val="009A4830"/>
    <w:rsid w:val="009C1CBD"/>
    <w:rsid w:val="009C461D"/>
    <w:rsid w:val="009C5612"/>
    <w:rsid w:val="009D08FF"/>
    <w:rsid w:val="009D1173"/>
    <w:rsid w:val="009E5344"/>
    <w:rsid w:val="009E54DF"/>
    <w:rsid w:val="009F0D3F"/>
    <w:rsid w:val="00A004DC"/>
    <w:rsid w:val="00A05D63"/>
    <w:rsid w:val="00A114F4"/>
    <w:rsid w:val="00A162E8"/>
    <w:rsid w:val="00A1722D"/>
    <w:rsid w:val="00A214EE"/>
    <w:rsid w:val="00A25F58"/>
    <w:rsid w:val="00A42F26"/>
    <w:rsid w:val="00A44315"/>
    <w:rsid w:val="00A66D19"/>
    <w:rsid w:val="00A831E1"/>
    <w:rsid w:val="00A84FE2"/>
    <w:rsid w:val="00A86375"/>
    <w:rsid w:val="00A877A7"/>
    <w:rsid w:val="00A91706"/>
    <w:rsid w:val="00AA4B6B"/>
    <w:rsid w:val="00AB73D0"/>
    <w:rsid w:val="00AC0BD6"/>
    <w:rsid w:val="00AC7E09"/>
    <w:rsid w:val="00AD097C"/>
    <w:rsid w:val="00AD7E9B"/>
    <w:rsid w:val="00AE27BE"/>
    <w:rsid w:val="00AF4658"/>
    <w:rsid w:val="00AF75D4"/>
    <w:rsid w:val="00B066D4"/>
    <w:rsid w:val="00B075EE"/>
    <w:rsid w:val="00B11DB4"/>
    <w:rsid w:val="00B4066B"/>
    <w:rsid w:val="00B44F1D"/>
    <w:rsid w:val="00B631D4"/>
    <w:rsid w:val="00B774DF"/>
    <w:rsid w:val="00B8103C"/>
    <w:rsid w:val="00B97ECC"/>
    <w:rsid w:val="00BA2B12"/>
    <w:rsid w:val="00BA5F72"/>
    <w:rsid w:val="00BA676D"/>
    <w:rsid w:val="00BC4087"/>
    <w:rsid w:val="00BC6C0C"/>
    <w:rsid w:val="00BD095C"/>
    <w:rsid w:val="00BD422B"/>
    <w:rsid w:val="00BD7036"/>
    <w:rsid w:val="00BD7A03"/>
    <w:rsid w:val="00BE223A"/>
    <w:rsid w:val="00BF0114"/>
    <w:rsid w:val="00C023A6"/>
    <w:rsid w:val="00C03711"/>
    <w:rsid w:val="00C0461C"/>
    <w:rsid w:val="00C05DAC"/>
    <w:rsid w:val="00C126BD"/>
    <w:rsid w:val="00C16CFF"/>
    <w:rsid w:val="00C173BA"/>
    <w:rsid w:val="00C2113B"/>
    <w:rsid w:val="00C212A2"/>
    <w:rsid w:val="00C37D39"/>
    <w:rsid w:val="00C40C48"/>
    <w:rsid w:val="00C43621"/>
    <w:rsid w:val="00C46E27"/>
    <w:rsid w:val="00C512A1"/>
    <w:rsid w:val="00C56FBC"/>
    <w:rsid w:val="00C72E82"/>
    <w:rsid w:val="00C74CBE"/>
    <w:rsid w:val="00C753EE"/>
    <w:rsid w:val="00C976A9"/>
    <w:rsid w:val="00CA4821"/>
    <w:rsid w:val="00CC1F8B"/>
    <w:rsid w:val="00CC3A0B"/>
    <w:rsid w:val="00CC3E80"/>
    <w:rsid w:val="00CE197F"/>
    <w:rsid w:val="00CF1B3A"/>
    <w:rsid w:val="00CF560B"/>
    <w:rsid w:val="00D00E70"/>
    <w:rsid w:val="00D07C74"/>
    <w:rsid w:val="00D121DA"/>
    <w:rsid w:val="00D143BD"/>
    <w:rsid w:val="00D149FF"/>
    <w:rsid w:val="00D2090B"/>
    <w:rsid w:val="00D23E34"/>
    <w:rsid w:val="00D25504"/>
    <w:rsid w:val="00D27510"/>
    <w:rsid w:val="00D3411B"/>
    <w:rsid w:val="00D35150"/>
    <w:rsid w:val="00D3623A"/>
    <w:rsid w:val="00D36E9B"/>
    <w:rsid w:val="00D442FE"/>
    <w:rsid w:val="00D458EC"/>
    <w:rsid w:val="00D473FB"/>
    <w:rsid w:val="00D5693C"/>
    <w:rsid w:val="00D72131"/>
    <w:rsid w:val="00D873AC"/>
    <w:rsid w:val="00DA426C"/>
    <w:rsid w:val="00DB2E18"/>
    <w:rsid w:val="00DB4468"/>
    <w:rsid w:val="00DD21DD"/>
    <w:rsid w:val="00DE65E9"/>
    <w:rsid w:val="00DE6AFB"/>
    <w:rsid w:val="00DE764B"/>
    <w:rsid w:val="00DE7C42"/>
    <w:rsid w:val="00DE7D34"/>
    <w:rsid w:val="00DF185E"/>
    <w:rsid w:val="00DF4D18"/>
    <w:rsid w:val="00E01EB9"/>
    <w:rsid w:val="00E06ECE"/>
    <w:rsid w:val="00E33AAA"/>
    <w:rsid w:val="00E45088"/>
    <w:rsid w:val="00E47829"/>
    <w:rsid w:val="00E60AE5"/>
    <w:rsid w:val="00E71286"/>
    <w:rsid w:val="00E743B5"/>
    <w:rsid w:val="00E81FC5"/>
    <w:rsid w:val="00E84061"/>
    <w:rsid w:val="00E9170A"/>
    <w:rsid w:val="00EA6885"/>
    <w:rsid w:val="00EB4230"/>
    <w:rsid w:val="00ED3F29"/>
    <w:rsid w:val="00ED767E"/>
    <w:rsid w:val="00EE1714"/>
    <w:rsid w:val="00EE4832"/>
    <w:rsid w:val="00EF24AA"/>
    <w:rsid w:val="00EF60D7"/>
    <w:rsid w:val="00F05FBB"/>
    <w:rsid w:val="00F06ADB"/>
    <w:rsid w:val="00F06BEC"/>
    <w:rsid w:val="00F176F9"/>
    <w:rsid w:val="00F17B39"/>
    <w:rsid w:val="00F20D00"/>
    <w:rsid w:val="00F232F7"/>
    <w:rsid w:val="00F34955"/>
    <w:rsid w:val="00F43C53"/>
    <w:rsid w:val="00F470C9"/>
    <w:rsid w:val="00F47FF1"/>
    <w:rsid w:val="00F737CA"/>
    <w:rsid w:val="00F75BC2"/>
    <w:rsid w:val="00F76895"/>
    <w:rsid w:val="00F76934"/>
    <w:rsid w:val="00F76A99"/>
    <w:rsid w:val="00F966EE"/>
    <w:rsid w:val="00FA4226"/>
    <w:rsid w:val="00FA6314"/>
    <w:rsid w:val="00FB4C8C"/>
    <w:rsid w:val="00FC066B"/>
    <w:rsid w:val="00FC0999"/>
    <w:rsid w:val="00FC33A2"/>
    <w:rsid w:val="00FC4769"/>
    <w:rsid w:val="00FE1848"/>
    <w:rsid w:val="00FF18F8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CD35D"/>
  <w15:docId w15:val="{22C371C9-1CC8-49BF-8233-B7797D1F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6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8A7D30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rsid w:val="008A7D30"/>
    <w:pPr>
      <w:tabs>
        <w:tab w:val="center" w:pos="4819"/>
        <w:tab w:val="right" w:pos="9071"/>
      </w:tabs>
    </w:pPr>
  </w:style>
  <w:style w:type="character" w:styleId="Refdenotaderodap">
    <w:name w:val="footnote reference"/>
    <w:semiHidden/>
    <w:rsid w:val="008A7D30"/>
    <w:rPr>
      <w:position w:val="6"/>
      <w:sz w:val="16"/>
    </w:rPr>
  </w:style>
  <w:style w:type="paragraph" w:styleId="Textodenotaderodap">
    <w:name w:val="footnote text"/>
    <w:basedOn w:val="Normal"/>
    <w:semiHidden/>
    <w:rsid w:val="008A7D30"/>
  </w:style>
  <w:style w:type="paragraph" w:styleId="Textodebalo">
    <w:name w:val="Balloon Text"/>
    <w:basedOn w:val="Normal"/>
    <w:link w:val="TextodebaloCarter"/>
    <w:rsid w:val="005434F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5434F9"/>
    <w:rPr>
      <w:rFonts w:ascii="Tahoma" w:hAnsi="Tahoma" w:cs="Tahoma"/>
      <w:sz w:val="16"/>
      <w:szCs w:val="16"/>
    </w:rPr>
  </w:style>
  <w:style w:type="character" w:styleId="Hiperligao">
    <w:name w:val="Hyperlink"/>
    <w:rsid w:val="00F17B3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5E2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2DE8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5E79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elhaMdia3-Cor6">
    <w:name w:val="Medium Grid 3 Accent 6"/>
    <w:basedOn w:val="Tabelanormal"/>
    <w:uiPriority w:val="69"/>
    <w:rsid w:val="00D473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2-Cor6">
    <w:name w:val="Medium List 2 Accent 6"/>
    <w:basedOn w:val="Tabelanormal"/>
    <w:uiPriority w:val="66"/>
    <w:rsid w:val="000020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lssica1">
    <w:name w:val="Table Classic 1"/>
    <w:basedOn w:val="Tabelanormal"/>
    <w:rsid w:val="001276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Claro-Cor1">
    <w:name w:val="Light Shading Accent 1"/>
    <w:basedOn w:val="Tabelanormal"/>
    <w:uiPriority w:val="60"/>
    <w:rsid w:val="0012768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Cor1">
    <w:name w:val="Light List Accent 1"/>
    <w:basedOn w:val="Tabelanormal"/>
    <w:uiPriority w:val="61"/>
    <w:rsid w:val="0012768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6">
    <w:name w:val="Light Shading Accent 6"/>
    <w:basedOn w:val="Tabelanormal"/>
    <w:uiPriority w:val="60"/>
    <w:rsid w:val="0012768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Mdia2-Cor1">
    <w:name w:val="Medium List 2 Accent 1"/>
    <w:basedOn w:val="Tabelanormal"/>
    <w:uiPriority w:val="66"/>
    <w:rsid w:val="001276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Clara-Cor1">
    <w:name w:val="Light Grid Accent 1"/>
    <w:basedOn w:val="Tabelanormal"/>
    <w:uiPriority w:val="62"/>
    <w:rsid w:val="0012768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dio1-Cor3">
    <w:name w:val="Medium Shading 1 Accent 3"/>
    <w:basedOn w:val="Tabelanormal"/>
    <w:uiPriority w:val="63"/>
    <w:rsid w:val="0012768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Cor2">
    <w:name w:val="Light List Accent 2"/>
    <w:basedOn w:val="Tabelanormal"/>
    <w:uiPriority w:val="61"/>
    <w:rsid w:val="001276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elhaClara-Cor5">
    <w:name w:val="Light Grid Accent 5"/>
    <w:basedOn w:val="Tabelanormal"/>
    <w:uiPriority w:val="62"/>
    <w:rsid w:val="0012768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elaWeb1">
    <w:name w:val="Table Web 1"/>
    <w:basedOn w:val="Tabelanormal"/>
    <w:rsid w:val="00BA5F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6B31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ombreadoClaro">
    <w:name w:val="Light Shading"/>
    <w:basedOn w:val="Tabelanormal"/>
    <w:uiPriority w:val="60"/>
    <w:rsid w:val="006B318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odapCarter">
    <w:name w:val="Rodapé Caráter"/>
    <w:basedOn w:val="Tipodeletrapredefinidodopargrafo"/>
    <w:link w:val="Rodap"/>
    <w:uiPriority w:val="99"/>
    <w:rsid w:val="00C37D39"/>
  </w:style>
  <w:style w:type="paragraph" w:styleId="SemEspaamento">
    <w:name w:val="No Spacing"/>
    <w:uiPriority w:val="1"/>
    <w:qFormat/>
    <w:rsid w:val="00100E67"/>
    <w:pPr>
      <w:spacing w:before="100"/>
    </w:pPr>
    <w:rPr>
      <w:rFonts w:asciiTheme="minorHAnsi" w:eastAsiaTheme="minorEastAsia" w:hAnsiTheme="minorHAnsi" w:cstheme="minorBidi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53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pcba.ib@azores.gov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pcba@azores.gov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E07A-0037-4AB2-B269-5BC0ED8E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>srpca</Company>
  <LinksUpToDate>false</LinksUpToDate>
  <CharactersWithSpaces>756</CharactersWithSpaces>
  <SharedDoc>false</SharedDoc>
  <HLinks>
    <vt:vector size="6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mailto:srpcba@azores.gov.pt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</dc:title>
  <dc:creator>fc196430</dc:creator>
  <cp:lastModifiedBy>Carlos FB. Enes</cp:lastModifiedBy>
  <cp:revision>10</cp:revision>
  <cp:lastPrinted>2024-09-23T13:12:00Z</cp:lastPrinted>
  <dcterms:created xsi:type="dcterms:W3CDTF">2022-01-24T15:42:00Z</dcterms:created>
  <dcterms:modified xsi:type="dcterms:W3CDTF">2024-09-23T13:12:00Z</dcterms:modified>
</cp:coreProperties>
</file>